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471D" w14:textId="79FF14D9" w:rsidR="006266EE" w:rsidRPr="0006415B" w:rsidRDefault="00F97580" w:rsidP="008570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6266EE" w:rsidRPr="00A93817">
        <w:rPr>
          <w:rFonts w:ascii="Times New Roman" w:hAnsi="Times New Roman" w:cs="Times New Roman"/>
          <w:b/>
          <w:sz w:val="24"/>
          <w:szCs w:val="24"/>
        </w:rPr>
        <w:t>Д</w:t>
      </w:r>
      <w:r w:rsidR="006A7EE5" w:rsidRPr="00A93817">
        <w:rPr>
          <w:rFonts w:ascii="Times New Roman" w:hAnsi="Times New Roman" w:cs="Times New Roman"/>
          <w:b/>
          <w:sz w:val="24"/>
          <w:szCs w:val="24"/>
        </w:rPr>
        <w:t xml:space="preserve">ОГОВОР  </w:t>
      </w:r>
      <w:r w:rsidR="006266EE" w:rsidRPr="00A93817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="00DC590E" w:rsidRPr="00A93817">
        <w:rPr>
          <w:rFonts w:ascii="Times New Roman" w:hAnsi="Times New Roman" w:cs="Times New Roman"/>
          <w:b/>
          <w:sz w:val="24"/>
          <w:szCs w:val="24"/>
        </w:rPr>
        <w:t>_________</w:t>
      </w:r>
      <w:r w:rsidR="006A7EE5" w:rsidRPr="0006415B">
        <w:rPr>
          <w:rFonts w:ascii="Times New Roman" w:hAnsi="Times New Roman" w:cs="Times New Roman"/>
          <w:b/>
          <w:sz w:val="24"/>
          <w:szCs w:val="24"/>
        </w:rPr>
        <w:br/>
      </w:r>
      <w:r w:rsidR="006266EE" w:rsidRPr="0006415B">
        <w:rPr>
          <w:rFonts w:ascii="Times New Roman" w:hAnsi="Times New Roman" w:cs="Times New Roman"/>
          <w:b/>
          <w:sz w:val="24"/>
          <w:szCs w:val="24"/>
        </w:rPr>
        <w:t>оказания услуг</w:t>
      </w:r>
    </w:p>
    <w:p w14:paraId="18231907" w14:textId="77777777" w:rsidR="006266EE" w:rsidRPr="0006415B" w:rsidRDefault="006266EE" w:rsidP="006A7EE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83CDD4" w14:textId="6A027FAC" w:rsidR="006266EE" w:rsidRPr="0006415B" w:rsidRDefault="006266EE" w:rsidP="006A7EE5">
      <w:pPr>
        <w:tabs>
          <w:tab w:val="left" w:pos="737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г. Челябинск</w:t>
      </w:r>
      <w:r w:rsidR="00A93817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A93817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___»</w:t>
      </w:r>
      <w:r w:rsidR="00404F73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404F73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C704B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0929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7C7BFEE6" w14:textId="77777777" w:rsidR="006266EE" w:rsidRPr="0006415B" w:rsidRDefault="006266EE" w:rsidP="006A7EE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EC94C" w14:textId="66DB9EB3" w:rsidR="006A7EE5" w:rsidRPr="0006415B" w:rsidRDefault="006266EE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Государственное бюджетное учреждение дополнительного образования «Областной Центр дополнительного образования </w:t>
      </w:r>
      <w:r w:rsidR="00654CF9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детей»</w:t>
      </w:r>
      <w:r w:rsidR="00654CF9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 директора </w:t>
      </w:r>
      <w:proofErr w:type="spellStart"/>
      <w:r w:rsidR="00305C63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Растегняевой</w:t>
      </w:r>
      <w:proofErr w:type="spellEnd"/>
      <w:r w:rsidR="00305C63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Ольги Сергеевны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</w:t>
      </w:r>
      <w:r w:rsidR="00682520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</w:t>
      </w:r>
      <w:r w:rsidR="009A65C4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3817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в дальнейшем </w:t>
      </w:r>
      <w:r w:rsidR="00654CF9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«Исполнитель»</w:t>
      </w:r>
      <w:r w:rsidR="00654CF9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85764D9" w14:textId="2E2A51DA" w:rsidR="00F97580" w:rsidRPr="0006415B" w:rsidRDefault="006266EE" w:rsidP="00F9758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ermStart w:id="1139561592" w:edGrp="everyone"/>
      <w:r w:rsidR="00D6160C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CA7A46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D6160C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__, </w:t>
      </w:r>
      <w:r w:rsidR="00F97580" w:rsidRPr="00064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ermEnd w:id="1139561592"/>
      <w:r w:rsidR="00F97580" w:rsidRPr="0006415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Ф.И.О.  плательщика</w:t>
      </w:r>
      <w:r w:rsidR="00D2750B" w:rsidRPr="0006415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/</w:t>
      </w:r>
      <w:r w:rsidR="00D2750B" w:rsidRPr="00064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законного представителя несовершеннолетнего</w:t>
      </w:r>
      <w:r w:rsidR="00D2750B" w:rsidRPr="0006415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14:paraId="52AD394E" w14:textId="2BC4C9FA" w:rsidR="00D6160C" w:rsidRPr="0006415B" w:rsidRDefault="00D6160C" w:rsidP="006A7E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4271B" w14:textId="59F0A5C8" w:rsidR="00D6160C" w:rsidRPr="0006415B" w:rsidRDefault="00D6160C" w:rsidP="00682520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ermStart w:id="2066579394" w:edGrp="everyone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permEnd w:id="2066579394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паспорт серии </w:t>
      </w:r>
      <w:permStart w:id="742488496" w:edGrp="everyone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</w:t>
      </w:r>
      <w:permEnd w:id="742488496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permStart w:id="717781217" w:edGrp="everyone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permEnd w:id="717781217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выданный </w:t>
      </w:r>
      <w:permStart w:id="106186382" w:edGrp="everyone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permEnd w:id="106186382"/>
      <w:r w:rsidR="00682520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ermStart w:id="239613965" w:edGrp="everyone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  <w:r w:rsidR="00245C36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CA7A46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CA7A46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6A7EE5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permEnd w:id="239613965"/>
      <w:r w:rsidR="00682520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4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(кем выдан)</w:t>
      </w:r>
    </w:p>
    <w:p w14:paraId="292BEC7D" w14:textId="77777777" w:rsidR="00A93817" w:rsidRPr="0006415B" w:rsidRDefault="00CA7A46" w:rsidP="006A7E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выдачи: </w:t>
      </w:r>
      <w:r w:rsidR="00D6160C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ermStart w:id="41104497" w:edGrp="everyone"/>
      <w:r w:rsidR="00D6160C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A7EE5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Start"/>
      <w:r w:rsidR="006A7EE5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ermEnd w:id="41104497"/>
      <w:r w:rsidR="00D6160C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ermStart w:id="1103916564" w:edGrp="everyone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permEnd w:id="1103916564"/>
      <w:r w:rsidR="006A7EE5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ermStart w:id="1514501883" w:edGrp="everyone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A7EE5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ermEnd w:id="1514501883"/>
      <w:r w:rsidR="00D6160C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6A7EE5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160C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именуемый в дальнейшем </w:t>
      </w:r>
      <w:r w:rsidR="00C618E2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D6160C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</w:t>
      </w:r>
      <w:r w:rsidR="00C618E2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D6160C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14:paraId="6688645F" w14:textId="77777777" w:rsidR="00A93817" w:rsidRPr="0006415B" w:rsidRDefault="00A93817" w:rsidP="006A7E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D30B7" w14:textId="1AFFE888" w:rsidR="00D6160C" w:rsidRPr="0006415B" w:rsidRDefault="00D6160C" w:rsidP="006A7E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ermStart w:id="1042878559" w:edGrp="everyone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 w:rsidR="00CA7A46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permEnd w:id="1042878559"/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102CAA1" w14:textId="074E881C" w:rsidR="00D6160C" w:rsidRPr="0006415B" w:rsidRDefault="00D6160C" w:rsidP="006A7EE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4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(фамилия, имя, отчество </w:t>
      </w:r>
      <w:r w:rsidR="00AA3841" w:rsidRPr="00064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несовершеннолетнего</w:t>
      </w:r>
      <w:r w:rsidRPr="00064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,)</w:t>
      </w:r>
    </w:p>
    <w:p w14:paraId="63243690" w14:textId="224EFCE3" w:rsidR="00D6160C" w:rsidRPr="0006415B" w:rsidRDefault="00D6160C" w:rsidP="006A7E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именуемый в дальнейшем </w:t>
      </w:r>
      <w:r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F97580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конкурса</w:t>
      </w:r>
      <w:r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»,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именуемые </w:t>
      </w:r>
      <w:r w:rsidR="00324918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324918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(далее</w:t>
      </w:r>
      <w:r w:rsidR="00305C63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Договор) о нижеследующем:</w:t>
      </w:r>
    </w:p>
    <w:p w14:paraId="7F4E155E" w14:textId="77777777" w:rsidR="006266EE" w:rsidRPr="0006415B" w:rsidRDefault="006266EE" w:rsidP="006A7EE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196A165" w14:textId="77777777" w:rsidR="006266EE" w:rsidRPr="0006415B" w:rsidRDefault="006A7EE5" w:rsidP="006A7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5B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6266EE" w:rsidRPr="000641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ABA8F69" w14:textId="01EB3ED6" w:rsidR="006A7EE5" w:rsidRPr="0006415B" w:rsidRDefault="006266EE" w:rsidP="006E5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1.1.</w:t>
      </w:r>
      <w:r w:rsidR="006A7EE5" w:rsidRPr="0006415B">
        <w:rPr>
          <w:rFonts w:ascii="Times New Roman" w:hAnsi="Times New Roman" w:cs="Times New Roman"/>
          <w:sz w:val="24"/>
          <w:szCs w:val="24"/>
        </w:rPr>
        <w:tab/>
        <w:t xml:space="preserve">По настоящему Договору Исполнитель принимает на себя </w:t>
      </w:r>
      <w:r w:rsidR="003B0AF0" w:rsidRPr="0006415B">
        <w:rPr>
          <w:rFonts w:ascii="Times New Roman" w:hAnsi="Times New Roman" w:cs="Times New Roman"/>
          <w:sz w:val="24"/>
          <w:szCs w:val="24"/>
        </w:rPr>
        <w:t>обязательство оказать</w:t>
      </w:r>
      <w:r w:rsidR="003B0AF0" w:rsidRPr="00064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7EE5" w:rsidRPr="0006415B">
        <w:rPr>
          <w:rFonts w:ascii="Times New Roman" w:hAnsi="Times New Roman" w:cs="Times New Roman"/>
          <w:i/>
          <w:iCs/>
          <w:sz w:val="24"/>
          <w:szCs w:val="24"/>
        </w:rPr>
        <w:t>услуг</w:t>
      </w:r>
      <w:r w:rsidR="003B0AF0" w:rsidRPr="000641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A7EE5" w:rsidRPr="00064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7902" w:rsidRPr="0006415B">
        <w:rPr>
          <w:rFonts w:ascii="Times New Roman" w:hAnsi="Times New Roman" w:cs="Times New Roman"/>
          <w:i/>
          <w:iCs/>
          <w:sz w:val="24"/>
          <w:szCs w:val="24"/>
        </w:rPr>
        <w:t xml:space="preserve">по организации и проведению </w:t>
      </w:r>
      <w:r w:rsidR="00134CFD" w:rsidRPr="001553CE">
        <w:rPr>
          <w:rFonts w:ascii="Times New Roman" w:hAnsi="Times New Roman" w:cs="Times New Roman"/>
          <w:i/>
          <w:iCs/>
          <w:sz w:val="24"/>
          <w:szCs w:val="24"/>
        </w:rPr>
        <w:t xml:space="preserve">открытого регионального </w:t>
      </w:r>
      <w:r w:rsidR="00134CFD" w:rsidRPr="001553CE">
        <w:rPr>
          <w:rFonts w:ascii="Times New Roman" w:hAnsi="Times New Roman" w:cs="Times New Roman"/>
          <w:bCs/>
          <w:i/>
          <w:iCs/>
          <w:sz w:val="24"/>
          <w:szCs w:val="24"/>
        </w:rPr>
        <w:t>конкурса объединений детского художественного творчества «Новогодний переполох»)</w:t>
      </w:r>
      <w:r w:rsidR="00134C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34CFD" w:rsidRPr="005A270F">
        <w:rPr>
          <w:rFonts w:ascii="Times New Roman" w:hAnsi="Times New Roman" w:cs="Times New Roman"/>
          <w:sz w:val="24"/>
          <w:szCs w:val="24"/>
        </w:rPr>
        <w:t xml:space="preserve">  </w:t>
      </w:r>
      <w:r w:rsidR="00E66665" w:rsidRPr="0006415B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7102BF" w:rsidRPr="0006415B">
        <w:rPr>
          <w:rFonts w:ascii="Times New Roman" w:hAnsi="Times New Roman" w:cs="Times New Roman"/>
          <w:sz w:val="24"/>
          <w:szCs w:val="24"/>
        </w:rPr>
        <w:t>далее</w:t>
      </w:r>
      <w:r w:rsidR="001A7C1E" w:rsidRPr="0006415B">
        <w:rPr>
          <w:rFonts w:ascii="Times New Roman" w:hAnsi="Times New Roman" w:cs="Times New Roman"/>
          <w:sz w:val="24"/>
          <w:szCs w:val="24"/>
        </w:rPr>
        <w:t xml:space="preserve"> </w:t>
      </w:r>
      <w:r w:rsidR="00E66665" w:rsidRPr="0006415B">
        <w:rPr>
          <w:rFonts w:ascii="Times New Roman" w:hAnsi="Times New Roman" w:cs="Times New Roman"/>
          <w:sz w:val="24"/>
          <w:szCs w:val="24"/>
        </w:rPr>
        <w:t>- конкурс</w:t>
      </w:r>
      <w:r w:rsidR="001A7C1E" w:rsidRPr="0006415B">
        <w:rPr>
          <w:rFonts w:ascii="Times New Roman" w:hAnsi="Times New Roman" w:cs="Times New Roman"/>
          <w:sz w:val="24"/>
          <w:szCs w:val="24"/>
        </w:rPr>
        <w:t>/ услуги),</w:t>
      </w:r>
      <w:r w:rsidR="003B0AF0" w:rsidRPr="0006415B">
        <w:rPr>
          <w:rFonts w:ascii="Times New Roman" w:hAnsi="Times New Roman" w:cs="Times New Roman"/>
          <w:sz w:val="24"/>
          <w:szCs w:val="24"/>
        </w:rPr>
        <w:t xml:space="preserve"> </w:t>
      </w:r>
      <w:r w:rsidRPr="0006415B">
        <w:rPr>
          <w:rFonts w:ascii="Times New Roman" w:hAnsi="Times New Roman" w:cs="Times New Roman"/>
          <w:sz w:val="24"/>
          <w:szCs w:val="24"/>
        </w:rPr>
        <w:t xml:space="preserve">а Заказчик </w:t>
      </w:r>
      <w:r w:rsidR="009D217A" w:rsidRPr="0006415B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r w:rsidR="001A7C1E" w:rsidRPr="0006415B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6A7EE5" w:rsidRPr="0006415B">
        <w:rPr>
          <w:rFonts w:ascii="Times New Roman" w:hAnsi="Times New Roman" w:cs="Times New Roman"/>
          <w:sz w:val="24"/>
          <w:szCs w:val="24"/>
        </w:rPr>
        <w:t>услуги</w:t>
      </w:r>
      <w:r w:rsidR="003B0AF0" w:rsidRPr="0006415B">
        <w:rPr>
          <w:rFonts w:ascii="Times New Roman" w:hAnsi="Times New Roman" w:cs="Times New Roman"/>
          <w:sz w:val="24"/>
          <w:szCs w:val="24"/>
        </w:rPr>
        <w:t xml:space="preserve"> (</w:t>
      </w:r>
      <w:r w:rsidR="009D217A" w:rsidRPr="0006415B">
        <w:rPr>
          <w:rFonts w:ascii="Times New Roman" w:hAnsi="Times New Roman" w:cs="Times New Roman"/>
          <w:sz w:val="24"/>
          <w:szCs w:val="24"/>
        </w:rPr>
        <w:t>организационный взнос за участие в конкурсе)</w:t>
      </w:r>
      <w:r w:rsidR="006A7EE5" w:rsidRPr="0006415B">
        <w:rPr>
          <w:rFonts w:ascii="Times New Roman" w:hAnsi="Times New Roman" w:cs="Times New Roman"/>
          <w:sz w:val="24"/>
          <w:szCs w:val="24"/>
        </w:rPr>
        <w:t>, оказанные надлежащим образом.</w:t>
      </w:r>
    </w:p>
    <w:p w14:paraId="5E103825" w14:textId="282E1090" w:rsidR="003B0AF0" w:rsidRPr="0006415B" w:rsidRDefault="003B0AF0" w:rsidP="006A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5B">
        <w:rPr>
          <w:rFonts w:ascii="Times New Roman" w:hAnsi="Times New Roman" w:cs="Times New Roman"/>
          <w:sz w:val="24"/>
          <w:szCs w:val="24"/>
        </w:rPr>
        <w:t>1.</w:t>
      </w:r>
      <w:r w:rsidR="005210BE" w:rsidRPr="0006415B">
        <w:rPr>
          <w:rFonts w:ascii="Times New Roman" w:hAnsi="Times New Roman" w:cs="Times New Roman"/>
          <w:sz w:val="24"/>
          <w:szCs w:val="24"/>
        </w:rPr>
        <w:t>2</w:t>
      </w:r>
      <w:r w:rsidRPr="0006415B">
        <w:rPr>
          <w:rFonts w:ascii="Times New Roman" w:hAnsi="Times New Roman" w:cs="Times New Roman"/>
          <w:sz w:val="24"/>
          <w:szCs w:val="24"/>
        </w:rPr>
        <w:t xml:space="preserve">. </w:t>
      </w:r>
      <w:r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п.1.1. услуги «Исполнитель» оказывает после поступления денежных средств на внебюджетный лицевой счет «Исполнителя».</w:t>
      </w:r>
    </w:p>
    <w:p w14:paraId="40DC4DD6" w14:textId="77777777" w:rsidR="005210BE" w:rsidRPr="0006415B" w:rsidRDefault="005210BE" w:rsidP="005210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1.3.</w:t>
      </w:r>
      <w:r w:rsidRPr="0006415B">
        <w:rPr>
          <w:rFonts w:ascii="Times New Roman" w:hAnsi="Times New Roman" w:cs="Times New Roman"/>
          <w:sz w:val="24"/>
          <w:szCs w:val="24"/>
        </w:rPr>
        <w:tab/>
        <w:t>Место оказания услуг: на базе ГБУДО «Областной Центр дополнительного образования».</w:t>
      </w:r>
    </w:p>
    <w:p w14:paraId="672DC05A" w14:textId="0111F06C" w:rsidR="009D217A" w:rsidRPr="0006415B" w:rsidRDefault="009D217A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1.4.</w:t>
      </w:r>
      <w:r w:rsidRPr="0006415B">
        <w:rPr>
          <w:rFonts w:ascii="Times New Roman" w:hAnsi="Times New Roman" w:cs="Times New Roman"/>
          <w:sz w:val="24"/>
          <w:szCs w:val="24"/>
        </w:rPr>
        <w:tab/>
        <w:t xml:space="preserve">Срок проведения конкурса: </w:t>
      </w:r>
      <w:r w:rsidR="00507902" w:rsidRPr="0006415B">
        <w:rPr>
          <w:rFonts w:ascii="Times New Roman" w:hAnsi="Times New Roman" w:cs="Times New Roman"/>
          <w:b/>
          <w:bCs/>
          <w:sz w:val="24"/>
          <w:szCs w:val="24"/>
        </w:rPr>
        <w:t>с 10 января по 1</w:t>
      </w:r>
      <w:r w:rsidR="00CB450F" w:rsidRPr="000641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7902" w:rsidRPr="0006415B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2025 года.</w:t>
      </w:r>
    </w:p>
    <w:p w14:paraId="1A92B1DD" w14:textId="77777777" w:rsidR="005210BE" w:rsidRPr="0006415B" w:rsidRDefault="009D217A" w:rsidP="005210BE">
      <w:pPr>
        <w:pStyle w:val="a9"/>
        <w:ind w:firstLine="708"/>
        <w:jc w:val="both"/>
        <w:rPr>
          <w:sz w:val="24"/>
          <w:szCs w:val="24"/>
        </w:rPr>
      </w:pPr>
      <w:r w:rsidRPr="0006415B">
        <w:rPr>
          <w:sz w:val="24"/>
          <w:szCs w:val="24"/>
        </w:rPr>
        <w:t>1.5.</w:t>
      </w:r>
      <w:r w:rsidRPr="0006415B">
        <w:rPr>
          <w:sz w:val="24"/>
          <w:szCs w:val="24"/>
        </w:rPr>
        <w:tab/>
        <w:t xml:space="preserve">Форма оказания услуг: </w:t>
      </w:r>
      <w:r w:rsidR="005210BE" w:rsidRPr="0006415B">
        <w:rPr>
          <w:bCs/>
          <w:kern w:val="32"/>
          <w:sz w:val="24"/>
          <w:szCs w:val="24"/>
        </w:rPr>
        <w:t xml:space="preserve">дистанционно с использованием информационных и телекоммуникационных технологий.  </w:t>
      </w:r>
    </w:p>
    <w:p w14:paraId="613936AD" w14:textId="08BE26B5" w:rsidR="009D217A" w:rsidRPr="0006415B" w:rsidRDefault="009D217A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074BF2" w14:textId="1D57BFE6" w:rsidR="00507902" w:rsidRPr="0006415B" w:rsidRDefault="002E36A3" w:rsidP="00507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5B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40BB6" w:rsidRPr="0006415B">
        <w:rPr>
          <w:rFonts w:ascii="Times New Roman" w:hAnsi="Times New Roman" w:cs="Times New Roman"/>
          <w:b/>
          <w:sz w:val="24"/>
          <w:szCs w:val="24"/>
        </w:rPr>
        <w:t>Порядок расчетов</w:t>
      </w:r>
      <w:r w:rsidR="009F5282" w:rsidRPr="00064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BB6" w:rsidRPr="0006415B">
        <w:rPr>
          <w:rFonts w:ascii="Times New Roman" w:hAnsi="Times New Roman" w:cs="Times New Roman"/>
          <w:b/>
          <w:sz w:val="24"/>
          <w:szCs w:val="24"/>
        </w:rPr>
        <w:t>и оплаты</w:t>
      </w:r>
    </w:p>
    <w:p w14:paraId="0BE18A55" w14:textId="77777777" w:rsidR="00507902" w:rsidRPr="0006415B" w:rsidRDefault="00507902" w:rsidP="0050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2.1.</w:t>
      </w:r>
      <w:r w:rsidRPr="0006415B">
        <w:rPr>
          <w:rFonts w:ascii="Times New Roman" w:hAnsi="Times New Roman" w:cs="Times New Roman"/>
          <w:sz w:val="24"/>
          <w:szCs w:val="24"/>
        </w:rPr>
        <w:tab/>
        <w:t>По настоящему Договору суммы организационных целевых взносов участников составляют:</w:t>
      </w:r>
    </w:p>
    <w:p w14:paraId="66848F21" w14:textId="77777777" w:rsidR="00507902" w:rsidRPr="0006415B" w:rsidRDefault="00507902" w:rsidP="0050790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200 (двести) рублей 00 копеек – за одну прикладную работу,</w:t>
      </w:r>
    </w:p>
    <w:p w14:paraId="0673E44C" w14:textId="77777777" w:rsidR="00507902" w:rsidRPr="0006415B" w:rsidRDefault="00507902" w:rsidP="0050790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1 000 (одна тысяча) рублей 00 копеек – за одну театральную постановку,</w:t>
      </w:r>
    </w:p>
    <w:p w14:paraId="2709DC07" w14:textId="78442EC5" w:rsidR="00507902" w:rsidRPr="0006415B" w:rsidRDefault="00507902" w:rsidP="0050790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500 (пятьсот) рублей 00 копеек – за один художественный номер (вокал и хореография).</w:t>
      </w:r>
    </w:p>
    <w:p w14:paraId="404AB6A9" w14:textId="77777777" w:rsidR="00507902" w:rsidRPr="0006415B" w:rsidRDefault="00507902" w:rsidP="0050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Количество поданных работ: _____ (_____________), в том числе:</w:t>
      </w:r>
    </w:p>
    <w:p w14:paraId="0D4E3B21" w14:textId="77777777" w:rsidR="00507902" w:rsidRPr="0006415B" w:rsidRDefault="00507902" w:rsidP="0050790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прикладная работа: _____ (_____________),</w:t>
      </w:r>
    </w:p>
    <w:p w14:paraId="0D3F0A47" w14:textId="77777777" w:rsidR="00507902" w:rsidRPr="0006415B" w:rsidRDefault="00507902" w:rsidP="0050790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театральная постановка: _____ (_____________),</w:t>
      </w:r>
    </w:p>
    <w:p w14:paraId="4679FC7E" w14:textId="77777777" w:rsidR="00507902" w:rsidRPr="0006415B" w:rsidRDefault="00507902" w:rsidP="0050790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художественный номер (вокал и хореография): _____ (_____________).</w:t>
      </w:r>
    </w:p>
    <w:p w14:paraId="4E9F1EA6" w14:textId="56386D66" w:rsidR="00507902" w:rsidRPr="0006415B" w:rsidRDefault="00507902" w:rsidP="0050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2.2. Общая стоимость услуг за организацию и проведение конкурса рассчитывается, исходя из количества заявленных конкурсных работ, согласно письменной заявке Заказчика и составляет: ________</w:t>
      </w:r>
      <w:proofErr w:type="gramStart"/>
      <w:r w:rsidRPr="0006415B">
        <w:rPr>
          <w:rFonts w:ascii="Times New Roman" w:hAnsi="Times New Roman" w:cs="Times New Roman"/>
          <w:sz w:val="24"/>
          <w:szCs w:val="24"/>
        </w:rPr>
        <w:t>_</w:t>
      </w:r>
      <w:r w:rsidR="008010DF" w:rsidRPr="000641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010DF" w:rsidRPr="0006415B">
        <w:rPr>
          <w:rFonts w:ascii="Times New Roman" w:hAnsi="Times New Roman" w:cs="Times New Roman"/>
          <w:sz w:val="24"/>
          <w:szCs w:val="24"/>
        </w:rPr>
        <w:t xml:space="preserve">_________________________)  </w:t>
      </w:r>
      <w:r w:rsidRPr="0006415B">
        <w:rPr>
          <w:rFonts w:ascii="Times New Roman" w:hAnsi="Times New Roman" w:cs="Times New Roman"/>
          <w:sz w:val="24"/>
          <w:szCs w:val="24"/>
        </w:rPr>
        <w:t>рублей 00 копеек.</w:t>
      </w:r>
    </w:p>
    <w:p w14:paraId="36810A9E" w14:textId="3EDE7BE7" w:rsidR="008104B9" w:rsidRPr="0006415B" w:rsidRDefault="00BB0BF5" w:rsidP="008104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93680" w:rsidRPr="0006415B">
        <w:rPr>
          <w:rFonts w:ascii="Times New Roman" w:hAnsi="Times New Roman" w:cs="Times New Roman"/>
          <w:sz w:val="24"/>
          <w:szCs w:val="24"/>
        </w:rPr>
        <w:t>3</w:t>
      </w:r>
      <w:r w:rsidR="00440BB6" w:rsidRPr="0006415B">
        <w:rPr>
          <w:rFonts w:ascii="Times New Roman" w:hAnsi="Times New Roman" w:cs="Times New Roman"/>
          <w:sz w:val="24"/>
          <w:szCs w:val="24"/>
        </w:rPr>
        <w:t>.</w:t>
      </w:r>
      <w:r w:rsidR="00025AEA" w:rsidRPr="0006415B">
        <w:rPr>
          <w:rFonts w:ascii="Times New Roman" w:hAnsi="Times New Roman" w:cs="Times New Roman"/>
          <w:sz w:val="24"/>
          <w:szCs w:val="24"/>
        </w:rPr>
        <w:tab/>
      </w:r>
      <w:r w:rsidR="00284248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4B9" w:rsidRPr="0006415B">
        <w:rPr>
          <w:rFonts w:ascii="Times New Roman" w:hAnsi="Times New Roman" w:cs="Times New Roman"/>
          <w:sz w:val="24"/>
          <w:szCs w:val="24"/>
        </w:rPr>
        <w:t xml:space="preserve">Оплата услуг производится </w:t>
      </w:r>
      <w:r w:rsidR="008104B9" w:rsidRPr="000641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авансовым платежом в размере 100 (сто) процентов</w:t>
      </w:r>
      <w:r w:rsidR="008104B9" w:rsidRPr="0006415B">
        <w:rPr>
          <w:rFonts w:ascii="Times New Roman" w:hAnsi="Times New Roman" w:cs="Times New Roman"/>
          <w:sz w:val="24"/>
          <w:szCs w:val="24"/>
        </w:rPr>
        <w:t xml:space="preserve"> Заказчиком в срок </w:t>
      </w:r>
      <w:r w:rsidR="008104B9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 </w:t>
      </w:r>
      <w:r w:rsidR="0014392E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8104B9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392E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января</w:t>
      </w:r>
      <w:r w:rsidR="008104B9" w:rsidRPr="00064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2025 года,</w:t>
      </w:r>
      <w:r w:rsidR="008104B9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безналичной форме, путем перечисления денежных средств на расчетный счет Исполнителя, согласно квитанции (счета), направленной Исполнителем в адрес Заказчика (</w:t>
      </w:r>
      <w:r w:rsidR="008104B9" w:rsidRPr="000641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размещена на официальном сайте Исполнителя</w:t>
      </w:r>
      <w:r w:rsidR="008104B9" w:rsidRPr="000641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0C961DB" w14:textId="2E685982" w:rsidR="00440BB6" w:rsidRPr="0006415B" w:rsidRDefault="00440BB6" w:rsidP="005210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BC423" w14:textId="624B8853" w:rsidR="00440BB6" w:rsidRPr="0006415B" w:rsidRDefault="000805CB" w:rsidP="000805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15B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="00D67A96" w:rsidRPr="0006415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76602151" w14:textId="77777777" w:rsidR="00440BB6" w:rsidRPr="0006415B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15B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06415B">
        <w:rPr>
          <w:rFonts w:ascii="Times New Roman" w:hAnsi="Times New Roman" w:cs="Times New Roman"/>
          <w:b/>
          <w:bCs/>
          <w:sz w:val="24"/>
          <w:szCs w:val="24"/>
        </w:rPr>
        <w:tab/>
        <w:t>Исполнитель обязуется:</w:t>
      </w:r>
    </w:p>
    <w:p w14:paraId="104D0314" w14:textId="490EF438" w:rsidR="004F288B" w:rsidRPr="0006415B" w:rsidRDefault="000805CB" w:rsidP="00CB4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3.1.1.</w:t>
      </w:r>
      <w:r w:rsidRPr="0006415B">
        <w:rPr>
          <w:rFonts w:ascii="Times New Roman" w:hAnsi="Times New Roman" w:cs="Times New Roman"/>
          <w:sz w:val="24"/>
          <w:szCs w:val="24"/>
        </w:rPr>
        <w:tab/>
      </w:r>
      <w:r w:rsidR="00DE108F" w:rsidRPr="0006415B">
        <w:rPr>
          <w:rFonts w:ascii="Times New Roman" w:hAnsi="Times New Roman" w:cs="Times New Roman"/>
          <w:sz w:val="24"/>
          <w:szCs w:val="24"/>
        </w:rPr>
        <w:t xml:space="preserve"> </w:t>
      </w:r>
      <w:r w:rsidR="008A280F" w:rsidRPr="0006415B">
        <w:rPr>
          <w:rFonts w:ascii="Times New Roman" w:hAnsi="Times New Roman" w:cs="Times New Roman"/>
          <w:sz w:val="24"/>
          <w:szCs w:val="24"/>
        </w:rPr>
        <w:t>Провести конкурс</w:t>
      </w:r>
      <w:r w:rsidR="00DE108F" w:rsidRPr="0006415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B450F" w:rsidRPr="0006415B">
        <w:rPr>
          <w:rFonts w:ascii="Times New Roman" w:hAnsi="Times New Roman" w:cs="Times New Roman"/>
          <w:sz w:val="24"/>
          <w:szCs w:val="24"/>
        </w:rPr>
        <w:t xml:space="preserve">с положением о проведении открытого регионального конкурса объединений детского художественного творчества «Новогодний переполох», </w:t>
      </w:r>
      <w:r w:rsidR="00DE108F" w:rsidRPr="0006415B">
        <w:rPr>
          <w:rFonts w:ascii="Times New Roman" w:hAnsi="Times New Roman" w:cs="Times New Roman"/>
          <w:sz w:val="24"/>
          <w:szCs w:val="24"/>
        </w:rPr>
        <w:t>утвержденным приказом ГБУДО «Областной Центр дополнительного</w:t>
      </w:r>
      <w:r w:rsidR="00CB450F" w:rsidRPr="0006415B">
        <w:rPr>
          <w:rFonts w:ascii="Times New Roman" w:hAnsi="Times New Roman" w:cs="Times New Roman"/>
          <w:sz w:val="24"/>
          <w:szCs w:val="24"/>
        </w:rPr>
        <w:t xml:space="preserve"> </w:t>
      </w:r>
      <w:r w:rsidR="00DE108F" w:rsidRPr="0006415B">
        <w:rPr>
          <w:rFonts w:ascii="Times New Roman" w:hAnsi="Times New Roman" w:cs="Times New Roman"/>
          <w:sz w:val="24"/>
          <w:szCs w:val="24"/>
        </w:rPr>
        <w:t>образования детей»</w:t>
      </w:r>
      <w:r w:rsidR="00CB450F" w:rsidRPr="0006415B">
        <w:rPr>
          <w:rFonts w:ascii="Times New Roman" w:hAnsi="Times New Roman" w:cs="Times New Roman"/>
          <w:sz w:val="24"/>
          <w:szCs w:val="24"/>
        </w:rPr>
        <w:t xml:space="preserve"> от 28.11.2024  №1778 </w:t>
      </w:r>
      <w:r w:rsidR="00DE108F" w:rsidRPr="000641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8766942"/>
      <w:r w:rsidR="0011274A" w:rsidRPr="0006415B">
        <w:rPr>
          <w:rFonts w:ascii="Times New Roman" w:hAnsi="Times New Roman" w:cs="Times New Roman"/>
          <w:sz w:val="24"/>
          <w:szCs w:val="24"/>
        </w:rPr>
        <w:t>(далее - Положение о проведении конкурса)</w:t>
      </w:r>
      <w:r w:rsidR="00026851" w:rsidRPr="0006415B">
        <w:rPr>
          <w:rFonts w:ascii="Times New Roman" w:hAnsi="Times New Roman" w:cs="Times New Roman"/>
          <w:sz w:val="24"/>
          <w:szCs w:val="24"/>
        </w:rPr>
        <w:t>, размещенн</w:t>
      </w:r>
      <w:r w:rsidR="007102BF" w:rsidRPr="0006415B">
        <w:rPr>
          <w:rFonts w:ascii="Times New Roman" w:hAnsi="Times New Roman" w:cs="Times New Roman"/>
          <w:sz w:val="24"/>
          <w:szCs w:val="24"/>
        </w:rPr>
        <w:t>ое</w:t>
      </w:r>
      <w:r w:rsidR="00026851" w:rsidRPr="0006415B">
        <w:rPr>
          <w:rFonts w:ascii="Times New Roman" w:hAnsi="Times New Roman" w:cs="Times New Roman"/>
          <w:sz w:val="24"/>
          <w:szCs w:val="24"/>
        </w:rPr>
        <w:t xml:space="preserve"> на официальном сайте Исполнителя (</w:t>
      </w:r>
      <w:hyperlink r:id="rId8" w:history="1">
        <w:r w:rsidR="00026851" w:rsidRPr="0006415B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http://ocdod74.ru</w:t>
        </w:r>
      </w:hyperlink>
      <w:r w:rsidR="00026851" w:rsidRPr="0006415B">
        <w:rPr>
          <w:rStyle w:val="a7"/>
          <w:rFonts w:ascii="Times New Roman" w:hAnsi="Times New Roman" w:cs="Times New Roman"/>
          <w:color w:val="auto"/>
          <w:sz w:val="24"/>
          <w:szCs w:val="24"/>
        </w:rPr>
        <w:t>).</w:t>
      </w:r>
    </w:p>
    <w:bookmarkEnd w:id="0"/>
    <w:p w14:paraId="3732D387" w14:textId="77777777" w:rsidR="000805CB" w:rsidRPr="0006415B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3.1.2.</w:t>
      </w:r>
      <w:r w:rsidRPr="0006415B">
        <w:rPr>
          <w:rFonts w:ascii="Times New Roman" w:hAnsi="Times New Roman" w:cs="Times New Roman"/>
          <w:sz w:val="24"/>
          <w:szCs w:val="24"/>
        </w:rPr>
        <w:tab/>
      </w:r>
      <w:r w:rsidR="00DE108F" w:rsidRPr="0006415B">
        <w:rPr>
          <w:rFonts w:ascii="Times New Roman" w:hAnsi="Times New Roman" w:cs="Times New Roman"/>
          <w:sz w:val="24"/>
          <w:szCs w:val="24"/>
        </w:rPr>
        <w:t>Оказывать силами специалистов Исполнителя услуги, предусмотренные п. 1.1. в полном объеме и в срок, указанный в Договоре.</w:t>
      </w:r>
    </w:p>
    <w:p w14:paraId="33E9C540" w14:textId="6CDABB76" w:rsidR="004860CB" w:rsidRPr="0006415B" w:rsidRDefault="000805CB" w:rsidP="004860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3.1.3.</w:t>
      </w:r>
      <w:r w:rsidRPr="0006415B">
        <w:rPr>
          <w:rFonts w:ascii="Times New Roman" w:hAnsi="Times New Roman" w:cs="Times New Roman"/>
          <w:sz w:val="24"/>
          <w:szCs w:val="24"/>
        </w:rPr>
        <w:tab/>
      </w:r>
      <w:r w:rsidR="0004267C" w:rsidRPr="0006415B">
        <w:rPr>
          <w:rFonts w:ascii="Times New Roman" w:hAnsi="Times New Roman" w:cs="Times New Roman"/>
          <w:sz w:val="24"/>
          <w:szCs w:val="24"/>
        </w:rPr>
        <w:t xml:space="preserve">Организационный комитет Исполнителя </w:t>
      </w:r>
      <w:r w:rsidR="004860CB" w:rsidRPr="0006415B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14:paraId="538375CA" w14:textId="77777777" w:rsidR="005E1163" w:rsidRPr="0006415B" w:rsidRDefault="005E1163" w:rsidP="005E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1).</w:t>
      </w:r>
      <w:r w:rsidRPr="0006415B">
        <w:rPr>
          <w:rFonts w:ascii="Times New Roman" w:hAnsi="Times New Roman" w:cs="Times New Roman"/>
          <w:sz w:val="24"/>
          <w:szCs w:val="24"/>
        </w:rPr>
        <w:tab/>
        <w:t>проводит организационные мероприятия по подготовке и проведению конкурса;</w:t>
      </w:r>
    </w:p>
    <w:p w14:paraId="754AB2F3" w14:textId="77777777" w:rsidR="005E1163" w:rsidRPr="0006415B" w:rsidRDefault="005E1163" w:rsidP="005E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2).</w:t>
      </w:r>
      <w:r w:rsidRPr="0006415B">
        <w:rPr>
          <w:rFonts w:ascii="Times New Roman" w:hAnsi="Times New Roman" w:cs="Times New Roman"/>
          <w:sz w:val="24"/>
          <w:szCs w:val="24"/>
        </w:rPr>
        <w:tab/>
        <w:t>организует регистрацию участников конкурса;</w:t>
      </w:r>
    </w:p>
    <w:p w14:paraId="4DC01C0C" w14:textId="77777777" w:rsidR="005E1163" w:rsidRPr="0006415B" w:rsidRDefault="005E1163" w:rsidP="005E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3).</w:t>
      </w:r>
      <w:r w:rsidRPr="0006415B">
        <w:rPr>
          <w:rFonts w:ascii="Times New Roman" w:hAnsi="Times New Roman" w:cs="Times New Roman"/>
          <w:sz w:val="24"/>
          <w:szCs w:val="24"/>
        </w:rPr>
        <w:tab/>
        <w:t>формирует состав экспертного совета;</w:t>
      </w:r>
    </w:p>
    <w:p w14:paraId="5E00D74B" w14:textId="77777777" w:rsidR="005E1163" w:rsidRPr="0006415B" w:rsidRDefault="005E1163" w:rsidP="005E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4).</w:t>
      </w:r>
      <w:r w:rsidRPr="0006415B">
        <w:rPr>
          <w:rFonts w:ascii="Times New Roman" w:hAnsi="Times New Roman" w:cs="Times New Roman"/>
          <w:sz w:val="24"/>
          <w:szCs w:val="24"/>
        </w:rPr>
        <w:tab/>
        <w:t>организует информационно-методическое сопровождение конкурса;</w:t>
      </w:r>
    </w:p>
    <w:p w14:paraId="49A69AA7" w14:textId="1E2BA46E" w:rsidR="005E1163" w:rsidRPr="0006415B" w:rsidRDefault="005E1163" w:rsidP="005E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5).</w:t>
      </w:r>
      <w:r w:rsidRPr="0006415B">
        <w:rPr>
          <w:rFonts w:ascii="Times New Roman" w:hAnsi="Times New Roman" w:cs="Times New Roman"/>
          <w:sz w:val="24"/>
          <w:szCs w:val="24"/>
        </w:rPr>
        <w:tab/>
        <w:t>утверждает порядок награждения победителей и призеров конкурса.</w:t>
      </w:r>
    </w:p>
    <w:p w14:paraId="06BEC457" w14:textId="77777777" w:rsidR="00440BB6" w:rsidRPr="0006415B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15B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06415B">
        <w:rPr>
          <w:rFonts w:ascii="Times New Roman" w:hAnsi="Times New Roman" w:cs="Times New Roman"/>
          <w:b/>
          <w:bCs/>
          <w:sz w:val="24"/>
          <w:szCs w:val="24"/>
        </w:rPr>
        <w:tab/>
        <w:t>Заказчик обязуется:</w:t>
      </w:r>
    </w:p>
    <w:p w14:paraId="60522DE7" w14:textId="39D5E662" w:rsidR="00026851" w:rsidRPr="0006415B" w:rsidRDefault="000805CB" w:rsidP="00026851">
      <w:pPr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3.2.1.</w:t>
      </w:r>
      <w:r w:rsidRPr="0006415B">
        <w:rPr>
          <w:rFonts w:ascii="Times New Roman" w:hAnsi="Times New Roman" w:cs="Times New Roman"/>
          <w:sz w:val="24"/>
          <w:szCs w:val="24"/>
        </w:rPr>
        <w:tab/>
      </w:r>
      <w:r w:rsidR="0011274A" w:rsidRPr="0006415B">
        <w:rPr>
          <w:rFonts w:ascii="Times New Roman" w:hAnsi="Times New Roman" w:cs="Times New Roman"/>
          <w:sz w:val="24"/>
          <w:szCs w:val="24"/>
        </w:rPr>
        <w:t>Ознакомиться</w:t>
      </w:r>
      <w:r w:rsidR="00026851" w:rsidRPr="0006415B">
        <w:rPr>
          <w:rFonts w:ascii="Times New Roman" w:hAnsi="Times New Roman" w:cs="Times New Roman"/>
          <w:sz w:val="24"/>
          <w:szCs w:val="24"/>
        </w:rPr>
        <w:t xml:space="preserve"> с порядком и условиями проведения конкурса, указанными в Положении о проведении конкурса </w:t>
      </w:r>
      <w:bookmarkStart w:id="1" w:name="_Hlk178767221"/>
      <w:r w:rsidR="0011274A" w:rsidRPr="0006415B">
        <w:rPr>
          <w:rFonts w:ascii="Times New Roman" w:hAnsi="Times New Roman" w:cs="Times New Roman"/>
          <w:sz w:val="24"/>
          <w:szCs w:val="24"/>
        </w:rPr>
        <w:t>на официальном сайте Исполнителя (</w:t>
      </w:r>
      <w:hyperlink r:id="rId9" w:history="1">
        <w:r w:rsidR="0011274A" w:rsidRPr="0006415B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http://ocdod74.ru</w:t>
        </w:r>
      </w:hyperlink>
      <w:r w:rsidR="0011274A" w:rsidRPr="0006415B">
        <w:rPr>
          <w:rStyle w:val="a7"/>
          <w:rFonts w:ascii="Times New Roman" w:hAnsi="Times New Roman" w:cs="Times New Roman"/>
          <w:color w:val="auto"/>
          <w:sz w:val="24"/>
          <w:szCs w:val="24"/>
        </w:rPr>
        <w:t>)</w:t>
      </w:r>
      <w:r w:rsidR="00026851" w:rsidRPr="0006415B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  <w:bookmarkEnd w:id="1"/>
    </w:p>
    <w:p w14:paraId="7B190683" w14:textId="7872D7B4" w:rsidR="0011274A" w:rsidRPr="0006415B" w:rsidRDefault="00026851" w:rsidP="00026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3.2.2. Предоставить </w:t>
      </w:r>
      <w:r w:rsidR="00F276A5" w:rsidRPr="0006415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Исполнителю </w:t>
      </w:r>
      <w:r w:rsidRPr="0006415B">
        <w:rPr>
          <w:rFonts w:ascii="Times New Roman" w:hAnsi="Times New Roman" w:cs="Times New Roman"/>
          <w:sz w:val="24"/>
          <w:szCs w:val="24"/>
        </w:rPr>
        <w:t>Договор,</w:t>
      </w:r>
      <w:r w:rsidR="0011274A" w:rsidRPr="0006415B">
        <w:rPr>
          <w:rFonts w:ascii="Times New Roman" w:hAnsi="Times New Roman" w:cs="Times New Roman"/>
          <w:sz w:val="24"/>
          <w:szCs w:val="24"/>
        </w:rPr>
        <w:t xml:space="preserve"> подписанн</w:t>
      </w:r>
      <w:r w:rsidRPr="0006415B">
        <w:rPr>
          <w:rFonts w:ascii="Times New Roman" w:hAnsi="Times New Roman" w:cs="Times New Roman"/>
          <w:sz w:val="24"/>
          <w:szCs w:val="24"/>
        </w:rPr>
        <w:t xml:space="preserve">ый </w:t>
      </w:r>
      <w:r w:rsidR="007A0972" w:rsidRPr="0006415B">
        <w:rPr>
          <w:rFonts w:ascii="Times New Roman" w:hAnsi="Times New Roman" w:cs="Times New Roman"/>
          <w:sz w:val="24"/>
          <w:szCs w:val="24"/>
        </w:rPr>
        <w:t>со стороны Заказчика</w:t>
      </w:r>
      <w:r w:rsidRPr="0006415B">
        <w:rPr>
          <w:rFonts w:ascii="Times New Roman" w:hAnsi="Times New Roman" w:cs="Times New Roman"/>
          <w:sz w:val="24"/>
          <w:szCs w:val="24"/>
        </w:rPr>
        <w:t xml:space="preserve"> </w:t>
      </w:r>
      <w:r w:rsidR="007A0972" w:rsidRPr="0006415B">
        <w:rPr>
          <w:rFonts w:ascii="Times New Roman" w:hAnsi="Times New Roman" w:cs="Times New Roman"/>
          <w:sz w:val="24"/>
          <w:szCs w:val="24"/>
        </w:rPr>
        <w:t xml:space="preserve">в электронном </w:t>
      </w:r>
      <w:r w:rsidR="0011274A" w:rsidRPr="0006415B">
        <w:rPr>
          <w:rFonts w:ascii="Times New Roman" w:hAnsi="Times New Roman" w:cs="Times New Roman"/>
          <w:sz w:val="24"/>
          <w:szCs w:val="24"/>
        </w:rPr>
        <w:t>формате</w:t>
      </w:r>
      <w:r w:rsidRPr="0006415B">
        <w:rPr>
          <w:rFonts w:ascii="Times New Roman" w:hAnsi="Times New Roman" w:cs="Times New Roman"/>
          <w:sz w:val="24"/>
          <w:szCs w:val="24"/>
        </w:rPr>
        <w:t>.</w:t>
      </w:r>
      <w:r w:rsidR="00F276A5" w:rsidRPr="00064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6E4C5" w14:textId="6538BB6B" w:rsidR="0011274A" w:rsidRPr="0006415B" w:rsidRDefault="0011274A" w:rsidP="007A09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3.2.</w:t>
      </w:r>
      <w:r w:rsidR="007A0972" w:rsidRPr="0006415B">
        <w:rPr>
          <w:rFonts w:ascii="Times New Roman" w:hAnsi="Times New Roman" w:cs="Times New Roman"/>
          <w:sz w:val="24"/>
          <w:szCs w:val="24"/>
        </w:rPr>
        <w:t>3</w:t>
      </w:r>
      <w:r w:rsidRPr="0006415B">
        <w:rPr>
          <w:rFonts w:ascii="Times New Roman" w:hAnsi="Times New Roman" w:cs="Times New Roman"/>
          <w:sz w:val="24"/>
          <w:szCs w:val="24"/>
        </w:rPr>
        <w:t xml:space="preserve">. </w:t>
      </w:r>
      <w:r w:rsidR="000805CB" w:rsidRPr="0006415B">
        <w:rPr>
          <w:rFonts w:ascii="Times New Roman" w:hAnsi="Times New Roman" w:cs="Times New Roman"/>
          <w:sz w:val="24"/>
          <w:szCs w:val="24"/>
        </w:rPr>
        <w:t xml:space="preserve">Представлять Исполнителю сведения, документы, полномочия,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</w:t>
      </w:r>
      <w:r w:rsidRPr="0006415B">
        <w:rPr>
          <w:rFonts w:ascii="Times New Roman" w:hAnsi="Times New Roman" w:cs="Times New Roman"/>
          <w:sz w:val="24"/>
          <w:szCs w:val="24"/>
        </w:rPr>
        <w:t>Исполнителя</w:t>
      </w:r>
      <w:r w:rsidR="000805CB" w:rsidRPr="0006415B">
        <w:rPr>
          <w:rFonts w:ascii="Times New Roman" w:hAnsi="Times New Roman" w:cs="Times New Roman"/>
          <w:sz w:val="24"/>
          <w:szCs w:val="24"/>
        </w:rPr>
        <w:t>.</w:t>
      </w:r>
    </w:p>
    <w:p w14:paraId="22C891C1" w14:textId="63D22F96" w:rsidR="000805CB" w:rsidRPr="0006415B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3.2.</w:t>
      </w:r>
      <w:r w:rsidR="007A0972" w:rsidRPr="0006415B">
        <w:rPr>
          <w:rFonts w:ascii="Times New Roman" w:hAnsi="Times New Roman" w:cs="Times New Roman"/>
          <w:sz w:val="24"/>
          <w:szCs w:val="24"/>
        </w:rPr>
        <w:t>4</w:t>
      </w:r>
      <w:r w:rsidRPr="0006415B">
        <w:rPr>
          <w:rFonts w:ascii="Times New Roman" w:hAnsi="Times New Roman" w:cs="Times New Roman"/>
          <w:sz w:val="24"/>
          <w:szCs w:val="24"/>
        </w:rPr>
        <w:t>.</w:t>
      </w:r>
      <w:r w:rsidRPr="0006415B">
        <w:rPr>
          <w:rFonts w:ascii="Times New Roman" w:hAnsi="Times New Roman" w:cs="Times New Roman"/>
          <w:sz w:val="24"/>
          <w:szCs w:val="24"/>
        </w:rPr>
        <w:tab/>
        <w:t>Оплатить в полном объеме организационный взнос за участие в конкурсе, согласно п</w:t>
      </w:r>
      <w:r w:rsidR="00427137" w:rsidRPr="0006415B">
        <w:rPr>
          <w:rFonts w:ascii="Times New Roman" w:hAnsi="Times New Roman" w:cs="Times New Roman"/>
          <w:sz w:val="24"/>
          <w:szCs w:val="24"/>
        </w:rPr>
        <w:t>унктами</w:t>
      </w:r>
      <w:r w:rsidRPr="0006415B">
        <w:rPr>
          <w:rFonts w:ascii="Times New Roman" w:hAnsi="Times New Roman" w:cs="Times New Roman"/>
          <w:sz w:val="24"/>
          <w:szCs w:val="24"/>
        </w:rPr>
        <w:t xml:space="preserve"> </w:t>
      </w:r>
      <w:r w:rsidR="00427137" w:rsidRPr="0006415B">
        <w:rPr>
          <w:rFonts w:ascii="Times New Roman" w:hAnsi="Times New Roman" w:cs="Times New Roman"/>
          <w:sz w:val="24"/>
          <w:szCs w:val="24"/>
        </w:rPr>
        <w:t>2.</w:t>
      </w:r>
      <w:r w:rsidR="0011274A" w:rsidRPr="0006415B">
        <w:rPr>
          <w:rFonts w:ascii="Times New Roman" w:hAnsi="Times New Roman" w:cs="Times New Roman"/>
          <w:sz w:val="24"/>
          <w:szCs w:val="24"/>
        </w:rPr>
        <w:t>1</w:t>
      </w:r>
      <w:r w:rsidR="004F288B" w:rsidRPr="0006415B">
        <w:rPr>
          <w:rFonts w:ascii="Times New Roman" w:hAnsi="Times New Roman" w:cs="Times New Roman"/>
          <w:sz w:val="24"/>
          <w:szCs w:val="24"/>
        </w:rPr>
        <w:t>.-</w:t>
      </w:r>
      <w:r w:rsidR="000826F7" w:rsidRPr="0006415B">
        <w:rPr>
          <w:rFonts w:ascii="Times New Roman" w:hAnsi="Times New Roman" w:cs="Times New Roman"/>
          <w:sz w:val="24"/>
          <w:szCs w:val="24"/>
        </w:rPr>
        <w:t xml:space="preserve"> </w:t>
      </w:r>
      <w:r w:rsidR="0011274A" w:rsidRPr="0006415B">
        <w:rPr>
          <w:rFonts w:ascii="Times New Roman" w:hAnsi="Times New Roman" w:cs="Times New Roman"/>
          <w:sz w:val="24"/>
          <w:szCs w:val="24"/>
        </w:rPr>
        <w:t>2</w:t>
      </w:r>
      <w:r w:rsidR="000826F7" w:rsidRPr="0006415B">
        <w:rPr>
          <w:rFonts w:ascii="Times New Roman" w:hAnsi="Times New Roman" w:cs="Times New Roman"/>
          <w:sz w:val="24"/>
          <w:szCs w:val="24"/>
        </w:rPr>
        <w:t>.</w:t>
      </w:r>
      <w:r w:rsidR="004F288B" w:rsidRPr="0006415B">
        <w:rPr>
          <w:rFonts w:ascii="Times New Roman" w:hAnsi="Times New Roman" w:cs="Times New Roman"/>
          <w:sz w:val="24"/>
          <w:szCs w:val="24"/>
        </w:rPr>
        <w:t>3</w:t>
      </w:r>
      <w:r w:rsidR="0011274A" w:rsidRPr="0006415B">
        <w:rPr>
          <w:rFonts w:ascii="Times New Roman" w:hAnsi="Times New Roman" w:cs="Times New Roman"/>
          <w:sz w:val="24"/>
          <w:szCs w:val="24"/>
        </w:rPr>
        <w:t>.</w:t>
      </w:r>
      <w:r w:rsidR="000826F7" w:rsidRPr="0006415B">
        <w:rPr>
          <w:rFonts w:ascii="Times New Roman" w:hAnsi="Times New Roman" w:cs="Times New Roman"/>
          <w:sz w:val="24"/>
          <w:szCs w:val="24"/>
        </w:rPr>
        <w:t xml:space="preserve"> </w:t>
      </w:r>
      <w:r w:rsidRPr="0006415B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CE5059" w:rsidRPr="0006415B">
        <w:rPr>
          <w:rFonts w:ascii="Times New Roman" w:hAnsi="Times New Roman" w:cs="Times New Roman"/>
          <w:sz w:val="24"/>
          <w:szCs w:val="24"/>
        </w:rPr>
        <w:t>.</w:t>
      </w:r>
    </w:p>
    <w:p w14:paraId="038C52BD" w14:textId="4F86B843" w:rsidR="00440BB6" w:rsidRPr="0006415B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3.</w:t>
      </w:r>
      <w:r w:rsidR="007A0972" w:rsidRPr="0006415B">
        <w:rPr>
          <w:rFonts w:ascii="Times New Roman" w:hAnsi="Times New Roman" w:cs="Times New Roman"/>
          <w:sz w:val="24"/>
          <w:szCs w:val="24"/>
        </w:rPr>
        <w:t>2</w:t>
      </w:r>
      <w:r w:rsidRPr="0006415B">
        <w:rPr>
          <w:rFonts w:ascii="Times New Roman" w:hAnsi="Times New Roman" w:cs="Times New Roman"/>
          <w:sz w:val="24"/>
          <w:szCs w:val="24"/>
        </w:rPr>
        <w:t>.</w:t>
      </w:r>
      <w:r w:rsidR="007A0972" w:rsidRPr="0006415B">
        <w:rPr>
          <w:rFonts w:ascii="Times New Roman" w:hAnsi="Times New Roman" w:cs="Times New Roman"/>
          <w:sz w:val="24"/>
          <w:szCs w:val="24"/>
        </w:rPr>
        <w:t>5.</w:t>
      </w:r>
      <w:r w:rsidRPr="0006415B">
        <w:rPr>
          <w:rFonts w:ascii="Times New Roman" w:hAnsi="Times New Roman" w:cs="Times New Roman"/>
          <w:sz w:val="24"/>
          <w:szCs w:val="24"/>
        </w:rPr>
        <w:tab/>
      </w:r>
      <w:r w:rsidR="00824DFA" w:rsidRPr="0006415B">
        <w:rPr>
          <w:rFonts w:ascii="Times New Roman" w:hAnsi="Times New Roman" w:cs="Times New Roman"/>
          <w:sz w:val="24"/>
          <w:szCs w:val="24"/>
        </w:rPr>
        <w:t>В случае изменения у одной из Сторон любых из следующих сведений: место нахождения, банковских реквизитов, смене руководителя, отзыве доверенностей – в трехдневный срок сообщать о соответствующих изменениях другой Стороне.  Уведомление должно быть направлено в письменной форме.</w:t>
      </w:r>
    </w:p>
    <w:p w14:paraId="690380FA" w14:textId="77777777" w:rsidR="0011274A" w:rsidRPr="0006415B" w:rsidRDefault="0011274A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F1578" w14:textId="386F0D32" w:rsidR="00440BB6" w:rsidRPr="0006415B" w:rsidRDefault="00E22792" w:rsidP="00E227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5B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11274A" w:rsidRPr="0006415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3E309B0B" w14:textId="600AC367" w:rsidR="0011274A" w:rsidRPr="0006415B" w:rsidRDefault="00BD03ED" w:rsidP="001127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274A"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1274A"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9B8C28B" w14:textId="033500C2" w:rsidR="0011274A" w:rsidRPr="0006415B" w:rsidRDefault="00BD03ED" w:rsidP="001127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274A"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1274A"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Окончание срока действия настоящего договора не освобождает стороны от ответственности за нарушение условий вышеуказанного договора, допущенных в период срока его действия, и не прекращает обязательств сторон.</w:t>
      </w:r>
    </w:p>
    <w:p w14:paraId="759A727C" w14:textId="52868FD2" w:rsidR="00E22792" w:rsidRPr="0006415B" w:rsidRDefault="00BD03ED" w:rsidP="00E22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4</w:t>
      </w:r>
      <w:r w:rsidR="00E22792" w:rsidRPr="0006415B">
        <w:rPr>
          <w:rFonts w:ascii="Times New Roman" w:hAnsi="Times New Roman" w:cs="Times New Roman"/>
          <w:sz w:val="24"/>
          <w:szCs w:val="24"/>
        </w:rPr>
        <w:t>.</w:t>
      </w:r>
      <w:r w:rsidR="0011274A" w:rsidRPr="0006415B">
        <w:rPr>
          <w:rFonts w:ascii="Times New Roman" w:hAnsi="Times New Roman" w:cs="Times New Roman"/>
          <w:sz w:val="24"/>
          <w:szCs w:val="24"/>
        </w:rPr>
        <w:t>3.</w:t>
      </w:r>
      <w:r w:rsidR="00E22792" w:rsidRPr="0006415B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04B87BE8" w14:textId="00122FA0" w:rsidR="00DA4E40" w:rsidRPr="0006415B" w:rsidRDefault="00B57D6E" w:rsidP="00DA4E4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br w:type="page"/>
      </w:r>
      <w:r w:rsidR="00BD03ED" w:rsidRPr="0006415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 Конфиденциальность</w:t>
      </w:r>
    </w:p>
    <w:p w14:paraId="34762123" w14:textId="577C8C69" w:rsidR="00DA4E40" w:rsidRPr="0006415B" w:rsidRDefault="0011274A" w:rsidP="00B56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5</w:t>
      </w:r>
      <w:r w:rsidR="00DA4E40" w:rsidRPr="0006415B">
        <w:rPr>
          <w:rFonts w:ascii="Times New Roman" w:hAnsi="Times New Roman" w:cs="Times New Roman"/>
          <w:sz w:val="24"/>
          <w:szCs w:val="24"/>
        </w:rPr>
        <w:t>.1.</w:t>
      </w:r>
      <w:r w:rsidR="00DA4E40" w:rsidRPr="0006415B">
        <w:rPr>
          <w:rFonts w:ascii="Times New Roman" w:hAnsi="Times New Roman" w:cs="Times New Roman"/>
          <w:sz w:val="24"/>
          <w:szCs w:val="24"/>
        </w:rPr>
        <w:tab/>
        <w:t>Стороны обязуются сохранять конфиденциальность информации, относящейся к предмету настоящего договора, ходу его исполнения и полученным результатам, а также любую информацию и данные, представленные каждой из сторон в ходе исполнения настоящего договора, не раскрывать и не разглашать их какой-либо третей стороне без письменного согласия другой Стороны.</w:t>
      </w:r>
    </w:p>
    <w:p w14:paraId="212FC884" w14:textId="2535B57F" w:rsidR="00B56E91" w:rsidRPr="0006415B" w:rsidRDefault="00B56E91" w:rsidP="00B56E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5.2.</w:t>
      </w:r>
      <w:r w:rsidRPr="0006415B">
        <w:rPr>
          <w:rFonts w:ascii="Times New Roman" w:eastAsia="Calibri" w:hAnsi="Times New Roman" w:cs="Times New Roman"/>
          <w:sz w:val="24"/>
          <w:szCs w:val="24"/>
        </w:rPr>
        <w:t xml:space="preserve"> Заказчик дает свое согласие на обработку персональных данных, в соответствии с положениями Федерального закона от 27.07.2006 №152-ФЗ «О персональных данных» Исполнителю (ГБУДО «Областной Центр дополнительного образования детей»), в частности на автоматизированную и без использования средств автоматизации обработку персональных данных.</w:t>
      </w:r>
    </w:p>
    <w:p w14:paraId="0E3DE178" w14:textId="7740CD0B" w:rsidR="006A7EE5" w:rsidRPr="0006415B" w:rsidRDefault="00BD03ED" w:rsidP="008776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15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776A6" w:rsidRPr="0006415B">
        <w:rPr>
          <w:rFonts w:ascii="Times New Roman" w:hAnsi="Times New Roman" w:cs="Times New Roman"/>
          <w:b/>
          <w:bCs/>
          <w:sz w:val="24"/>
          <w:szCs w:val="24"/>
        </w:rPr>
        <w:t>.  Прочие условия</w:t>
      </w:r>
    </w:p>
    <w:p w14:paraId="5F8DEBA2" w14:textId="500A99B3" w:rsidR="00DA4E40" w:rsidRPr="0006415B" w:rsidRDefault="00DA4E40" w:rsidP="003066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6D938" w14:textId="665D460A" w:rsidR="00306630" w:rsidRPr="0006415B" w:rsidRDefault="00306630" w:rsidP="003066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Отношения сторон, не урегулированные настоящим договором, регулируются действующим законодательством РФ.</w:t>
      </w:r>
    </w:p>
    <w:p w14:paraId="149F1DE4" w14:textId="06351AC6" w:rsidR="00306630" w:rsidRPr="0006415B" w:rsidRDefault="00306630" w:rsidP="003066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064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 обеими сторонами и действует до полного выполнения сторонами взятых на себя обязательств.</w:t>
      </w:r>
    </w:p>
    <w:p w14:paraId="40DE1AF9" w14:textId="3DFCCEC3" w:rsidR="006A7EE5" w:rsidRPr="0006415B" w:rsidRDefault="00306630" w:rsidP="00E22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6</w:t>
      </w:r>
      <w:r w:rsidR="008776A6" w:rsidRPr="0006415B">
        <w:rPr>
          <w:rFonts w:ascii="Times New Roman" w:hAnsi="Times New Roman" w:cs="Times New Roman"/>
          <w:sz w:val="24"/>
          <w:szCs w:val="24"/>
        </w:rPr>
        <w:t>.3.</w:t>
      </w:r>
      <w:r w:rsidR="008776A6" w:rsidRPr="0006415B">
        <w:rPr>
          <w:rFonts w:ascii="Times New Roman" w:hAnsi="Times New Roman" w:cs="Times New Roman"/>
          <w:sz w:val="24"/>
          <w:szCs w:val="24"/>
        </w:rPr>
        <w:tab/>
        <w:t>Настоящий Договор может быть изменен или расторгнут по письменному соглашению Сторон, а также в других случаях, предусмотренных действующим законодательством Российской Федерации.</w:t>
      </w:r>
    </w:p>
    <w:p w14:paraId="23BD9807" w14:textId="3B305B8E" w:rsidR="008776A6" w:rsidRPr="0006415B" w:rsidRDefault="00306630" w:rsidP="008776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6</w:t>
      </w:r>
      <w:r w:rsidR="008776A6" w:rsidRPr="0006415B">
        <w:rPr>
          <w:rFonts w:ascii="Times New Roman" w:hAnsi="Times New Roman" w:cs="Times New Roman"/>
          <w:sz w:val="24"/>
          <w:szCs w:val="24"/>
        </w:rPr>
        <w:t>.4.</w:t>
      </w:r>
      <w:r w:rsidR="008776A6" w:rsidRPr="0006415B">
        <w:rPr>
          <w:rFonts w:ascii="Times New Roman" w:hAnsi="Times New Roman" w:cs="Times New Roman"/>
          <w:sz w:val="24"/>
          <w:szCs w:val="24"/>
        </w:rPr>
        <w:tab/>
        <w:t>Все изменения и дополнения к Договору оформляются письменно, в виде дополнительных соглашений, подписываются каждой из Сторон и являются неотъемлемой частью Договора.</w:t>
      </w:r>
    </w:p>
    <w:p w14:paraId="6D1ECCC7" w14:textId="29E22B8E" w:rsidR="006A7EE5" w:rsidRPr="0006415B" w:rsidRDefault="00306630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15B">
        <w:rPr>
          <w:rFonts w:ascii="Times New Roman" w:hAnsi="Times New Roman" w:cs="Times New Roman"/>
          <w:sz w:val="24"/>
          <w:szCs w:val="24"/>
        </w:rPr>
        <w:t>6</w:t>
      </w:r>
      <w:r w:rsidR="008776A6" w:rsidRPr="0006415B">
        <w:rPr>
          <w:rFonts w:ascii="Times New Roman" w:hAnsi="Times New Roman" w:cs="Times New Roman"/>
          <w:sz w:val="24"/>
          <w:szCs w:val="24"/>
        </w:rPr>
        <w:t>.</w:t>
      </w:r>
      <w:r w:rsidRPr="0006415B">
        <w:rPr>
          <w:rFonts w:ascii="Times New Roman" w:hAnsi="Times New Roman" w:cs="Times New Roman"/>
          <w:sz w:val="24"/>
          <w:szCs w:val="24"/>
        </w:rPr>
        <w:t>5</w:t>
      </w:r>
      <w:r w:rsidR="008776A6" w:rsidRPr="0006415B">
        <w:rPr>
          <w:rFonts w:ascii="Times New Roman" w:hAnsi="Times New Roman" w:cs="Times New Roman"/>
          <w:sz w:val="24"/>
          <w:szCs w:val="24"/>
        </w:rPr>
        <w:t>.</w:t>
      </w:r>
      <w:r w:rsidR="008776A6" w:rsidRPr="0006415B">
        <w:rPr>
          <w:rFonts w:ascii="Times New Roman" w:hAnsi="Times New Roman" w:cs="Times New Roman"/>
          <w:sz w:val="24"/>
          <w:szCs w:val="24"/>
        </w:rPr>
        <w:tab/>
        <w:t xml:space="preserve">Настоящий Договор составлен в двух экземплярах, идентичных по своему содержанию, имеющих одинаковую юридическую силу, по одному для каждой из </w:t>
      </w:r>
      <w:r w:rsidR="003C5B7D" w:rsidRPr="0006415B">
        <w:rPr>
          <w:rFonts w:ascii="Times New Roman" w:hAnsi="Times New Roman" w:cs="Times New Roman"/>
          <w:sz w:val="24"/>
          <w:szCs w:val="24"/>
        </w:rPr>
        <w:t>С</w:t>
      </w:r>
      <w:r w:rsidR="008776A6" w:rsidRPr="0006415B">
        <w:rPr>
          <w:rFonts w:ascii="Times New Roman" w:hAnsi="Times New Roman" w:cs="Times New Roman"/>
          <w:sz w:val="24"/>
          <w:szCs w:val="24"/>
        </w:rPr>
        <w:t>торон.</w:t>
      </w:r>
    </w:p>
    <w:p w14:paraId="51A2CD87" w14:textId="77777777" w:rsidR="008776A6" w:rsidRPr="0006415B" w:rsidRDefault="008776A6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388C9" w14:textId="1812C348" w:rsidR="00F9465B" w:rsidRPr="0006415B" w:rsidRDefault="00306630" w:rsidP="00F946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41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9465B" w:rsidRPr="0006415B">
        <w:rPr>
          <w:rFonts w:ascii="Times New Roman" w:hAnsi="Times New Roman" w:cs="Times New Roman"/>
          <w:b/>
          <w:bCs/>
          <w:sz w:val="24"/>
          <w:szCs w:val="24"/>
        </w:rPr>
        <w:t xml:space="preserve">.  Адреса, </w:t>
      </w:r>
      <w:r w:rsidRPr="0006415B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10774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495"/>
        <w:gridCol w:w="5279"/>
      </w:tblGrid>
      <w:tr w:rsidR="00F9465B" w:rsidRPr="0006415B" w14:paraId="6A8E02F7" w14:textId="77777777" w:rsidTr="00372CA0">
        <w:tc>
          <w:tcPr>
            <w:tcW w:w="5495" w:type="dxa"/>
            <w:vAlign w:val="center"/>
            <w:hideMark/>
          </w:tcPr>
          <w:p w14:paraId="1B937192" w14:textId="77777777" w:rsidR="00F9465B" w:rsidRP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279" w:type="dxa"/>
            <w:hideMark/>
          </w:tcPr>
          <w:p w14:paraId="0278ACE8" w14:textId="77777777" w:rsidR="00F9465B" w:rsidRP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F9465B" w:rsidRPr="0006415B" w14:paraId="5B0964A9" w14:textId="77777777" w:rsidTr="00372CA0">
        <w:tc>
          <w:tcPr>
            <w:tcW w:w="5495" w:type="dxa"/>
            <w:hideMark/>
          </w:tcPr>
          <w:p w14:paraId="6514B0E5" w14:textId="77777777" w:rsidR="00F9465B" w:rsidRP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b/>
                <w:sz w:val="24"/>
                <w:szCs w:val="24"/>
              </w:rPr>
              <w:t>ГБУДО «Областной Центр</w:t>
            </w:r>
            <w:r w:rsidRPr="000641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дополнительного образования детей»</w:t>
            </w:r>
          </w:p>
          <w:p w14:paraId="0D91968E" w14:textId="77777777" w:rsid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 xml:space="preserve">454081, г. Челябинск, ул. </w:t>
            </w:r>
            <w:proofErr w:type="spellStart"/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Котина</w:t>
            </w:r>
            <w:proofErr w:type="spellEnd"/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br/>
              <w:t>ИНН 7452024031 / КПП 745201001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15B" w:rsidRPr="0006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Тел.: </w:t>
            </w:r>
            <w:r w:rsidR="0006415B" w:rsidRPr="0006415B">
              <w:rPr>
                <w:rFonts w:ascii="Times New Roman" w:hAnsi="Times New Roman" w:cs="Times New Roman"/>
                <w:sz w:val="24"/>
                <w:szCs w:val="24"/>
              </w:rPr>
              <w:t>8 (351) 225-01-08, 225-01-81 (бух)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7D6E" w:rsidRPr="00064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ocdod</w:t>
            </w:r>
            <w:proofErr w:type="spellEnd"/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6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4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УФК по Челябинской области</w:t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(Минфин Челябинской области,</w:t>
            </w:r>
            <w:r w:rsidR="00B57D6E"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ГБУДО «Областной Центр дополнительного образования детей»,</w:t>
            </w:r>
            <w:r w:rsidR="00B57D6E" w:rsidRPr="00064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л/с 20201202042ПЛ)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Казначейский счет, входящий в состав</w:t>
            </w:r>
          </w:p>
          <w:p w14:paraId="46C21813" w14:textId="77777777" w:rsidR="009E2162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ЕКС№03224643750000006900</w:t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Номер банковского счета</w:t>
            </w:r>
          </w:p>
          <w:p w14:paraId="2BF163E8" w14:textId="08823463" w:rsid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ЕКС</w:t>
            </w:r>
            <w:r w:rsidR="009E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№40102810645370000062</w:t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="0006415B"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ОТДЕЛЕНИИ </w:t>
            </w:r>
            <w:proofErr w:type="gramStart"/>
            <w:r w:rsidR="0006415B"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ЧЕЛЯБИНСК</w:t>
            </w:r>
            <w:r w:rsidR="00B57D6E"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БАНКА</w:t>
            </w:r>
            <w:proofErr w:type="gramEnd"/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РОССИИ</w:t>
            </w:r>
            <w:r w:rsidR="00B57D6E"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//</w:t>
            </w:r>
            <w:r w:rsidR="00B57D6E"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УФК по Челябинской области</w:t>
            </w:r>
            <w:r w:rsidR="00B57D6E"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Челябинск</w:t>
            </w:r>
            <w:r w:rsidR="000641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5D33900" w14:textId="30E50E3D" w:rsidR="00F9465B" w:rsidRP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 xml:space="preserve">БИК 047501001 / БИК ТОФК </w:t>
            </w:r>
            <w:r w:rsidR="0006415B" w:rsidRPr="0006415B">
              <w:rPr>
                <w:rFonts w:ascii="Times New Roman" w:hAnsi="Times New Roman" w:cs="Times New Roman"/>
                <w:sz w:val="24"/>
                <w:szCs w:val="24"/>
              </w:rPr>
              <w:t>017501500 /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br/>
              <w:t>ОКПО 45639188 / ОГРН 1027403775398</w:t>
            </w:r>
          </w:p>
        </w:tc>
        <w:tc>
          <w:tcPr>
            <w:tcW w:w="5279" w:type="dxa"/>
          </w:tcPr>
          <w:p w14:paraId="733E9FD8" w14:textId="1E4F944C" w:rsidR="00F9465B" w:rsidRPr="0006415B" w:rsidRDefault="009F1253" w:rsidP="00F94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(Ф.И.О.)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80C" w:rsidRPr="00064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80C" w:rsidRPr="00064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ermStart w:id="1308840807" w:edGrp="everyone"/>
            <w:r w:rsidR="00F9465B"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9465B" w:rsidRPr="0006415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permEnd w:id="1308840807"/>
          </w:p>
          <w:p w14:paraId="4487226C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ermStart w:id="1108108489" w:edGrp="everyone"/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F4053F1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1E0FBB3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F24CFE1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247BA03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4B7E5AB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DF2D67E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81B85E6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ermEnd w:id="1108108489"/>
          <w:p w14:paraId="52ECB87F" w14:textId="77777777" w:rsidR="00F9465B" w:rsidRPr="0006415B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ermStart w:id="2076187152" w:edGrp="everyone"/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ermEnd w:id="2076187152"/>
          </w:p>
          <w:p w14:paraId="5E6EC85C" w14:textId="77777777" w:rsidR="00F9465B" w:rsidRPr="0006415B" w:rsidRDefault="00F9465B" w:rsidP="00F946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permStart w:id="406979333" w:edGrp="everyone"/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permEnd w:id="406979333"/>
          </w:p>
        </w:tc>
      </w:tr>
      <w:tr w:rsidR="00F9465B" w:rsidRPr="0006415B" w14:paraId="02306F52" w14:textId="77777777" w:rsidTr="00372CA0">
        <w:tc>
          <w:tcPr>
            <w:tcW w:w="5495" w:type="dxa"/>
          </w:tcPr>
          <w:p w14:paraId="12678F2C" w14:textId="77777777" w:rsidR="00F9465B" w:rsidRP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546A" w14:textId="77777777" w:rsidR="00F9465B" w:rsidRP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 xml:space="preserve">_____________/О.С. </w:t>
            </w:r>
            <w:proofErr w:type="spellStart"/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Растегняева</w:t>
            </w:r>
            <w:proofErr w:type="spellEnd"/>
          </w:p>
        </w:tc>
        <w:tc>
          <w:tcPr>
            <w:tcW w:w="5279" w:type="dxa"/>
          </w:tcPr>
          <w:p w14:paraId="6A6F40A5" w14:textId="77777777" w:rsidR="00F9465B" w:rsidRP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FE77D" w14:textId="77777777" w:rsidR="00F9465B" w:rsidRPr="0006415B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5B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ermStart w:id="1209539964" w:edGrp="everyone"/>
            <w:r w:rsidR="00D80959" w:rsidRPr="0006415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ermEnd w:id="1209539964"/>
          </w:p>
        </w:tc>
      </w:tr>
    </w:tbl>
    <w:p w14:paraId="722F03D5" w14:textId="1B1D2977" w:rsidR="00F9465B" w:rsidRPr="0006415B" w:rsidRDefault="00F946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465B" w:rsidRPr="0006415B" w:rsidSect="006A7EE5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1A0C" w14:textId="77777777" w:rsidR="00AA765A" w:rsidRDefault="00AA765A" w:rsidP="00F9465B">
      <w:pPr>
        <w:spacing w:after="0" w:line="240" w:lineRule="auto"/>
      </w:pPr>
      <w:r>
        <w:separator/>
      </w:r>
    </w:p>
  </w:endnote>
  <w:endnote w:type="continuationSeparator" w:id="0">
    <w:p w14:paraId="29B2FF88" w14:textId="77777777" w:rsidR="00AA765A" w:rsidRDefault="00AA765A" w:rsidP="00F9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02974"/>
    </w:sdtPr>
    <w:sdtEndPr>
      <w:rPr>
        <w:rFonts w:ascii="Century" w:hAnsi="Century"/>
        <w:sz w:val="19"/>
        <w:szCs w:val="19"/>
      </w:rPr>
    </w:sdtEndPr>
    <w:sdtContent>
      <w:p w14:paraId="75045646" w14:textId="1D64AC9D" w:rsidR="003C5B7D" w:rsidRPr="00F9465B" w:rsidRDefault="003C5B7D">
        <w:pPr>
          <w:pStyle w:val="ad"/>
          <w:jc w:val="right"/>
          <w:rPr>
            <w:rFonts w:ascii="Century" w:hAnsi="Century"/>
            <w:sz w:val="19"/>
            <w:szCs w:val="19"/>
          </w:rPr>
        </w:pPr>
        <w:r w:rsidRPr="00F9465B">
          <w:rPr>
            <w:rFonts w:ascii="Century" w:hAnsi="Century"/>
            <w:sz w:val="19"/>
            <w:szCs w:val="19"/>
          </w:rPr>
          <w:fldChar w:fldCharType="begin"/>
        </w:r>
        <w:r w:rsidRPr="00F9465B">
          <w:rPr>
            <w:rFonts w:ascii="Century" w:hAnsi="Century"/>
            <w:sz w:val="19"/>
            <w:szCs w:val="19"/>
          </w:rPr>
          <w:instrText>PAGE   \* MERGEFORMAT</w:instrText>
        </w:r>
        <w:r w:rsidRPr="00F9465B">
          <w:rPr>
            <w:rFonts w:ascii="Century" w:hAnsi="Century"/>
            <w:sz w:val="19"/>
            <w:szCs w:val="19"/>
          </w:rPr>
          <w:fldChar w:fldCharType="separate"/>
        </w:r>
        <w:r w:rsidR="00D455C2">
          <w:rPr>
            <w:rFonts w:ascii="Century" w:hAnsi="Century"/>
            <w:noProof/>
            <w:sz w:val="19"/>
            <w:szCs w:val="19"/>
          </w:rPr>
          <w:t>1</w:t>
        </w:r>
        <w:r w:rsidRPr="00F9465B">
          <w:rPr>
            <w:rFonts w:ascii="Century" w:hAnsi="Century"/>
            <w:sz w:val="19"/>
            <w:szCs w:val="19"/>
          </w:rPr>
          <w:fldChar w:fldCharType="end"/>
        </w:r>
      </w:p>
    </w:sdtContent>
  </w:sdt>
  <w:p w14:paraId="426EB410" w14:textId="77777777" w:rsidR="003C5B7D" w:rsidRDefault="003C5B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E9A0" w14:textId="77777777" w:rsidR="00AA765A" w:rsidRDefault="00AA765A" w:rsidP="00F9465B">
      <w:pPr>
        <w:spacing w:after="0" w:line="240" w:lineRule="auto"/>
      </w:pPr>
      <w:r>
        <w:separator/>
      </w:r>
    </w:p>
  </w:footnote>
  <w:footnote w:type="continuationSeparator" w:id="0">
    <w:p w14:paraId="22CFE47F" w14:textId="77777777" w:rsidR="00AA765A" w:rsidRDefault="00AA765A" w:rsidP="00F9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773"/>
    <w:multiLevelType w:val="hybridMultilevel"/>
    <w:tmpl w:val="B6CE8F1E"/>
    <w:lvl w:ilvl="0" w:tplc="C6A6899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428930E0"/>
    <w:multiLevelType w:val="hybridMultilevel"/>
    <w:tmpl w:val="86945D00"/>
    <w:lvl w:ilvl="0" w:tplc="C6A6899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43432C"/>
    <w:multiLevelType w:val="multilevel"/>
    <w:tmpl w:val="16A03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ind w:left="0" w:firstLine="56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EE"/>
    <w:rsid w:val="00025AEA"/>
    <w:rsid w:val="00026851"/>
    <w:rsid w:val="0003703C"/>
    <w:rsid w:val="0004267C"/>
    <w:rsid w:val="00051829"/>
    <w:rsid w:val="0006415B"/>
    <w:rsid w:val="000805CB"/>
    <w:rsid w:val="000826F7"/>
    <w:rsid w:val="000A029D"/>
    <w:rsid w:val="000A277D"/>
    <w:rsid w:val="000A4F1D"/>
    <w:rsid w:val="000B567D"/>
    <w:rsid w:val="000E14FA"/>
    <w:rsid w:val="000E4DC6"/>
    <w:rsid w:val="000F42E3"/>
    <w:rsid w:val="000F4CAB"/>
    <w:rsid w:val="00102DF8"/>
    <w:rsid w:val="0011274A"/>
    <w:rsid w:val="00114AAC"/>
    <w:rsid w:val="0012504F"/>
    <w:rsid w:val="001328DD"/>
    <w:rsid w:val="00134CFD"/>
    <w:rsid w:val="0014392E"/>
    <w:rsid w:val="00166913"/>
    <w:rsid w:val="001677E7"/>
    <w:rsid w:val="00184DD9"/>
    <w:rsid w:val="00187F84"/>
    <w:rsid w:val="001A7C1E"/>
    <w:rsid w:val="001B2C82"/>
    <w:rsid w:val="001B32B2"/>
    <w:rsid w:val="001C07E5"/>
    <w:rsid w:val="001D780F"/>
    <w:rsid w:val="0020183E"/>
    <w:rsid w:val="002307D2"/>
    <w:rsid w:val="00245C36"/>
    <w:rsid w:val="00282BC7"/>
    <w:rsid w:val="00284248"/>
    <w:rsid w:val="0029052B"/>
    <w:rsid w:val="002C0525"/>
    <w:rsid w:val="002E36A3"/>
    <w:rsid w:val="002E4BD9"/>
    <w:rsid w:val="00305C63"/>
    <w:rsid w:val="00306630"/>
    <w:rsid w:val="00312CA8"/>
    <w:rsid w:val="00324918"/>
    <w:rsid w:val="00326282"/>
    <w:rsid w:val="0033639E"/>
    <w:rsid w:val="00336C50"/>
    <w:rsid w:val="003372AE"/>
    <w:rsid w:val="00342AA6"/>
    <w:rsid w:val="0036728C"/>
    <w:rsid w:val="00372CA0"/>
    <w:rsid w:val="003752CC"/>
    <w:rsid w:val="00377B70"/>
    <w:rsid w:val="003813B8"/>
    <w:rsid w:val="00385C26"/>
    <w:rsid w:val="0038616C"/>
    <w:rsid w:val="003B0AF0"/>
    <w:rsid w:val="003C37F3"/>
    <w:rsid w:val="003C5B7D"/>
    <w:rsid w:val="003D50B3"/>
    <w:rsid w:val="00401D15"/>
    <w:rsid w:val="00404F73"/>
    <w:rsid w:val="004106CD"/>
    <w:rsid w:val="00423CDB"/>
    <w:rsid w:val="004266C3"/>
    <w:rsid w:val="00427137"/>
    <w:rsid w:val="00440BB6"/>
    <w:rsid w:val="004860CB"/>
    <w:rsid w:val="00494331"/>
    <w:rsid w:val="004A65AE"/>
    <w:rsid w:val="004B619E"/>
    <w:rsid w:val="004C592E"/>
    <w:rsid w:val="004E6AAC"/>
    <w:rsid w:val="004F288B"/>
    <w:rsid w:val="0050607F"/>
    <w:rsid w:val="00507902"/>
    <w:rsid w:val="00507D7E"/>
    <w:rsid w:val="00511646"/>
    <w:rsid w:val="00512C4E"/>
    <w:rsid w:val="005210BE"/>
    <w:rsid w:val="00526D2F"/>
    <w:rsid w:val="00573143"/>
    <w:rsid w:val="00594C0B"/>
    <w:rsid w:val="005A6E7A"/>
    <w:rsid w:val="005D1B47"/>
    <w:rsid w:val="005E1163"/>
    <w:rsid w:val="00602153"/>
    <w:rsid w:val="006266EE"/>
    <w:rsid w:val="0062712C"/>
    <w:rsid w:val="0062753E"/>
    <w:rsid w:val="006313C3"/>
    <w:rsid w:val="00646C5B"/>
    <w:rsid w:val="00650169"/>
    <w:rsid w:val="00654CF9"/>
    <w:rsid w:val="00656575"/>
    <w:rsid w:val="00682520"/>
    <w:rsid w:val="006873D8"/>
    <w:rsid w:val="00697C84"/>
    <w:rsid w:val="006A3080"/>
    <w:rsid w:val="006A7A8F"/>
    <w:rsid w:val="006A7EE5"/>
    <w:rsid w:val="006E041F"/>
    <w:rsid w:val="006E1295"/>
    <w:rsid w:val="006E1D17"/>
    <w:rsid w:val="006E5AE9"/>
    <w:rsid w:val="00706942"/>
    <w:rsid w:val="007102BF"/>
    <w:rsid w:val="00720929"/>
    <w:rsid w:val="0074498C"/>
    <w:rsid w:val="00751FDF"/>
    <w:rsid w:val="00755815"/>
    <w:rsid w:val="00765912"/>
    <w:rsid w:val="00780B7F"/>
    <w:rsid w:val="00781639"/>
    <w:rsid w:val="00797CF8"/>
    <w:rsid w:val="007A0972"/>
    <w:rsid w:val="007A60EA"/>
    <w:rsid w:val="007C467C"/>
    <w:rsid w:val="007C7DCE"/>
    <w:rsid w:val="007E042C"/>
    <w:rsid w:val="007F38DF"/>
    <w:rsid w:val="008010DF"/>
    <w:rsid w:val="008104B9"/>
    <w:rsid w:val="00824DFA"/>
    <w:rsid w:val="0085385F"/>
    <w:rsid w:val="0085704B"/>
    <w:rsid w:val="008638D4"/>
    <w:rsid w:val="00863EF6"/>
    <w:rsid w:val="008776A6"/>
    <w:rsid w:val="00877B98"/>
    <w:rsid w:val="008A280F"/>
    <w:rsid w:val="008B18D1"/>
    <w:rsid w:val="008E7DCF"/>
    <w:rsid w:val="008F180C"/>
    <w:rsid w:val="008F3A0B"/>
    <w:rsid w:val="008F5D28"/>
    <w:rsid w:val="0091768D"/>
    <w:rsid w:val="00953A0A"/>
    <w:rsid w:val="00964D94"/>
    <w:rsid w:val="00964E9A"/>
    <w:rsid w:val="009A65C4"/>
    <w:rsid w:val="009C113A"/>
    <w:rsid w:val="009D217A"/>
    <w:rsid w:val="009E2162"/>
    <w:rsid w:val="009E229C"/>
    <w:rsid w:val="009F1253"/>
    <w:rsid w:val="009F23DF"/>
    <w:rsid w:val="009F301F"/>
    <w:rsid w:val="009F5282"/>
    <w:rsid w:val="00A116DB"/>
    <w:rsid w:val="00A26529"/>
    <w:rsid w:val="00A462B7"/>
    <w:rsid w:val="00A5298C"/>
    <w:rsid w:val="00A57F90"/>
    <w:rsid w:val="00A67190"/>
    <w:rsid w:val="00A77EB1"/>
    <w:rsid w:val="00A82B87"/>
    <w:rsid w:val="00A9156D"/>
    <w:rsid w:val="00A93817"/>
    <w:rsid w:val="00AA3841"/>
    <w:rsid w:val="00AA765A"/>
    <w:rsid w:val="00AB630B"/>
    <w:rsid w:val="00AF084B"/>
    <w:rsid w:val="00AF4FCD"/>
    <w:rsid w:val="00B205E8"/>
    <w:rsid w:val="00B25FB3"/>
    <w:rsid w:val="00B27A5D"/>
    <w:rsid w:val="00B3067D"/>
    <w:rsid w:val="00B4352E"/>
    <w:rsid w:val="00B56E91"/>
    <w:rsid w:val="00B57D6E"/>
    <w:rsid w:val="00B73639"/>
    <w:rsid w:val="00B77441"/>
    <w:rsid w:val="00B851B1"/>
    <w:rsid w:val="00BA4EF1"/>
    <w:rsid w:val="00BA50BF"/>
    <w:rsid w:val="00BB0BF5"/>
    <w:rsid w:val="00BD03ED"/>
    <w:rsid w:val="00BF15F1"/>
    <w:rsid w:val="00C05B38"/>
    <w:rsid w:val="00C2118D"/>
    <w:rsid w:val="00C404E8"/>
    <w:rsid w:val="00C46752"/>
    <w:rsid w:val="00C618E2"/>
    <w:rsid w:val="00C633DA"/>
    <w:rsid w:val="00C640AC"/>
    <w:rsid w:val="00C70150"/>
    <w:rsid w:val="00C82C7A"/>
    <w:rsid w:val="00C90DD5"/>
    <w:rsid w:val="00C9312A"/>
    <w:rsid w:val="00C96596"/>
    <w:rsid w:val="00CA7A46"/>
    <w:rsid w:val="00CB450F"/>
    <w:rsid w:val="00CE0675"/>
    <w:rsid w:val="00CE5059"/>
    <w:rsid w:val="00CE61E0"/>
    <w:rsid w:val="00CE6218"/>
    <w:rsid w:val="00CF7D32"/>
    <w:rsid w:val="00D2750B"/>
    <w:rsid w:val="00D455C2"/>
    <w:rsid w:val="00D6160C"/>
    <w:rsid w:val="00D67A96"/>
    <w:rsid w:val="00D71EEA"/>
    <w:rsid w:val="00D7722D"/>
    <w:rsid w:val="00D80959"/>
    <w:rsid w:val="00D85230"/>
    <w:rsid w:val="00D866F1"/>
    <w:rsid w:val="00DA10D9"/>
    <w:rsid w:val="00DA4E40"/>
    <w:rsid w:val="00DA794A"/>
    <w:rsid w:val="00DC590E"/>
    <w:rsid w:val="00DD0478"/>
    <w:rsid w:val="00DD142A"/>
    <w:rsid w:val="00DE108F"/>
    <w:rsid w:val="00DE7DA9"/>
    <w:rsid w:val="00E05FAD"/>
    <w:rsid w:val="00E20FFB"/>
    <w:rsid w:val="00E22792"/>
    <w:rsid w:val="00E41E78"/>
    <w:rsid w:val="00E66665"/>
    <w:rsid w:val="00E93680"/>
    <w:rsid w:val="00EA180A"/>
    <w:rsid w:val="00EA69A6"/>
    <w:rsid w:val="00EB747F"/>
    <w:rsid w:val="00EC62DE"/>
    <w:rsid w:val="00EC704B"/>
    <w:rsid w:val="00ED24E5"/>
    <w:rsid w:val="00EE2027"/>
    <w:rsid w:val="00F0474D"/>
    <w:rsid w:val="00F16990"/>
    <w:rsid w:val="00F276A5"/>
    <w:rsid w:val="00F35660"/>
    <w:rsid w:val="00F37994"/>
    <w:rsid w:val="00F5792B"/>
    <w:rsid w:val="00F659F7"/>
    <w:rsid w:val="00F7359C"/>
    <w:rsid w:val="00F8258F"/>
    <w:rsid w:val="00F927F3"/>
    <w:rsid w:val="00F9465B"/>
    <w:rsid w:val="00F97580"/>
    <w:rsid w:val="00FA0DEC"/>
    <w:rsid w:val="00FE1953"/>
    <w:rsid w:val="00FF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5418"/>
  <w15:docId w15:val="{519B07C4-04AC-4320-BAE8-351967B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E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E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Нумерованый список,lp1,Индексы"/>
    <w:basedOn w:val="a"/>
    <w:link w:val="a5"/>
    <w:uiPriority w:val="34"/>
    <w:qFormat/>
    <w:rsid w:val="006266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6266EE"/>
    <w:rPr>
      <w:color w:val="FF0000"/>
    </w:rPr>
  </w:style>
  <w:style w:type="paragraph" w:customStyle="1" w:styleId="msonormalbullet1gif">
    <w:name w:val="msonormalbullet1.gif"/>
    <w:basedOn w:val="a"/>
    <w:rsid w:val="00E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F3A0B"/>
    <w:rPr>
      <w:color w:val="0000FF" w:themeColor="hyperlink"/>
      <w:u w:val="single"/>
    </w:rPr>
  </w:style>
  <w:style w:type="paragraph" w:customStyle="1" w:styleId="ConsPlusNonformat">
    <w:name w:val="ConsPlusNonformat"/>
    <w:rsid w:val="00D616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4"/>
    <w:uiPriority w:val="34"/>
    <w:qFormat/>
    <w:locked/>
    <w:rsid w:val="006A7EE5"/>
    <w:rPr>
      <w:rFonts w:asciiTheme="minorHAnsi" w:hAnsiTheme="minorHAnsi"/>
      <w:sz w:val="22"/>
    </w:rPr>
  </w:style>
  <w:style w:type="paragraph" w:customStyle="1" w:styleId="ConsPlusNormal">
    <w:name w:val="ConsPlusNormal"/>
    <w:rsid w:val="00E22792"/>
    <w:pPr>
      <w:autoSpaceDE w:val="0"/>
      <w:autoSpaceDN w:val="0"/>
      <w:adjustRightInd w:val="0"/>
    </w:pPr>
    <w:rPr>
      <w:rFonts w:eastAsia="Droid Sans Fallback" w:cs="Times New Roman"/>
      <w:sz w:val="22"/>
      <w:lang w:eastAsia="ru-RU"/>
    </w:rPr>
  </w:style>
  <w:style w:type="character" w:customStyle="1" w:styleId="a8">
    <w:name w:val="Без интервала Знак"/>
    <w:link w:val="a9"/>
    <w:locked/>
    <w:rsid w:val="00F9465B"/>
    <w:rPr>
      <w:rFonts w:eastAsia="Times New Roman" w:cs="Times New Roman"/>
      <w:sz w:val="20"/>
      <w:szCs w:val="20"/>
    </w:rPr>
  </w:style>
  <w:style w:type="paragraph" w:styleId="a9">
    <w:name w:val="No Spacing"/>
    <w:link w:val="a8"/>
    <w:uiPriority w:val="99"/>
    <w:qFormat/>
    <w:rsid w:val="00F9465B"/>
    <w:rPr>
      <w:rFonts w:eastAsia="Times New Roman" w:cs="Times New Roman"/>
      <w:sz w:val="20"/>
      <w:szCs w:val="20"/>
    </w:rPr>
  </w:style>
  <w:style w:type="character" w:styleId="aa">
    <w:name w:val="Strong"/>
    <w:basedOn w:val="a0"/>
    <w:qFormat/>
    <w:rsid w:val="00F9465B"/>
    <w:rPr>
      <w:b/>
      <w:bCs/>
    </w:rPr>
  </w:style>
  <w:style w:type="paragraph" w:styleId="ab">
    <w:name w:val="header"/>
    <w:basedOn w:val="a"/>
    <w:link w:val="ac"/>
    <w:uiPriority w:val="99"/>
    <w:unhideWhenUsed/>
    <w:rsid w:val="00F9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465B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F9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465B"/>
    <w:rPr>
      <w:rFonts w:asciiTheme="minorHAnsi" w:hAnsiTheme="minorHAnsi"/>
      <w:sz w:val="22"/>
    </w:rPr>
  </w:style>
  <w:style w:type="character" w:customStyle="1" w:styleId="Bodytext2">
    <w:name w:val="Body text (2)_"/>
    <w:basedOn w:val="a0"/>
    <w:link w:val="Bodytext20"/>
    <w:locked/>
    <w:rsid w:val="00953A0A"/>
    <w:rPr>
      <w:rFonts w:ascii="Sylfaen" w:eastAsia="Sylfaen" w:hAnsi="Sylfaen" w:cs="Sylfaen"/>
      <w:sz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3A0A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customStyle="1" w:styleId="Bodytext2Bold">
    <w:name w:val="Body text (2) + Bold"/>
    <w:basedOn w:val="Bodytext2"/>
    <w:rsid w:val="00953A0A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C7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0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dod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cdod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E742-7B0D-47BD-8F0E-8CCDE6E0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93</cp:revision>
  <cp:lastPrinted>2024-10-02T08:34:00Z</cp:lastPrinted>
  <dcterms:created xsi:type="dcterms:W3CDTF">2022-10-12T08:38:00Z</dcterms:created>
  <dcterms:modified xsi:type="dcterms:W3CDTF">2025-01-14T11:51:00Z</dcterms:modified>
</cp:coreProperties>
</file>