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640B68C6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7F0DE1">
        <w:rPr>
          <w:rFonts w:ascii="Times New Roman" w:hAnsi="Times New Roman"/>
          <w:sz w:val="23"/>
          <w:szCs w:val="23"/>
        </w:rPr>
        <w:t xml:space="preserve">областной проектно-тематической смены «Медиа-экспедиция» </w:t>
      </w:r>
      <w:r w:rsidRPr="00EE5C52">
        <w:rPr>
          <w:rFonts w:ascii="Times New Roman" w:hAnsi="Times New Roman"/>
          <w:sz w:val="23"/>
          <w:szCs w:val="23"/>
        </w:rPr>
        <w:t xml:space="preserve">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 xml:space="preserve">пецификацией, являющейся </w:t>
      </w:r>
      <w:r w:rsidR="007F0DE1" w:rsidRPr="00EE5C52">
        <w:rPr>
          <w:rFonts w:ascii="Times New Roman" w:hAnsi="Times New Roman"/>
          <w:sz w:val="23"/>
          <w:szCs w:val="23"/>
        </w:rPr>
        <w:t>неотъемлемой частью</w:t>
      </w:r>
      <w:r w:rsidRPr="00EE5C52">
        <w:rPr>
          <w:rFonts w:ascii="Times New Roman" w:hAnsi="Times New Roman"/>
          <w:sz w:val="23"/>
          <w:szCs w:val="23"/>
        </w:rPr>
        <w:t xml:space="preserve">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7B1F12B2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7F0DE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29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7F0DE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7F0DE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02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7F0DE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56EB02B3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EE5C52">
        <w:rPr>
          <w:rFonts w:ascii="Times New Roman" w:hAnsi="Times New Roman"/>
          <w:sz w:val="23"/>
          <w:szCs w:val="23"/>
          <w:u w:val="single"/>
        </w:rPr>
        <w:t>«___» _______ 2024 г</w:t>
      </w:r>
      <w:r w:rsidRPr="00EE5C52">
        <w:rPr>
          <w:rFonts w:ascii="Times New Roman" w:hAnsi="Times New Roman"/>
          <w:sz w:val="23"/>
          <w:szCs w:val="23"/>
        </w:rPr>
        <w:t xml:space="preserve">. в безналичной форме путем перечисления денежных средств на расчетный счет «Исполнителя» </w:t>
      </w:r>
      <w:r w:rsidRPr="007F0DE1">
        <w:rPr>
          <w:rFonts w:ascii="Times New Roman" w:hAnsi="Times New Roman"/>
          <w:sz w:val="23"/>
          <w:szCs w:val="23"/>
        </w:rPr>
        <w:t xml:space="preserve">по </w:t>
      </w:r>
      <w:r w:rsidR="008E2580" w:rsidRPr="007F0DE1">
        <w:rPr>
          <w:rFonts w:ascii="Times New Roman" w:hAnsi="Times New Roman"/>
          <w:sz w:val="23"/>
          <w:szCs w:val="23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496DBF28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7F0DE1" w:rsidRPr="00EE5C52">
        <w:rPr>
          <w:rFonts w:ascii="Times New Roman" w:hAnsi="Times New Roman"/>
          <w:sz w:val="23"/>
          <w:szCs w:val="23"/>
        </w:rPr>
        <w:t>как</w:t>
      </w:r>
      <w:r w:rsidR="007F0DE1">
        <w:rPr>
          <w:rFonts w:ascii="Times New Roman" w:hAnsi="Times New Roman"/>
          <w:sz w:val="23"/>
          <w:szCs w:val="23"/>
        </w:rPr>
        <w:t xml:space="preserve"> </w:t>
      </w:r>
      <w:r w:rsidR="007F0DE1" w:rsidRPr="00EE5C52">
        <w:rPr>
          <w:rFonts w:ascii="Times New Roman" w:hAnsi="Times New Roman"/>
          <w:sz w:val="23"/>
          <w:szCs w:val="23"/>
        </w:rPr>
        <w:t>то</w:t>
      </w:r>
      <w:proofErr w:type="gramEnd"/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01997977" w:rsidR="00D57607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77D57BE8" w14:textId="56B27C80" w:rsidR="007F0DE1" w:rsidRPr="00EE5C52" w:rsidRDefault="007F0DE1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Приложение №3: Акт сдачи-приемки оказанных услуг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D57607" w:rsidRPr="00EE5C52" w14:paraId="2946AA6A" w14:textId="77777777" w:rsidTr="007F0DE1">
        <w:tc>
          <w:tcPr>
            <w:tcW w:w="5133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7F0DE1">
        <w:tc>
          <w:tcPr>
            <w:tcW w:w="5133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7F0DE1">
        <w:tc>
          <w:tcPr>
            <w:tcW w:w="5133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0F0D0585" w:rsidR="00A45345" w:rsidRDefault="00A4534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7F0DE1">
              <w:rPr>
                <w:rFonts w:ascii="Times New Roman" w:hAnsi="Times New Roman"/>
              </w:rPr>
              <w:t>областной проектно-тематической смены «Медиа-экспедиция»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0E519E64" w:rsidR="00D57607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  <w:t>______________________________________________________________</w:t>
      </w:r>
    </w:p>
    <w:p w14:paraId="6C361D25" w14:textId="46D97436" w:rsidR="00D57607" w:rsidRDefault="00D57607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смены)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6AD3174A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CA4579">
        <w:rPr>
          <w:rFonts w:ascii="Times New Roman" w:hAnsi="Times New Roman" w:cs="Times New Roman"/>
          <w:sz w:val="22"/>
          <w:szCs w:val="22"/>
        </w:rPr>
        <w:t>областной проектно-тематической смены «Медиа-экспедиция»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2558C7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EB68" w14:textId="77777777" w:rsidR="002558C7" w:rsidRDefault="002558C7">
      <w:r>
        <w:separator/>
      </w:r>
    </w:p>
  </w:endnote>
  <w:endnote w:type="continuationSeparator" w:id="0">
    <w:p w14:paraId="6171062F" w14:textId="77777777" w:rsidR="002558C7" w:rsidRDefault="002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255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37D4" w14:textId="77777777" w:rsidR="002558C7" w:rsidRDefault="002558C7">
      <w:r>
        <w:separator/>
      </w:r>
    </w:p>
  </w:footnote>
  <w:footnote w:type="continuationSeparator" w:id="0">
    <w:p w14:paraId="0BF34FEB" w14:textId="77777777" w:rsidR="002558C7" w:rsidRDefault="0025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B1285"/>
    <w:rsid w:val="001304BF"/>
    <w:rsid w:val="00167A57"/>
    <w:rsid w:val="00195492"/>
    <w:rsid w:val="001F52E1"/>
    <w:rsid w:val="001F5536"/>
    <w:rsid w:val="002558C7"/>
    <w:rsid w:val="0026220F"/>
    <w:rsid w:val="002B14FB"/>
    <w:rsid w:val="0037726F"/>
    <w:rsid w:val="00381FC1"/>
    <w:rsid w:val="003E4265"/>
    <w:rsid w:val="00427A57"/>
    <w:rsid w:val="00494B66"/>
    <w:rsid w:val="0050621A"/>
    <w:rsid w:val="00515BE1"/>
    <w:rsid w:val="00560EA0"/>
    <w:rsid w:val="006816A8"/>
    <w:rsid w:val="00772291"/>
    <w:rsid w:val="007F0DE1"/>
    <w:rsid w:val="008E2580"/>
    <w:rsid w:val="00950654"/>
    <w:rsid w:val="00A45345"/>
    <w:rsid w:val="00A55DF5"/>
    <w:rsid w:val="00AA600D"/>
    <w:rsid w:val="00AB0E1E"/>
    <w:rsid w:val="00AE69FD"/>
    <w:rsid w:val="00BD044B"/>
    <w:rsid w:val="00BE7AD6"/>
    <w:rsid w:val="00C50C9F"/>
    <w:rsid w:val="00C75FB9"/>
    <w:rsid w:val="00CA457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</cp:lastModifiedBy>
  <cp:revision>4</cp:revision>
  <cp:lastPrinted>2024-05-06T06:10:00Z</cp:lastPrinted>
  <dcterms:created xsi:type="dcterms:W3CDTF">2024-05-16T11:41:00Z</dcterms:created>
  <dcterms:modified xsi:type="dcterms:W3CDTF">2024-05-20T04:48:00Z</dcterms:modified>
</cp:coreProperties>
</file>