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E76" w14:textId="77777777" w:rsidR="00D57607" w:rsidRPr="00EE5C52" w:rsidRDefault="00D57607" w:rsidP="00D57607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EE5C52">
        <w:rPr>
          <w:rFonts w:ascii="Times New Roman" w:hAnsi="Times New Roman"/>
          <w:b/>
          <w:bCs/>
          <w:sz w:val="23"/>
          <w:szCs w:val="23"/>
        </w:rPr>
        <w:t>Договор №</w:t>
      </w:r>
      <w:r w:rsidRPr="00EE5C52">
        <w:rPr>
          <w:rFonts w:ascii="Times New Roman" w:hAnsi="Times New Roman"/>
          <w:b/>
          <w:bCs/>
          <w:sz w:val="23"/>
          <w:szCs w:val="23"/>
        </w:rPr>
        <w:br/>
        <w:t>на оказание услуг</w:t>
      </w:r>
    </w:p>
    <w:p w14:paraId="5B08F233" w14:textId="53FCD0CD" w:rsidR="00D57607" w:rsidRPr="00EE5C52" w:rsidRDefault="00D57607" w:rsidP="00D57607">
      <w:pPr>
        <w:tabs>
          <w:tab w:val="left" w:pos="7910"/>
        </w:tabs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г. Челябинск</w:t>
      </w:r>
      <w:r w:rsidR="00EE5C52">
        <w:rPr>
          <w:rFonts w:ascii="Times New Roman" w:hAnsi="Times New Roman"/>
          <w:sz w:val="23"/>
          <w:szCs w:val="23"/>
        </w:rPr>
        <w:tab/>
      </w:r>
      <w:r w:rsidRPr="00EE5C52">
        <w:rPr>
          <w:rFonts w:ascii="Times New Roman" w:hAnsi="Times New Roman"/>
          <w:sz w:val="23"/>
          <w:szCs w:val="23"/>
        </w:rPr>
        <w:t>«___» ______ 202</w:t>
      </w:r>
      <w:r w:rsidR="0050621A" w:rsidRPr="00EE5C52">
        <w:rPr>
          <w:rFonts w:ascii="Times New Roman" w:hAnsi="Times New Roman"/>
          <w:sz w:val="23"/>
          <w:szCs w:val="23"/>
        </w:rPr>
        <w:t>4</w:t>
      </w:r>
      <w:r w:rsidRPr="00EE5C52">
        <w:rPr>
          <w:rFonts w:ascii="Times New Roman" w:hAnsi="Times New Roman"/>
          <w:sz w:val="23"/>
          <w:szCs w:val="23"/>
        </w:rPr>
        <w:t xml:space="preserve"> г.</w:t>
      </w:r>
    </w:p>
    <w:p w14:paraId="01406440" w14:textId="77777777" w:rsidR="00D57607" w:rsidRPr="00EE5C52" w:rsidRDefault="00D57607" w:rsidP="00D57607">
      <w:pPr>
        <w:rPr>
          <w:rFonts w:ascii="Times New Roman" w:hAnsi="Times New Roman"/>
          <w:sz w:val="23"/>
          <w:szCs w:val="23"/>
        </w:rPr>
      </w:pPr>
    </w:p>
    <w:p w14:paraId="1E5296F0" w14:textId="77777777" w:rsidR="00D57607" w:rsidRPr="00EE5C52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bookmarkStart w:id="0" w:name="_Hlk71794827"/>
      <w:r w:rsidRPr="00EE5C52">
        <w:rPr>
          <w:rFonts w:ascii="Times New Roman" w:hAnsi="Times New Roman"/>
          <w:b/>
          <w:bCs/>
          <w:color w:val="000000" w:themeColor="text1"/>
          <w:sz w:val="23"/>
          <w:szCs w:val="23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, именуемое в дальнейшем </w:t>
      </w:r>
      <w:r w:rsidRPr="00EE5C52">
        <w:rPr>
          <w:rFonts w:ascii="Times New Roman" w:hAnsi="Times New Roman"/>
          <w:b/>
          <w:bCs/>
          <w:color w:val="000000" w:themeColor="text1"/>
          <w:sz w:val="23"/>
          <w:szCs w:val="23"/>
        </w:rPr>
        <w:t>«Исполнитель»,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617524B1" w14:textId="1CC5553F" w:rsidR="00D57607" w:rsidRPr="00EE5C52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E5C52">
        <w:rPr>
          <w:rFonts w:ascii="Times New Roman" w:hAnsi="Times New Roman"/>
          <w:color w:val="000000" w:themeColor="text1"/>
          <w:sz w:val="23"/>
          <w:szCs w:val="23"/>
        </w:rPr>
        <w:t>и ___________________________</w:t>
      </w:r>
      <w:r w:rsidR="00DB7F29"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_________________________________________________, </w:t>
      </w:r>
    </w:p>
    <w:p w14:paraId="2FD24C55" w14:textId="402BC2F4" w:rsidR="00D57607" w:rsidRPr="00EE5C52" w:rsidRDefault="00DB7F29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именуемое в дальнейшем </w:t>
      </w:r>
      <w:r w:rsidRPr="00EE5C5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«Заказчик»,</w:t>
      </w:r>
      <w:r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лице ________________________________________, действующего на основании ___________________________, </w:t>
      </w:r>
      <w:r w:rsidR="00D57607"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>с другой стороны, совместно именуемые «Стороны», заключили настоящий Договор (далее – Договор) о нижеследующем:</w:t>
      </w:r>
    </w:p>
    <w:p w14:paraId="69E2CEF9" w14:textId="77777777" w:rsidR="00DB7F29" w:rsidRPr="00EE5C52" w:rsidRDefault="00DB7F29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bookmarkEnd w:id="0"/>
    <w:p w14:paraId="31C72A54" w14:textId="60A294FA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  ПРЕДМЕТ ДОГОВОРА</w:t>
      </w:r>
    </w:p>
    <w:p w14:paraId="40AF9D00" w14:textId="1BCF9233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1.1.</w:t>
      </w:r>
      <w:r w:rsidRPr="00EE5C52">
        <w:rPr>
          <w:rFonts w:ascii="Times New Roman" w:hAnsi="Times New Roman"/>
          <w:sz w:val="23"/>
          <w:szCs w:val="23"/>
        </w:rPr>
        <w:tab/>
        <w:t>По настоящему договору «Исполнитель» обязуется оказать для «Заказчика» услуги по организации и</w:t>
      </w:r>
      <w:r w:rsidR="00950654">
        <w:rPr>
          <w:rFonts w:ascii="Times New Roman" w:hAnsi="Times New Roman"/>
          <w:sz w:val="23"/>
          <w:szCs w:val="23"/>
        </w:rPr>
        <w:t xml:space="preserve"> </w:t>
      </w:r>
      <w:r w:rsidRPr="00EE5C52">
        <w:rPr>
          <w:rFonts w:ascii="Times New Roman" w:hAnsi="Times New Roman"/>
          <w:sz w:val="23"/>
          <w:szCs w:val="23"/>
        </w:rPr>
        <w:t xml:space="preserve">проведению </w:t>
      </w:r>
      <w:r w:rsidR="00F76B2D" w:rsidRPr="00F76B2D">
        <w:rPr>
          <w:rFonts w:ascii="Times New Roman" w:hAnsi="Times New Roman"/>
          <w:sz w:val="23"/>
          <w:szCs w:val="23"/>
        </w:rPr>
        <w:t>Профильн</w:t>
      </w:r>
      <w:r w:rsidR="00F76B2D">
        <w:rPr>
          <w:rFonts w:ascii="Times New Roman" w:hAnsi="Times New Roman"/>
          <w:sz w:val="23"/>
          <w:szCs w:val="23"/>
        </w:rPr>
        <w:t>ой</w:t>
      </w:r>
      <w:r w:rsidR="00F76B2D" w:rsidRPr="00F76B2D">
        <w:rPr>
          <w:rFonts w:ascii="Times New Roman" w:hAnsi="Times New Roman"/>
          <w:sz w:val="23"/>
          <w:szCs w:val="23"/>
        </w:rPr>
        <w:t xml:space="preserve"> профориентационн</w:t>
      </w:r>
      <w:r w:rsidR="00F76B2D">
        <w:rPr>
          <w:rFonts w:ascii="Times New Roman" w:hAnsi="Times New Roman"/>
          <w:sz w:val="23"/>
          <w:szCs w:val="23"/>
        </w:rPr>
        <w:t>ой</w:t>
      </w:r>
      <w:r w:rsidR="00F76B2D" w:rsidRPr="00F76B2D">
        <w:rPr>
          <w:rFonts w:ascii="Times New Roman" w:hAnsi="Times New Roman"/>
          <w:sz w:val="23"/>
          <w:szCs w:val="23"/>
        </w:rPr>
        <w:t xml:space="preserve"> смен</w:t>
      </w:r>
      <w:r w:rsidR="00F76B2D">
        <w:rPr>
          <w:rFonts w:ascii="Times New Roman" w:hAnsi="Times New Roman"/>
          <w:sz w:val="23"/>
          <w:szCs w:val="23"/>
        </w:rPr>
        <w:t>ы</w:t>
      </w:r>
      <w:r w:rsidR="00F76B2D" w:rsidRPr="00F76B2D">
        <w:rPr>
          <w:rFonts w:ascii="Times New Roman" w:hAnsi="Times New Roman"/>
          <w:sz w:val="23"/>
          <w:szCs w:val="23"/>
        </w:rPr>
        <w:t xml:space="preserve"> «Точка самоопределения»</w:t>
      </w:r>
      <w:r w:rsidR="00723E33" w:rsidRPr="00723E33">
        <w:rPr>
          <w:rFonts w:ascii="Times New Roman" w:hAnsi="Times New Roman"/>
          <w:sz w:val="23"/>
          <w:szCs w:val="23"/>
        </w:rPr>
        <w:t xml:space="preserve"> </w:t>
      </w:r>
      <w:r w:rsidRPr="00EE5C52">
        <w:rPr>
          <w:rFonts w:ascii="Times New Roman" w:hAnsi="Times New Roman"/>
          <w:sz w:val="23"/>
          <w:szCs w:val="23"/>
        </w:rPr>
        <w:t xml:space="preserve">(далее – Мероприятие) в рамках областного палаточного лагеря на озере Тургояк, в соответствии со </w:t>
      </w:r>
      <w:r w:rsidR="00950654">
        <w:rPr>
          <w:rFonts w:ascii="Times New Roman" w:hAnsi="Times New Roman"/>
          <w:sz w:val="23"/>
          <w:szCs w:val="23"/>
        </w:rPr>
        <w:t>С</w:t>
      </w:r>
      <w:r w:rsidRPr="00EE5C52">
        <w:rPr>
          <w:rFonts w:ascii="Times New Roman" w:hAnsi="Times New Roman"/>
          <w:sz w:val="23"/>
          <w:szCs w:val="23"/>
        </w:rPr>
        <w:t>пецификацией, являющейся неотъемлемой частью настоящего договора (приложении №</w:t>
      </w:r>
      <w:r w:rsidR="00560EA0" w:rsidRPr="00EE5C52">
        <w:rPr>
          <w:rFonts w:ascii="Times New Roman" w:hAnsi="Times New Roman"/>
          <w:sz w:val="23"/>
          <w:szCs w:val="23"/>
        </w:rPr>
        <w:t> </w:t>
      </w:r>
      <w:r w:rsidRPr="00EE5C52">
        <w:rPr>
          <w:rFonts w:ascii="Times New Roman" w:hAnsi="Times New Roman"/>
          <w:sz w:val="23"/>
          <w:szCs w:val="23"/>
        </w:rPr>
        <w:t>1 к договору).</w:t>
      </w:r>
    </w:p>
    <w:p w14:paraId="2C26E397" w14:textId="65507C3A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1.2.</w:t>
      </w:r>
      <w:r w:rsidRPr="00EE5C52">
        <w:rPr>
          <w:rFonts w:ascii="Times New Roman" w:hAnsi="Times New Roman"/>
          <w:sz w:val="23"/>
          <w:szCs w:val="23"/>
        </w:rPr>
        <w:tab/>
        <w:t xml:space="preserve">Указанные в п.1.1. услуги «Исполнитель» </w:t>
      </w:r>
      <w:r w:rsidR="00167A57" w:rsidRPr="00EE5C52">
        <w:rPr>
          <w:rFonts w:ascii="Times New Roman" w:hAnsi="Times New Roman"/>
          <w:sz w:val="23"/>
          <w:szCs w:val="23"/>
        </w:rPr>
        <w:t>оказывает после</w:t>
      </w:r>
      <w:r w:rsidR="00AE69FD" w:rsidRPr="00EE5C52">
        <w:rPr>
          <w:rFonts w:ascii="Times New Roman" w:hAnsi="Times New Roman"/>
          <w:sz w:val="23"/>
          <w:szCs w:val="23"/>
        </w:rPr>
        <w:t xml:space="preserve"> поступления денежных средств на внебюджетный лицевой счет «Исполнителя» до начала смены.</w:t>
      </w:r>
    </w:p>
    <w:p w14:paraId="6AF5E27B" w14:textId="16EAC867" w:rsidR="00D57607" w:rsidRDefault="00D57607" w:rsidP="00D57607">
      <w:pPr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EE5C52">
        <w:rPr>
          <w:rFonts w:ascii="Times New Roman" w:hAnsi="Times New Roman"/>
          <w:sz w:val="23"/>
          <w:szCs w:val="23"/>
        </w:rPr>
        <w:t>1.3.</w:t>
      </w:r>
      <w:r w:rsidRPr="00EE5C52">
        <w:rPr>
          <w:rFonts w:ascii="Times New Roman" w:hAnsi="Times New Roman"/>
          <w:sz w:val="23"/>
          <w:szCs w:val="23"/>
        </w:rPr>
        <w:tab/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Начало и окончание смены: c «</w:t>
      </w:r>
      <w:r w:rsidR="00F76B2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08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723E3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июля 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2024 г. по «</w:t>
      </w:r>
      <w:r w:rsidR="00F76B2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12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</w:t>
      </w:r>
      <w:r w:rsidR="00723E3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июля 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2024г.</w:t>
      </w:r>
    </w:p>
    <w:p w14:paraId="56CD3C7D" w14:textId="00A50580" w:rsidR="00A55DF5" w:rsidRPr="00A55DF5" w:rsidRDefault="00A55DF5" w:rsidP="00A55DF5">
      <w:pPr>
        <w:ind w:firstLine="708"/>
        <w:jc w:val="both"/>
        <w:rPr>
          <w:rFonts w:ascii="Times New Roman" w:hAnsi="Times New Roman"/>
        </w:rPr>
      </w:pPr>
      <w:r w:rsidRPr="00A55DF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1.</w:t>
      </w:r>
      <w:r w:rsidR="00C75FB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4.</w:t>
      </w:r>
      <w:r w:rsidRPr="00A55DF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ab/>
      </w:r>
      <w:r w:rsidRPr="00A55DF5">
        <w:rPr>
          <w:rFonts w:ascii="Times New Roman" w:hAnsi="Times New Roman"/>
        </w:rPr>
        <w:t xml:space="preserve">Место оказания услуг: областной палаточный лагерь на оз. Тургояк, Миасский городской округ. </w:t>
      </w:r>
    </w:p>
    <w:p w14:paraId="4057C3E7" w14:textId="77777777" w:rsidR="00D57607" w:rsidRPr="00EE5C52" w:rsidRDefault="00D57607" w:rsidP="00195492">
      <w:pPr>
        <w:jc w:val="both"/>
        <w:rPr>
          <w:rFonts w:ascii="Times New Roman" w:hAnsi="Times New Roman"/>
          <w:sz w:val="23"/>
          <w:szCs w:val="23"/>
        </w:rPr>
      </w:pPr>
    </w:p>
    <w:p w14:paraId="02034ADD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 СТОИМОСТЬ УСЛУГИ, ПОРЯДОК РАСЧЕТОВ</w:t>
      </w:r>
    </w:p>
    <w:p w14:paraId="717FDD1C" w14:textId="6113383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2.1.</w:t>
      </w:r>
      <w:r w:rsidRPr="00EE5C52">
        <w:rPr>
          <w:rFonts w:ascii="Times New Roman" w:hAnsi="Times New Roman"/>
          <w:sz w:val="23"/>
          <w:szCs w:val="23"/>
        </w:rPr>
        <w:tab/>
        <w:t xml:space="preserve">Общая стоимость услуг за проведение и организацию мероприятия рассчитывается, исходя из количества заявленных участников, согласно письменной заявке Заказчика и составляет: _______ (_____________________________________________________) </w:t>
      </w:r>
      <w:r w:rsidRPr="00EE5C52">
        <w:rPr>
          <w:rFonts w:ascii="Times New Roman" w:hAnsi="Times New Roman"/>
          <w:i/>
          <w:iCs/>
          <w:sz w:val="23"/>
          <w:szCs w:val="23"/>
        </w:rPr>
        <w:t xml:space="preserve">сумма прописью за всех участников)  </w:t>
      </w:r>
      <w:r w:rsidRPr="00EE5C52">
        <w:rPr>
          <w:rFonts w:ascii="Times New Roman" w:hAnsi="Times New Roman"/>
          <w:sz w:val="23"/>
          <w:szCs w:val="23"/>
        </w:rPr>
        <w:t>рублей 00 копеек. НДС не предусмотрен</w:t>
      </w:r>
      <w:r w:rsidR="00BD044B">
        <w:rPr>
          <w:rFonts w:ascii="Times New Roman" w:hAnsi="Times New Roman"/>
          <w:sz w:val="23"/>
          <w:szCs w:val="23"/>
        </w:rPr>
        <w:t>.</w:t>
      </w:r>
    </w:p>
    <w:p w14:paraId="51526592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 xml:space="preserve">2.2. За оказанные «Исполнителем» услуги «Заказчик» оплачивает организационный взнос в размере 1 500 (одна тысяча пятьсот) рублей 00 копеек за одного Участника 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>лагеря</w:t>
      </w:r>
      <w:r w:rsidRPr="00EE5C52">
        <w:rPr>
          <w:rFonts w:ascii="Times New Roman" w:hAnsi="Times New Roman"/>
          <w:sz w:val="23"/>
          <w:szCs w:val="23"/>
        </w:rPr>
        <w:t>.</w:t>
      </w:r>
    </w:p>
    <w:p w14:paraId="610F692E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2.3. Список участников Мероприятия, оплативших организационный взнос, указан в Приложении №2, являющемся неотъемлемой частью настоящего договора.</w:t>
      </w:r>
    </w:p>
    <w:p w14:paraId="2742ED11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2.4. 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4D8D7978" w14:textId="782F84D0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2.5.</w:t>
      </w:r>
      <w:r w:rsidRPr="00EE5C52">
        <w:rPr>
          <w:rFonts w:ascii="Times New Roman" w:hAnsi="Times New Roman"/>
          <w:sz w:val="23"/>
          <w:szCs w:val="23"/>
        </w:rPr>
        <w:tab/>
        <w:t xml:space="preserve">Оплата услуг производится </w:t>
      </w:r>
      <w:r w:rsidRPr="00EE5C52">
        <w:rPr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авансовым платежом в размере 100% Заказчиком</w:t>
      </w:r>
      <w:r w:rsidRPr="00EE5C52">
        <w:rPr>
          <w:rFonts w:ascii="Times New Roman" w:hAnsi="Times New Roman"/>
          <w:sz w:val="23"/>
          <w:szCs w:val="23"/>
        </w:rPr>
        <w:t xml:space="preserve"> в срок до</w:t>
      </w:r>
      <w:r w:rsidRPr="00EE5C52">
        <w:rPr>
          <w:rFonts w:ascii="Times New Roman" w:hAnsi="Times New Roman"/>
          <w:sz w:val="23"/>
          <w:szCs w:val="23"/>
        </w:rPr>
        <w:br/>
      </w:r>
      <w:r w:rsidRPr="00723E33">
        <w:rPr>
          <w:rFonts w:ascii="Times New Roman" w:hAnsi="Times New Roman"/>
          <w:sz w:val="23"/>
          <w:szCs w:val="23"/>
        </w:rPr>
        <w:t>«</w:t>
      </w:r>
      <w:r w:rsidR="00F76B2D">
        <w:rPr>
          <w:rFonts w:ascii="Times New Roman" w:hAnsi="Times New Roman"/>
          <w:sz w:val="23"/>
          <w:szCs w:val="23"/>
        </w:rPr>
        <w:t>05</w:t>
      </w:r>
      <w:r w:rsidRPr="00723E33">
        <w:rPr>
          <w:rFonts w:ascii="Times New Roman" w:hAnsi="Times New Roman"/>
          <w:sz w:val="23"/>
          <w:szCs w:val="23"/>
        </w:rPr>
        <w:t xml:space="preserve">» </w:t>
      </w:r>
      <w:r w:rsidR="00723E33" w:rsidRPr="00723E33">
        <w:rPr>
          <w:rFonts w:ascii="Times New Roman" w:hAnsi="Times New Roman"/>
          <w:sz w:val="23"/>
          <w:szCs w:val="23"/>
        </w:rPr>
        <w:t xml:space="preserve">июля </w:t>
      </w:r>
      <w:r w:rsidRPr="00723E33">
        <w:rPr>
          <w:rFonts w:ascii="Times New Roman" w:hAnsi="Times New Roman"/>
          <w:sz w:val="23"/>
          <w:szCs w:val="23"/>
        </w:rPr>
        <w:t>2024 г.</w:t>
      </w:r>
      <w:r w:rsidRPr="00EE5C52">
        <w:rPr>
          <w:rFonts w:ascii="Times New Roman" w:hAnsi="Times New Roman"/>
          <w:sz w:val="23"/>
          <w:szCs w:val="23"/>
        </w:rPr>
        <w:t xml:space="preserve"> в безналичной форме путем перечисления денежных средств на расчетный счет «Исполнителя» </w:t>
      </w:r>
      <w:r w:rsidRPr="008E2580">
        <w:rPr>
          <w:rFonts w:ascii="Times New Roman" w:hAnsi="Times New Roman"/>
          <w:sz w:val="23"/>
          <w:szCs w:val="23"/>
          <w:highlight w:val="yellow"/>
        </w:rPr>
        <w:t xml:space="preserve">по </w:t>
      </w:r>
      <w:r w:rsidR="008E2580" w:rsidRPr="008E2580">
        <w:rPr>
          <w:rFonts w:ascii="Times New Roman" w:hAnsi="Times New Roman"/>
          <w:sz w:val="23"/>
          <w:szCs w:val="23"/>
          <w:highlight w:val="yellow"/>
        </w:rPr>
        <w:t>счету.</w:t>
      </w:r>
    </w:p>
    <w:p w14:paraId="4779D7B2" w14:textId="51EF399B" w:rsidR="003E4265" w:rsidRPr="00EE5C52" w:rsidRDefault="003E4265" w:rsidP="003E4265">
      <w:pPr>
        <w:ind w:firstLine="851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2.6.</w:t>
      </w:r>
      <w:r w:rsidRPr="00EE5C52">
        <w:rPr>
          <w:rFonts w:ascii="Times New Roman" w:hAnsi="Times New Roman"/>
          <w:sz w:val="23"/>
          <w:szCs w:val="23"/>
        </w:rPr>
        <w:tab/>
        <w:t>По завершении мероприятия «Исполнитель» предоставляет «Заказчику» два экземпляра акта сдачи-приемки оказанных услуг</w:t>
      </w:r>
      <w:r w:rsidR="001304BF" w:rsidRPr="00EE5C52">
        <w:rPr>
          <w:rFonts w:ascii="Times New Roman" w:hAnsi="Times New Roman"/>
          <w:sz w:val="23"/>
          <w:szCs w:val="23"/>
        </w:rPr>
        <w:t xml:space="preserve"> по форме Приложени</w:t>
      </w:r>
      <w:r w:rsidR="00950654">
        <w:rPr>
          <w:rFonts w:ascii="Times New Roman" w:hAnsi="Times New Roman"/>
          <w:sz w:val="23"/>
          <w:szCs w:val="23"/>
        </w:rPr>
        <w:t>я</w:t>
      </w:r>
      <w:r w:rsidR="001304BF" w:rsidRPr="00EE5C52">
        <w:rPr>
          <w:rFonts w:ascii="Times New Roman" w:hAnsi="Times New Roman"/>
          <w:sz w:val="23"/>
          <w:szCs w:val="23"/>
        </w:rPr>
        <w:t xml:space="preserve"> №3 к настоящему договору. </w:t>
      </w:r>
      <w:r w:rsidRPr="00EE5C52">
        <w:rPr>
          <w:rFonts w:ascii="Times New Roman" w:hAnsi="Times New Roman"/>
          <w:sz w:val="23"/>
          <w:szCs w:val="23"/>
        </w:rPr>
        <w:t xml:space="preserve">Заказчик в срок, не позднее 3 (трех) рабочих дней с момента получения указанных документов, обязуется подписать со своей стороны акта сдачи-приемки оказанных услуг либо подготовить и направить в его адрес мотивированный отказ. В случае отсутствия мотивированного отказа и </w:t>
      </w:r>
      <w:r w:rsidR="001F52E1" w:rsidRPr="00EE5C52">
        <w:rPr>
          <w:rFonts w:ascii="Times New Roman" w:hAnsi="Times New Roman"/>
          <w:sz w:val="23"/>
          <w:szCs w:val="23"/>
        </w:rPr>
        <w:t>не подписания</w:t>
      </w:r>
      <w:r w:rsidRPr="00EE5C52">
        <w:rPr>
          <w:rFonts w:ascii="Times New Roman" w:hAnsi="Times New Roman"/>
          <w:sz w:val="23"/>
          <w:szCs w:val="23"/>
        </w:rPr>
        <w:t xml:space="preserve"> акта сдачи-приемки оказанных услуг со стороны «Заказчика»,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304F9958" w14:textId="77777777" w:rsidR="00D57607" w:rsidRPr="00EE5C52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78BA906B" w14:textId="3B8DADB3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  ПРАВА И ОБЯЗАННОСТИ СТОРОН</w:t>
      </w:r>
    </w:p>
    <w:p w14:paraId="284355B4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</w:t>
      </w:r>
      <w:r w:rsidRPr="00EE5C52">
        <w:rPr>
          <w:rFonts w:ascii="Times New Roman" w:hAnsi="Times New Roman"/>
          <w:sz w:val="23"/>
          <w:szCs w:val="23"/>
        </w:rPr>
        <w:tab/>
        <w:t>«Исполнитель» обязан:</w:t>
      </w:r>
    </w:p>
    <w:p w14:paraId="3A3BA58B" w14:textId="77777777" w:rsidR="00D57607" w:rsidRPr="00EE5C52" w:rsidRDefault="00D57607" w:rsidP="00D57607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3.1.1.</w:t>
      </w:r>
      <w:r w:rsidRPr="00EE5C52">
        <w:rPr>
          <w:rFonts w:ascii="Times New Roman" w:hAnsi="Times New Roman"/>
          <w:sz w:val="23"/>
          <w:szCs w:val="23"/>
        </w:rPr>
        <w:tab/>
      </w:r>
      <w:r w:rsidRPr="00EE5C52">
        <w:rPr>
          <w:rFonts w:ascii="Times New Roman" w:eastAsia="Calibri" w:hAnsi="Times New Roman"/>
          <w:sz w:val="23"/>
          <w:szCs w:val="23"/>
        </w:rPr>
        <w:t>своевременно и надлежащим образом в полном объекте оказать услуги, предусмотренные настоящим д</w:t>
      </w:r>
      <w:r w:rsidRPr="00EE5C52">
        <w:rPr>
          <w:rFonts w:ascii="Times New Roman" w:hAnsi="Times New Roman"/>
          <w:bCs/>
          <w:sz w:val="23"/>
          <w:szCs w:val="23"/>
        </w:rPr>
        <w:t>оговор</w:t>
      </w:r>
      <w:r w:rsidRPr="00EE5C52">
        <w:rPr>
          <w:rFonts w:ascii="Times New Roman" w:eastAsia="Calibri" w:hAnsi="Times New Roman"/>
          <w:sz w:val="23"/>
          <w:szCs w:val="23"/>
        </w:rPr>
        <w:t>ом;</w:t>
      </w:r>
    </w:p>
    <w:p w14:paraId="1D4AA675" w14:textId="77777777" w:rsidR="00D57607" w:rsidRPr="00EE5C52" w:rsidRDefault="00D57607" w:rsidP="00D57607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EE5C52">
        <w:rPr>
          <w:rFonts w:ascii="Times New Roman" w:eastAsia="Calibri" w:hAnsi="Times New Roman"/>
          <w:sz w:val="23"/>
          <w:szCs w:val="23"/>
        </w:rPr>
        <w:t>3.1.2.</w:t>
      </w:r>
      <w:r w:rsidRPr="00EE5C52">
        <w:rPr>
          <w:rFonts w:ascii="Times New Roman" w:eastAsia="Calibri" w:hAnsi="Times New Roman"/>
          <w:sz w:val="23"/>
          <w:szCs w:val="23"/>
        </w:rPr>
        <w:tab/>
        <w:t>обеспечить проживание и питание Обучающегося в соответствии с требованиями действующего законодательства Российской Федерации;</w:t>
      </w:r>
    </w:p>
    <w:p w14:paraId="53E08BA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3.1.3.</w:t>
      </w:r>
      <w:r w:rsidRPr="00EE5C52">
        <w:rPr>
          <w:rFonts w:ascii="Times New Roman" w:hAnsi="Times New Roman"/>
          <w:sz w:val="23"/>
          <w:szCs w:val="23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6859710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3.1.4.</w:t>
      </w:r>
      <w:r w:rsidRPr="00EE5C52">
        <w:rPr>
          <w:rFonts w:ascii="Times New Roman" w:hAnsi="Times New Roman"/>
          <w:sz w:val="23"/>
          <w:szCs w:val="23"/>
        </w:rPr>
        <w:tab/>
        <w:t>при необходимости обеспечить оказание медицинской помощи Обучающемуся в соответствии с законодательством Российской Федерации;</w:t>
      </w:r>
    </w:p>
    <w:p w14:paraId="4A514B8B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lastRenderedPageBreak/>
        <w:t>3.1.5.</w:t>
      </w:r>
      <w:r w:rsidRPr="00EE5C52">
        <w:rPr>
          <w:rFonts w:ascii="Times New Roman" w:hAnsi="Times New Roman"/>
          <w:sz w:val="23"/>
          <w:szCs w:val="23"/>
        </w:rPr>
        <w:tab/>
        <w:t>обеспечить соблюдение требований Федерального закона от 21.11.2011 №323-ФЗ «Об 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 Обучающегося;</w:t>
      </w:r>
    </w:p>
    <w:p w14:paraId="2BCBE9F7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3.1.6.</w:t>
      </w:r>
      <w:r w:rsidRPr="00EE5C52">
        <w:rPr>
          <w:rFonts w:ascii="Times New Roman" w:hAnsi="Times New Roman"/>
          <w:sz w:val="23"/>
          <w:szCs w:val="23"/>
        </w:rPr>
        <w:tab/>
        <w:t>обеспечить безопасность жизни и здоровья Обучающегося во время его пребывания в областном палаточном лагере на озере Тургояк.</w:t>
      </w:r>
    </w:p>
    <w:p w14:paraId="48DB73B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</w:t>
      </w:r>
      <w:r w:rsidRPr="00EE5C52">
        <w:rPr>
          <w:rFonts w:ascii="Times New Roman" w:hAnsi="Times New Roman"/>
          <w:sz w:val="23"/>
          <w:szCs w:val="23"/>
        </w:rPr>
        <w:tab/>
        <w:t>«Исполнитель» вправе:</w:t>
      </w:r>
    </w:p>
    <w:p w14:paraId="25F3C65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3.2.1.</w:t>
      </w:r>
      <w:r w:rsidRPr="00EE5C52">
        <w:rPr>
          <w:rFonts w:ascii="Times New Roman" w:hAnsi="Times New Roman"/>
          <w:sz w:val="23"/>
          <w:szCs w:val="23"/>
        </w:rPr>
        <w:tab/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140BF529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3.2.2.</w:t>
      </w:r>
      <w:r w:rsidRPr="00EE5C52">
        <w:rPr>
          <w:rFonts w:ascii="Times New Roman" w:hAnsi="Times New Roman"/>
          <w:sz w:val="23"/>
          <w:szCs w:val="23"/>
        </w:rPr>
        <w:tab/>
        <w:t>требовать от «Заказчика» возмещения ущерба имуществу «Исполнителя», причиненного Обучающимся;</w:t>
      </w:r>
    </w:p>
    <w:p w14:paraId="29C8D04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3.2.3.</w:t>
      </w:r>
      <w:r w:rsidRPr="00EE5C52">
        <w:rPr>
          <w:rFonts w:ascii="Times New Roman" w:hAnsi="Times New Roman"/>
          <w:sz w:val="23"/>
          <w:szCs w:val="23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17EC12D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</w:t>
      </w:r>
      <w:r w:rsidRPr="00EE5C52">
        <w:rPr>
          <w:rFonts w:ascii="Times New Roman" w:hAnsi="Times New Roman"/>
          <w:sz w:val="23"/>
          <w:szCs w:val="23"/>
        </w:rPr>
        <w:tab/>
        <w:t>«Заказчик» обязан:</w:t>
      </w:r>
    </w:p>
    <w:p w14:paraId="569B4EB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3.3.1.</w:t>
      </w:r>
      <w:r w:rsidRPr="00EE5C52">
        <w:rPr>
          <w:rFonts w:ascii="Times New Roman" w:hAnsi="Times New Roman"/>
          <w:sz w:val="23"/>
          <w:szCs w:val="23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1F26C9E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3.3.2.</w:t>
      </w:r>
      <w:r w:rsidRPr="00EE5C52">
        <w:rPr>
          <w:rFonts w:ascii="Times New Roman" w:hAnsi="Times New Roman"/>
          <w:sz w:val="23"/>
          <w:szCs w:val="23"/>
        </w:rPr>
        <w:tab/>
        <w:t>обеспечить Обучающегося необходимой по сезону одеждой, обувью и гигиеническими принадлежностями;</w:t>
      </w:r>
    </w:p>
    <w:p w14:paraId="2E1D329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3.3.3.</w:t>
      </w:r>
      <w:r w:rsidRPr="00EE5C52">
        <w:rPr>
          <w:rFonts w:ascii="Times New Roman" w:hAnsi="Times New Roman"/>
          <w:sz w:val="23"/>
          <w:szCs w:val="23"/>
        </w:rPr>
        <w:tab/>
        <w:t>обеспечить вывоз Обучающегося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312B5647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3.3.4.</w:t>
      </w:r>
      <w:r w:rsidRPr="00EE5C52">
        <w:rPr>
          <w:rFonts w:ascii="Times New Roman" w:hAnsi="Times New Roman"/>
          <w:sz w:val="23"/>
          <w:szCs w:val="23"/>
        </w:rPr>
        <w:tab/>
        <w:t>подписать акта сдачи-приемки оказанных услуг по настоящему договору в срок, не позднее 3 (трех) рабочих дней с момента получения указанного акта.</w:t>
      </w:r>
    </w:p>
    <w:p w14:paraId="66999FD5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</w:t>
      </w:r>
      <w:r w:rsidRPr="00EE5C52">
        <w:rPr>
          <w:rFonts w:ascii="Times New Roman" w:hAnsi="Times New Roman"/>
          <w:sz w:val="23"/>
          <w:szCs w:val="23"/>
        </w:rPr>
        <w:tab/>
        <w:t>«Заказчик» вправе:</w:t>
      </w:r>
    </w:p>
    <w:p w14:paraId="2E95978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3.4.1.</w:t>
      </w:r>
      <w:r w:rsidRPr="00EE5C52">
        <w:rPr>
          <w:rFonts w:ascii="Times New Roman" w:hAnsi="Times New Roman"/>
          <w:sz w:val="23"/>
          <w:szCs w:val="23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3BE203A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3.4.2.</w:t>
      </w:r>
      <w:r w:rsidRPr="00EE5C52">
        <w:rPr>
          <w:rFonts w:ascii="Times New Roman" w:hAnsi="Times New Roman"/>
          <w:sz w:val="23"/>
          <w:szCs w:val="23"/>
        </w:rPr>
        <w:tab/>
        <w:t>знакомится с документами, регламентирующими оказание услуг «Исполнителем».</w:t>
      </w:r>
    </w:p>
    <w:p w14:paraId="68B23A89" w14:textId="2A36A3E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3.5.</w:t>
      </w:r>
      <w:r w:rsidRPr="00EE5C52">
        <w:rPr>
          <w:rFonts w:ascii="Times New Roman" w:hAnsi="Times New Roman"/>
          <w:sz w:val="23"/>
          <w:szCs w:val="23"/>
        </w:rPr>
        <w:tab/>
      </w:r>
      <w:r w:rsidR="001F52E1" w:rsidRPr="00EE5C52">
        <w:rPr>
          <w:rFonts w:ascii="Times New Roman" w:hAnsi="Times New Roman"/>
          <w:sz w:val="23"/>
          <w:szCs w:val="23"/>
        </w:rPr>
        <w:t>«Исполнитель» приступает к оказанию услуг при наличии оплаты «Заказчиком» стоимости, указанной в п. 2.2. настоящего договора.</w:t>
      </w:r>
    </w:p>
    <w:p w14:paraId="187C8E10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3.6.</w:t>
      </w:r>
      <w:r w:rsidRPr="00EE5C52">
        <w:rPr>
          <w:rFonts w:ascii="Times New Roman" w:hAnsi="Times New Roman"/>
          <w:sz w:val="23"/>
          <w:szCs w:val="23"/>
        </w:rPr>
        <w:tab/>
        <w:t>Обучающийся обязан соблюдать правила внутреннего распорядка и правила пребывания в областном палаточном лагере на озере Тургояк.</w:t>
      </w:r>
    </w:p>
    <w:p w14:paraId="7D62ABB0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6181C3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4.  ФОРС-МАЖОР</w:t>
      </w:r>
    </w:p>
    <w:p w14:paraId="30BBF560" w14:textId="3152383F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4.1.</w:t>
      </w:r>
      <w:r w:rsidRPr="00EE5C52">
        <w:rPr>
          <w:rFonts w:ascii="Times New Roman" w:hAnsi="Times New Roman"/>
          <w:sz w:val="23"/>
          <w:szCs w:val="23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r w:rsidR="0050621A" w:rsidRPr="00EE5C52">
        <w:rPr>
          <w:rFonts w:ascii="Times New Roman" w:hAnsi="Times New Roman"/>
          <w:sz w:val="23"/>
          <w:szCs w:val="23"/>
        </w:rPr>
        <w:t>как</w:t>
      </w:r>
      <w:r w:rsidR="00F76B2D">
        <w:rPr>
          <w:rFonts w:ascii="Times New Roman" w:hAnsi="Times New Roman"/>
          <w:sz w:val="23"/>
          <w:szCs w:val="23"/>
        </w:rPr>
        <w:t xml:space="preserve"> </w:t>
      </w:r>
      <w:r w:rsidR="0050621A" w:rsidRPr="00EE5C52">
        <w:rPr>
          <w:rFonts w:ascii="Times New Roman" w:hAnsi="Times New Roman"/>
          <w:sz w:val="23"/>
          <w:szCs w:val="23"/>
        </w:rPr>
        <w:t>то</w:t>
      </w:r>
      <w:r w:rsidRPr="00EE5C52">
        <w:rPr>
          <w:rFonts w:ascii="Times New Roman" w:hAnsi="Times New Roman"/>
          <w:sz w:val="23"/>
          <w:szCs w:val="23"/>
        </w:rPr>
        <w:t>: стихийные бедствия, забастовки, военные действия, вновь принятые нормативные акты.</w:t>
      </w:r>
    </w:p>
    <w:p w14:paraId="35C12E0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F10A22E" w14:textId="20ADE0DE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 xml:space="preserve">5.  ПОРЯДОК </w:t>
      </w:r>
      <w:r w:rsidR="00560EA0" w:rsidRPr="00EE5C52">
        <w:rPr>
          <w:rFonts w:ascii="Times New Roman" w:hAnsi="Times New Roman"/>
          <w:sz w:val="23"/>
          <w:szCs w:val="23"/>
        </w:rPr>
        <w:t>ИЗМЕНЕНИЯ И РАСТОРЖЕНИЯ ДОГОВОРА</w:t>
      </w:r>
    </w:p>
    <w:p w14:paraId="4C2AA969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5.1.</w:t>
      </w:r>
      <w:r w:rsidRPr="00EE5C52">
        <w:rPr>
          <w:rFonts w:ascii="Times New Roman" w:hAnsi="Times New Roman"/>
          <w:sz w:val="23"/>
          <w:szCs w:val="23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1BB1EDC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5.2.</w:t>
      </w:r>
      <w:r w:rsidRPr="00EE5C52">
        <w:rPr>
          <w:rFonts w:ascii="Times New Roman" w:hAnsi="Times New Roman"/>
          <w:sz w:val="23"/>
          <w:szCs w:val="23"/>
        </w:rPr>
        <w:tab/>
        <w:t>Расторжение договора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14:paraId="13FC7DF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5.2.</w:t>
      </w:r>
      <w:r w:rsidRPr="00EE5C52">
        <w:rPr>
          <w:rFonts w:ascii="Times New Roman" w:hAnsi="Times New Roman"/>
          <w:sz w:val="23"/>
          <w:szCs w:val="23"/>
        </w:rPr>
        <w:tab/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5879DBFA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5.3.</w:t>
      </w:r>
      <w:r w:rsidRPr="00EE5C52">
        <w:rPr>
          <w:rFonts w:ascii="Times New Roman" w:hAnsi="Times New Roman"/>
          <w:sz w:val="23"/>
          <w:szCs w:val="23"/>
        </w:rPr>
        <w:tab/>
        <w:t>О досрочном расторжении договора стороны уведомляются письменно, с указанием причин и сроков прекращения договора.</w:t>
      </w:r>
    </w:p>
    <w:p w14:paraId="55F8DED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789897D" w14:textId="203D3E00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  ОТВЕТСТВЕННОСТЬ СТОРОН</w:t>
      </w:r>
    </w:p>
    <w:p w14:paraId="026C60C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6.1.</w:t>
      </w:r>
      <w:r w:rsidRPr="00EE5C52">
        <w:rPr>
          <w:rFonts w:ascii="Times New Roman" w:hAnsi="Times New Roman"/>
          <w:sz w:val="23"/>
          <w:szCs w:val="23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2C92FA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6.2.</w:t>
      </w:r>
      <w:r w:rsidRPr="00EE5C52">
        <w:rPr>
          <w:rFonts w:ascii="Times New Roman" w:hAnsi="Times New Roman"/>
          <w:sz w:val="23"/>
          <w:szCs w:val="23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4B36A59D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F356659" w14:textId="77777777" w:rsidR="00D57607" w:rsidRPr="00EE5C52" w:rsidRDefault="00D57607" w:rsidP="00D57607">
      <w:pPr>
        <w:ind w:firstLine="708"/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7.  КОНФИДЕНЦИАЛЬНОСТЬ</w:t>
      </w:r>
    </w:p>
    <w:p w14:paraId="1EA43B8D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7.1.</w:t>
      </w:r>
      <w:r w:rsidRPr="00EE5C52">
        <w:rPr>
          <w:rFonts w:ascii="Times New Roman" w:hAnsi="Times New Roman"/>
          <w:sz w:val="23"/>
          <w:szCs w:val="23"/>
        </w:rPr>
        <w:tab/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1D8D542F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1E35F3F" w14:textId="27756AD3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  ПРОЧИЕ УСЛОВИЯ</w:t>
      </w:r>
    </w:p>
    <w:p w14:paraId="1AC9DB5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8.1.</w:t>
      </w:r>
      <w:r w:rsidRPr="00EE5C52">
        <w:rPr>
          <w:rFonts w:ascii="Times New Roman" w:hAnsi="Times New Roman"/>
          <w:sz w:val="23"/>
          <w:szCs w:val="23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4CF152B4" w14:textId="7204034D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8.2.</w:t>
      </w:r>
      <w:r w:rsidRPr="00EE5C52">
        <w:rPr>
          <w:rFonts w:ascii="Times New Roman" w:hAnsi="Times New Roman"/>
          <w:sz w:val="23"/>
          <w:szCs w:val="23"/>
        </w:rPr>
        <w:tab/>
        <w:t>Разногласия и ссоры, возникающие между «Заказчиком» и «Исполнителем», рассматриваются в установленном ГК РФ порядке.</w:t>
      </w:r>
    </w:p>
    <w:p w14:paraId="60FEAE03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8.3.</w:t>
      </w:r>
      <w:r w:rsidRPr="00EE5C52">
        <w:rPr>
          <w:rFonts w:ascii="Times New Roman" w:hAnsi="Times New Roman"/>
          <w:sz w:val="23"/>
          <w:szCs w:val="23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25669523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8.4.</w:t>
      </w:r>
      <w:r w:rsidRPr="00EE5C52">
        <w:rPr>
          <w:rFonts w:ascii="Times New Roman" w:hAnsi="Times New Roman"/>
          <w:sz w:val="23"/>
          <w:szCs w:val="23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6B7436B4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8.5.</w:t>
      </w:r>
      <w:r w:rsidRPr="00EE5C52">
        <w:rPr>
          <w:rFonts w:ascii="Times New Roman" w:hAnsi="Times New Roman"/>
          <w:sz w:val="23"/>
          <w:szCs w:val="23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6463932C" w14:textId="77777777" w:rsidR="00D57607" w:rsidRPr="00EE5C52" w:rsidRDefault="00D57607" w:rsidP="00D57607">
      <w:pPr>
        <w:ind w:firstLine="709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8.6.</w:t>
      </w:r>
      <w:r w:rsidRPr="00EE5C52">
        <w:rPr>
          <w:rFonts w:ascii="Times New Roman" w:hAnsi="Times New Roman"/>
          <w:sz w:val="23"/>
          <w:szCs w:val="23"/>
        </w:rPr>
        <w:tab/>
        <w:t>Неотъемлемой частью настоящего договора являются следующие приложения:</w:t>
      </w:r>
    </w:p>
    <w:p w14:paraId="5B11DB85" w14:textId="4C4D95C2" w:rsidR="00D57607" w:rsidRPr="00EE5C52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Приложение №1: Спецификация</w:t>
      </w:r>
    </w:p>
    <w:p w14:paraId="571F63AB" w14:textId="77777777" w:rsidR="00D57607" w:rsidRPr="00EE5C52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Приложение №2: Список участников</w:t>
      </w:r>
    </w:p>
    <w:p w14:paraId="6A3F759A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1F8F9706" w14:textId="20B74743" w:rsidR="00D57607" w:rsidRPr="00EE5C52" w:rsidRDefault="00C50C9F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9</w:t>
      </w:r>
      <w:r w:rsidR="00D57607" w:rsidRPr="00EE5C52">
        <w:rPr>
          <w:rFonts w:ascii="Times New Roman" w:hAnsi="Times New Roman"/>
          <w:sz w:val="23"/>
          <w:szCs w:val="23"/>
        </w:rPr>
        <w:t>. АДРЕСА, БАНКОВСКИЕ РЕКВИЗИТЫ И ПОДПИСИ СТОРОН</w:t>
      </w:r>
    </w:p>
    <w:p w14:paraId="405D676E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D57607" w:rsidRPr="00EE5C52" w14:paraId="2946AA6A" w14:textId="77777777" w:rsidTr="00043D02">
        <w:tc>
          <w:tcPr>
            <w:tcW w:w="5700" w:type="dxa"/>
            <w:vAlign w:val="center"/>
            <w:hideMark/>
          </w:tcPr>
          <w:p w14:paraId="62A1813E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8E80CF9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</w:tc>
      </w:tr>
      <w:tr w:rsidR="00D57607" w:rsidRPr="00EE5C52" w14:paraId="7CD0D582" w14:textId="77777777" w:rsidTr="00043D02">
        <w:tc>
          <w:tcPr>
            <w:tcW w:w="5700" w:type="dxa"/>
            <w:hideMark/>
          </w:tcPr>
          <w:p w14:paraId="170464F3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ГБУДО «Областной Центр</w:t>
            </w:r>
            <w:r w:rsidRPr="00EE5C52">
              <w:rPr>
                <w:rFonts w:ascii="Times New Roman" w:hAnsi="Times New Roman"/>
                <w:b/>
                <w:sz w:val="23"/>
                <w:szCs w:val="23"/>
              </w:rPr>
              <w:br/>
              <w:t>дополнительного образования детей»</w:t>
            </w:r>
          </w:p>
          <w:p w14:paraId="1EA179D9" w14:textId="3E45CCA4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454081, г. Челябинск, ул. Котина, д. 68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ИНН 7452024031 / КПП 745201001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 xml:space="preserve">Тел.: 8 (351) </w:t>
            </w:r>
            <w:r w:rsidR="00E12406" w:rsidRPr="00EE5C52">
              <w:rPr>
                <w:rFonts w:ascii="Times New Roman" w:hAnsi="Times New Roman"/>
                <w:sz w:val="23"/>
                <w:szCs w:val="23"/>
              </w:rPr>
              <w:t>225-01-08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="00E12406" w:rsidRPr="00EE5C52">
              <w:rPr>
                <w:rFonts w:ascii="Times New Roman" w:hAnsi="Times New Roman"/>
                <w:sz w:val="23"/>
                <w:szCs w:val="23"/>
              </w:rPr>
              <w:t>225-01-81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 (бух)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-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:  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ocdod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@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.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УФК по Челябинской области (Минфин Челябинской области, 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ГБУДО «Областной Центр дополнительного образования детей»,  л/с 20201202042ПЛ)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t>Казначейский счет, входящий в состав ЕКС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№03224643750000006900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Номер банковского счета ЕКС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№40102810645370000062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в  ОТДЕЛЕНИИ  ЧЕЛЯБИНСК  БАНКА  РОССИИ//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УФК по Челябинской области  г. Челябинск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sz w:val="23"/>
                <w:szCs w:val="23"/>
              </w:rPr>
              <w:t>БИК 047501001 / БИК ТОФК 017501500  /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33CC3CD2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3D46069A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EE5C52">
              <w:rPr>
                <w:rFonts w:ascii="Times New Roman" w:hAnsi="Times New Roman"/>
                <w:i/>
                <w:iCs/>
                <w:sz w:val="23"/>
                <w:szCs w:val="23"/>
              </w:rPr>
              <w:t>(наименование организации)</w:t>
            </w:r>
          </w:p>
          <w:p w14:paraId="42781245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Адрес: _________________________________</w:t>
            </w:r>
          </w:p>
          <w:p w14:paraId="1361B01E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ИНН/КПП ______________________________</w:t>
            </w:r>
          </w:p>
          <w:p w14:paraId="25AE3A94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ОГРН __________________________________</w:t>
            </w:r>
          </w:p>
          <w:p w14:paraId="280A04C7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ИНН __________________________________</w:t>
            </w:r>
          </w:p>
          <w:p w14:paraId="236604EF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Банковские реквизиты: ___________________</w:t>
            </w:r>
          </w:p>
          <w:p w14:paraId="1BD818F9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4C42BB42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-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: _________________________________</w:t>
            </w:r>
          </w:p>
          <w:p w14:paraId="3716B2A9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Тел.: ________________________</w:t>
            </w:r>
          </w:p>
        </w:tc>
      </w:tr>
      <w:tr w:rsidR="00D57607" w:rsidRPr="00EE5C52" w14:paraId="3FEDFECC" w14:textId="77777777" w:rsidTr="00043D02">
        <w:tc>
          <w:tcPr>
            <w:tcW w:w="5700" w:type="dxa"/>
          </w:tcPr>
          <w:p w14:paraId="729BCD71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5E255392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_____________/О.С. Растегняева</w:t>
            </w:r>
          </w:p>
        </w:tc>
        <w:tc>
          <w:tcPr>
            <w:tcW w:w="5700" w:type="dxa"/>
          </w:tcPr>
          <w:p w14:paraId="5903FB0E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08C31AF6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_____________/_____________</w:t>
            </w:r>
          </w:p>
        </w:tc>
      </w:tr>
    </w:tbl>
    <w:p w14:paraId="2854B120" w14:textId="77777777" w:rsidR="00D57607" w:rsidRPr="00EE5C52" w:rsidRDefault="00D57607" w:rsidP="00D57607">
      <w:pPr>
        <w:rPr>
          <w:rFonts w:ascii="Times New Roman" w:hAnsi="Times New Roman"/>
          <w:sz w:val="23"/>
          <w:szCs w:val="23"/>
        </w:rPr>
      </w:pPr>
    </w:p>
    <w:p w14:paraId="541BEA5F" w14:textId="77777777" w:rsidR="00D57607" w:rsidRPr="00EE5C52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br w:type="page"/>
      </w:r>
    </w:p>
    <w:p w14:paraId="4DFB1EDE" w14:textId="24F3AF10" w:rsidR="00D57607" w:rsidRPr="009A2ED5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  <w:t>«_____» ___ 202</w:t>
      </w:r>
      <w:r w:rsidR="00E1240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г.  №_____</w:t>
      </w:r>
    </w:p>
    <w:p w14:paraId="35DC1B1E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58091A06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03846FF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3A089747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6A05555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FF69636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ПЕЦИФИКАЦИЯ</w:t>
      </w:r>
    </w:p>
    <w:p w14:paraId="31ED8B08" w14:textId="77777777" w:rsidR="00D57607" w:rsidRPr="00AA6422" w:rsidRDefault="00D57607" w:rsidP="00D57607">
      <w:pPr>
        <w:ind w:left="-540"/>
        <w:rPr>
          <w:rFonts w:ascii="Times New Roman" w:hAnsi="Times New Roman"/>
        </w:rPr>
      </w:pPr>
    </w:p>
    <w:tbl>
      <w:tblPr>
        <w:tblStyle w:val="a3"/>
        <w:tblW w:w="105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1914"/>
        <w:gridCol w:w="1063"/>
        <w:gridCol w:w="1701"/>
        <w:gridCol w:w="1613"/>
      </w:tblGrid>
      <w:tr w:rsidR="00A45345" w14:paraId="05E4E17A" w14:textId="77777777" w:rsidTr="00A45345">
        <w:tc>
          <w:tcPr>
            <w:tcW w:w="4253" w:type="dxa"/>
            <w:vAlign w:val="center"/>
          </w:tcPr>
          <w:p w14:paraId="00FB7DAA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914" w:type="dxa"/>
          </w:tcPr>
          <w:p w14:paraId="3149989D" w14:textId="3E226512" w:rsidR="00A45345" w:rsidRPr="00AA6422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063" w:type="dxa"/>
            <w:vAlign w:val="center"/>
          </w:tcPr>
          <w:p w14:paraId="4B10885F" w14:textId="6E2C3712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701" w:type="dxa"/>
            <w:vAlign w:val="center"/>
          </w:tcPr>
          <w:p w14:paraId="544C8565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3" w:type="dxa"/>
            <w:vAlign w:val="center"/>
          </w:tcPr>
          <w:p w14:paraId="16A653AD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45345" w14:paraId="155CA732" w14:textId="77777777" w:rsidTr="00A45345">
        <w:tc>
          <w:tcPr>
            <w:tcW w:w="4253" w:type="dxa"/>
          </w:tcPr>
          <w:p w14:paraId="38AABFB1" w14:textId="4008D1F1" w:rsidR="00A45345" w:rsidRDefault="00A45345" w:rsidP="00043D02">
            <w:pPr>
              <w:jc w:val="both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я</w:t>
            </w:r>
            <w:r w:rsidRPr="00AA6422">
              <w:rPr>
                <w:rFonts w:ascii="Times New Roman" w:hAnsi="Times New Roman"/>
              </w:rPr>
              <w:t xml:space="preserve"> и проведение </w:t>
            </w:r>
            <w:r w:rsidR="00723E33" w:rsidRPr="00723E33">
              <w:rPr>
                <w:rFonts w:ascii="Times New Roman" w:hAnsi="Times New Roman"/>
              </w:rPr>
              <w:t>Областного лагеря детских и молодежных общественных объединений «Команда 3D»</w:t>
            </w:r>
          </w:p>
        </w:tc>
        <w:tc>
          <w:tcPr>
            <w:tcW w:w="1914" w:type="dxa"/>
          </w:tcPr>
          <w:p w14:paraId="4B2777C2" w14:textId="74DA696A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Чел./смена</w:t>
            </w:r>
          </w:p>
        </w:tc>
        <w:tc>
          <w:tcPr>
            <w:tcW w:w="1063" w:type="dxa"/>
          </w:tcPr>
          <w:p w14:paraId="0988AFE3" w14:textId="6F70883D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BD04EFC" w14:textId="2EDEEA5C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</w:t>
            </w:r>
          </w:p>
        </w:tc>
        <w:tc>
          <w:tcPr>
            <w:tcW w:w="1613" w:type="dxa"/>
          </w:tcPr>
          <w:p w14:paraId="61730A3D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A45345" w14:paraId="3A9A6F11" w14:textId="77777777" w:rsidTr="0037726F">
        <w:tc>
          <w:tcPr>
            <w:tcW w:w="4253" w:type="dxa"/>
          </w:tcPr>
          <w:p w14:paraId="1F41AAF7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1E86E542" w14:textId="442A2106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613" w:type="dxa"/>
          </w:tcPr>
          <w:p w14:paraId="3815E261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A45345" w14:paraId="4BA6B713" w14:textId="77777777" w:rsidTr="0037726F">
        <w:tc>
          <w:tcPr>
            <w:tcW w:w="4253" w:type="dxa"/>
          </w:tcPr>
          <w:p w14:paraId="386FF727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51A3B21F" w14:textId="354879A8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613" w:type="dxa"/>
          </w:tcPr>
          <w:p w14:paraId="0FF52C07" w14:textId="5F76F71D" w:rsidR="00A45345" w:rsidRDefault="00A45345" w:rsidP="00E8031A">
            <w:pPr>
              <w:rPr>
                <w:rFonts w:ascii="Times New Roman" w:hAnsi="Times New Roman"/>
              </w:rPr>
            </w:pPr>
          </w:p>
        </w:tc>
      </w:tr>
      <w:tr w:rsidR="00A45345" w14:paraId="6DC52250" w14:textId="77777777" w:rsidTr="0037726F">
        <w:tc>
          <w:tcPr>
            <w:tcW w:w="4253" w:type="dxa"/>
          </w:tcPr>
          <w:p w14:paraId="75C1E2D9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55CA2606" w14:textId="3A6953D5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613" w:type="dxa"/>
          </w:tcPr>
          <w:p w14:paraId="47219104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EC24B6D" w14:textId="77777777" w:rsidR="00D57607" w:rsidRDefault="00D57607" w:rsidP="00D57607">
      <w:pPr>
        <w:ind w:left="-540"/>
        <w:rPr>
          <w:rFonts w:ascii="Times New Roman" w:hAnsi="Times New Roman"/>
        </w:rPr>
      </w:pPr>
    </w:p>
    <w:p w14:paraId="3ED471E2" w14:textId="77777777" w:rsidR="00D57607" w:rsidRDefault="00D57607" w:rsidP="00D57607">
      <w:pPr>
        <w:ind w:left="-540"/>
        <w:rPr>
          <w:rFonts w:ascii="Times New Roman" w:hAnsi="Times New Roman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D57607" w:rsidRPr="009A06BC" w14:paraId="64A14D30" w14:textId="77777777" w:rsidTr="00C50C9F">
        <w:tc>
          <w:tcPr>
            <w:tcW w:w="4996" w:type="dxa"/>
            <w:vAlign w:val="center"/>
            <w:hideMark/>
          </w:tcPr>
          <w:p w14:paraId="7721CA6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Hlk166508800"/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665EF9C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CDA4678" w14:textId="77777777" w:rsidTr="00C50C9F">
        <w:tc>
          <w:tcPr>
            <w:tcW w:w="4996" w:type="dxa"/>
            <w:hideMark/>
          </w:tcPr>
          <w:p w14:paraId="1B1B1A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79E6E2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983A87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3AE3B66D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194D9765" w14:textId="77777777" w:rsidTr="00C50C9F">
        <w:tc>
          <w:tcPr>
            <w:tcW w:w="4996" w:type="dxa"/>
          </w:tcPr>
          <w:p w14:paraId="6CCE3F6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6291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43871BE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4759D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  <w:bookmarkEnd w:id="1"/>
    </w:tbl>
    <w:p w14:paraId="50B5C9D1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90C45B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23A75C27" w14:textId="578CF60D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55C84097" w14:textId="7E62C1F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DB7E3CB" w14:textId="02AAAC1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899349D" w14:textId="58845CB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8E544EC" w14:textId="3E920247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26E30E4" w14:textId="58565F29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48D9AEA" w14:textId="477CC685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18D8A90C" w14:textId="4AD9E4D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42CB76B" w14:textId="628536E5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B97E3C8" w14:textId="7D0A3B68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C95F720" w14:textId="7036414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C73BCB3" w14:textId="2F1B12F1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CB28164" w14:textId="271AAB0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451EF864" w14:textId="502BE28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E9F2D57" w14:textId="7B9B2E9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B56EB04" w14:textId="2082A6B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4F41642F" w14:textId="1AAD4C6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558990F" w14:textId="32F48A2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A659CE3" w14:textId="5740A7A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66D714F" w14:textId="0FA0DF42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9A1AE9C" w14:textId="3AB4630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547BA8B" w14:textId="1BCC266A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1EA61AA" w14:textId="17B1703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D2B4721" w14:textId="5054703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5262B74A" w14:textId="301E77A3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1BE07552" w14:textId="77777777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6870833" w14:textId="5BB8644A" w:rsidR="00D57607" w:rsidRPr="000D0F50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№2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 w:rsidR="00E1240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65528A08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1D9A2716" w14:textId="55122C0C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3DDA297F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576B0F2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BCD2F0D" w14:textId="0E519E64" w:rsidR="00D57607" w:rsidRDefault="00D57607" w:rsidP="00D57607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ПИСОК УЧАСТНИКОВ</w:t>
      </w:r>
      <w:r>
        <w:rPr>
          <w:rFonts w:ascii="Times New Roman" w:hAnsi="Times New Roman"/>
        </w:rPr>
        <w:br/>
        <w:t>______________________________________________________________</w:t>
      </w:r>
    </w:p>
    <w:p w14:paraId="6C361D25" w14:textId="46D97436" w:rsidR="00D57607" w:rsidRDefault="00D57607" w:rsidP="00D576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смены)</w:t>
      </w:r>
    </w:p>
    <w:p w14:paraId="656F1C83" w14:textId="2D269274" w:rsidR="00D57607" w:rsidRPr="000D0F50" w:rsidRDefault="00D57607" w:rsidP="00D57607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72A5BD4E" w14:textId="77777777" w:rsidR="00D57607" w:rsidRPr="000D0F50" w:rsidRDefault="00D57607" w:rsidP="00D57607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D57607" w:rsidRPr="000D0F50" w14:paraId="40B1BD2E" w14:textId="77777777" w:rsidTr="00043D02">
        <w:tc>
          <w:tcPr>
            <w:tcW w:w="828" w:type="dxa"/>
            <w:vAlign w:val="center"/>
          </w:tcPr>
          <w:p w14:paraId="5B5C52D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7FE4007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68F2ABB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D57607" w:rsidRPr="000D0F50" w14:paraId="22200C7D" w14:textId="77777777" w:rsidTr="00043D02">
        <w:tc>
          <w:tcPr>
            <w:tcW w:w="828" w:type="dxa"/>
          </w:tcPr>
          <w:p w14:paraId="7DB36EA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67A9719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6A783F4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5539D94" w14:textId="77777777" w:rsidTr="00043D02">
        <w:tc>
          <w:tcPr>
            <w:tcW w:w="828" w:type="dxa"/>
          </w:tcPr>
          <w:p w14:paraId="428BE9C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0C9382D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120FDB1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C3EB17" w14:textId="77777777" w:rsidTr="00043D02">
        <w:tc>
          <w:tcPr>
            <w:tcW w:w="828" w:type="dxa"/>
          </w:tcPr>
          <w:p w14:paraId="73D0E30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2FA32A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1A6883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4A4833B0" w14:textId="77777777" w:rsidTr="00043D02">
        <w:tc>
          <w:tcPr>
            <w:tcW w:w="828" w:type="dxa"/>
          </w:tcPr>
          <w:p w14:paraId="531E8D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562DE1C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93BE83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72882E1" w14:textId="77777777" w:rsidTr="00043D02">
        <w:tc>
          <w:tcPr>
            <w:tcW w:w="828" w:type="dxa"/>
          </w:tcPr>
          <w:p w14:paraId="4EF3B92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7712312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F4A34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6D4E57F1" w14:textId="77777777" w:rsidTr="00043D02">
        <w:tc>
          <w:tcPr>
            <w:tcW w:w="828" w:type="dxa"/>
          </w:tcPr>
          <w:p w14:paraId="2831D26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1A6152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2AD4C21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FAB834" w14:textId="77777777" w:rsidTr="00043D02">
        <w:tc>
          <w:tcPr>
            <w:tcW w:w="828" w:type="dxa"/>
          </w:tcPr>
          <w:p w14:paraId="71909D1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53E7E5A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62379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5AF29609" w14:textId="77777777" w:rsidTr="00043D02">
        <w:tc>
          <w:tcPr>
            <w:tcW w:w="828" w:type="dxa"/>
          </w:tcPr>
          <w:p w14:paraId="0979666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115A612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4D639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9F9C50F" w14:textId="77777777" w:rsidTr="00043D02">
        <w:tc>
          <w:tcPr>
            <w:tcW w:w="828" w:type="dxa"/>
          </w:tcPr>
          <w:p w14:paraId="2772AC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7554D89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06766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73F4A8AF" w14:textId="77777777" w:rsidTr="00043D02">
        <w:tc>
          <w:tcPr>
            <w:tcW w:w="828" w:type="dxa"/>
          </w:tcPr>
          <w:p w14:paraId="3E09904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0FF1376F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3E85AE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2D089729" w14:textId="77777777" w:rsidTr="00043D02">
        <w:tc>
          <w:tcPr>
            <w:tcW w:w="828" w:type="dxa"/>
          </w:tcPr>
          <w:p w14:paraId="0BF82E1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4B0C42F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07253E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16FF54F5" w14:textId="77777777" w:rsidTr="00043D02">
        <w:tc>
          <w:tcPr>
            <w:tcW w:w="828" w:type="dxa"/>
          </w:tcPr>
          <w:p w14:paraId="3D9BD11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1DB241D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A94BC0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E6289D0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754DB9D7" w14:textId="4C5926DB" w:rsidR="00D57607" w:rsidRPr="000D0F50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>
        <w:rPr>
          <w:rFonts w:ascii="Times New Roman" w:hAnsi="Times New Roman"/>
          <w:sz w:val="22"/>
          <w:szCs w:val="22"/>
        </w:rPr>
        <w:t> </w:t>
      </w:r>
      <w:r w:rsidR="00E12406">
        <w:rPr>
          <w:rFonts w:ascii="Times New Roman" w:hAnsi="Times New Roman"/>
          <w:sz w:val="22"/>
          <w:szCs w:val="22"/>
        </w:rPr>
        <w:t>5</w:t>
      </w:r>
      <w:r w:rsidRPr="000D0F50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 xml:space="preserve">(Одна тысяча </w:t>
      </w:r>
      <w:r w:rsidR="00E12406">
        <w:rPr>
          <w:rFonts w:ascii="Times New Roman" w:hAnsi="Times New Roman"/>
          <w:sz w:val="22"/>
          <w:szCs w:val="22"/>
        </w:rPr>
        <w:t>пятьсот</w:t>
      </w:r>
      <w:r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316618FC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4D94AAC" w14:textId="355B33AE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37726F" w:rsidRPr="009A06BC" w14:paraId="4C7DDCF7" w14:textId="77777777" w:rsidTr="00C50C9F">
        <w:tc>
          <w:tcPr>
            <w:tcW w:w="4996" w:type="dxa"/>
            <w:vAlign w:val="center"/>
            <w:hideMark/>
          </w:tcPr>
          <w:p w14:paraId="50781EE8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2B468C37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37726F" w:rsidRPr="009A06BC" w14:paraId="75EB2FF4" w14:textId="77777777" w:rsidTr="00C50C9F">
        <w:tc>
          <w:tcPr>
            <w:tcW w:w="4996" w:type="dxa"/>
            <w:hideMark/>
          </w:tcPr>
          <w:p w14:paraId="1392D869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0384DE1C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1B4980DC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DE14399" w14:textId="77777777" w:rsidR="0037726F" w:rsidRPr="009A06BC" w:rsidRDefault="0037726F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26F" w:rsidRPr="009A06BC" w14:paraId="032CBEAC" w14:textId="77777777" w:rsidTr="00C50C9F">
        <w:tc>
          <w:tcPr>
            <w:tcW w:w="4996" w:type="dxa"/>
          </w:tcPr>
          <w:p w14:paraId="5A9B88B8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BD8D609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6897CCEB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29D2F4F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06DA77BA" w14:textId="062FC21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13488B8" w14:textId="076E01C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2478178" w14:textId="2C3E9F5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D18D0AB" w14:textId="1C0A1820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A4C3B99" w14:textId="69972A5B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740D3BA" w14:textId="3D076B46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0AB3B10" w14:textId="2405BE77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0B68930E" w14:textId="45DE3FED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7A4737A4" w14:textId="192E98E6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2BAC6F05" w14:textId="112BE6E4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5C4564A9" w14:textId="6D338B32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D6FFB44" w14:textId="7C075483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0422CB0" w14:textId="45B92298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A710612" w14:textId="0D02CD1D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F838C94" w14:textId="34B4E8B3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C8D136A" w14:textId="43E83BFC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F5217C6" w14:textId="4B66EFFB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7113CFC" w14:textId="7B5D705A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992D4BA" w14:textId="7F2F4884" w:rsidR="00C50C9F" w:rsidRPr="000D0F50" w:rsidRDefault="00C50C9F" w:rsidP="00C50C9F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4AAC209C" w14:textId="486BDA83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092AB90" w14:textId="77777777" w:rsidR="00C50C9F" w:rsidRDefault="00C50C9F" w:rsidP="00C50C9F">
      <w:pPr>
        <w:rPr>
          <w:rFonts w:ascii="Times New Roman" w:hAnsi="Times New Roman"/>
          <w:b/>
          <w:bCs/>
        </w:rPr>
      </w:pPr>
    </w:p>
    <w:p w14:paraId="414E23E4" w14:textId="1E41E248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АКТ</w:t>
      </w:r>
    </w:p>
    <w:p w14:paraId="6DC3ABC8" w14:textId="77777777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06A1FC37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</w:p>
    <w:p w14:paraId="0F557478" w14:textId="5D451FB4" w:rsidR="00D57607" w:rsidRPr="009A2ED5" w:rsidRDefault="00D57607" w:rsidP="00D57607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 w:rsidR="00E12406"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 xml:space="preserve">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5C61D2B2" w14:textId="77777777" w:rsidR="00D57607" w:rsidRPr="002310FB" w:rsidRDefault="00D57607" w:rsidP="00D57607">
      <w:pPr>
        <w:rPr>
          <w:rFonts w:ascii="Times New Roman" w:hAnsi="Times New Roman"/>
          <w:sz w:val="22"/>
          <w:szCs w:val="22"/>
        </w:rPr>
      </w:pPr>
    </w:p>
    <w:p w14:paraId="057CC90E" w14:textId="1F39CEDE" w:rsidR="00381FC1" w:rsidRPr="009A2ED5" w:rsidRDefault="00D57607" w:rsidP="00381FC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, именуемое в дальнейшем </w:t>
      </w:r>
      <w:r w:rsidRPr="00381FC1">
        <w:rPr>
          <w:rFonts w:ascii="Times New Roman" w:hAnsi="Times New Roman"/>
          <w:b/>
          <w:bCs/>
          <w:color w:val="000000" w:themeColor="text1"/>
          <w:sz w:val="22"/>
          <w:szCs w:val="22"/>
        </w:rPr>
        <w:t>«Исполнитель»,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6EE75D56" w14:textId="137D384D" w:rsidR="00381FC1" w:rsidRPr="009A2ED5" w:rsidRDefault="00381FC1" w:rsidP="00381FC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и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___________________________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_________________________________________________, </w:t>
      </w:r>
    </w:p>
    <w:p w14:paraId="6239A98C" w14:textId="5534F263" w:rsidR="00D57607" w:rsidRPr="00381FC1" w:rsidRDefault="00381FC1" w:rsidP="00381FC1">
      <w:pPr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именуемое в дальнейшем </w:t>
      </w:r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«Заказчик»,</w:t>
      </w:r>
      <w:r w:rsidRPr="00DB7F2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в лице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________________________________________,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/>
          <w:color w:val="000000" w:themeColor="text1"/>
          <w:sz w:val="22"/>
          <w:szCs w:val="22"/>
        </w:rPr>
        <w:t>___________________________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,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с другой стороны</w:t>
      </w:r>
      <w:r w:rsidR="00D57607"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, совместно именуемые «Стороны», </w:t>
      </w:r>
      <w:r w:rsidR="00D57607" w:rsidRPr="002310FB">
        <w:rPr>
          <w:rFonts w:ascii="Times New Roman" w:hAnsi="Times New Roman"/>
          <w:sz w:val="22"/>
          <w:szCs w:val="22"/>
        </w:rPr>
        <w:t>составили настоящий акт о нижеследующем:</w:t>
      </w:r>
    </w:p>
    <w:p w14:paraId="592A4623" w14:textId="77777777" w:rsidR="00D57607" w:rsidRPr="002310FB" w:rsidRDefault="00D57607" w:rsidP="00D576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5D1843B" w14:textId="4665873A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>Обязательства «Исполнителя» по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r w:rsidRPr="002310FB">
        <w:rPr>
          <w:rFonts w:ascii="Times New Roman" w:hAnsi="Times New Roman" w:cs="Times New Roman"/>
          <w:sz w:val="22"/>
          <w:szCs w:val="22"/>
        </w:rPr>
        <w:t xml:space="preserve"> проведению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 (наименование смены)</w:t>
      </w:r>
      <w:r w:rsidRPr="002310FB"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профильного палаточного лагеря на озере Тургояк </w:t>
      </w:r>
      <w:r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11CAAB45" w14:textId="62388C29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_____.202</w:t>
      </w:r>
      <w:r w:rsidR="00E1240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 </w:t>
      </w:r>
      <w:r w:rsidRPr="002310FB">
        <w:rPr>
          <w:rFonts w:ascii="Times New Roman" w:hAnsi="Times New Roman" w:cs="Times New Roman"/>
          <w:sz w:val="22"/>
          <w:szCs w:val="22"/>
        </w:rPr>
        <w:t>№_____, по объему и качеству оказанных услуг Заказчик претензий к Исполнителю не имеет.</w:t>
      </w:r>
    </w:p>
    <w:p w14:paraId="271935C2" w14:textId="1717725B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«_____»_____202</w:t>
      </w:r>
      <w:r w:rsidR="00E1240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г. №_____ 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0D301617" w14:textId="77777777" w:rsidR="00D57607" w:rsidRPr="002310FB" w:rsidRDefault="00D57607" w:rsidP="00D5760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08CC3631" w14:textId="022A8FF2" w:rsidR="00D57607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p w14:paraId="35E0F315" w14:textId="77777777" w:rsidR="00D57607" w:rsidRPr="002310FB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tbl>
      <w:tblPr>
        <w:tblW w:w="10549" w:type="dxa"/>
        <w:tblLayout w:type="fixed"/>
        <w:tblLook w:val="01E0" w:firstRow="1" w:lastRow="1" w:firstColumn="1" w:lastColumn="1" w:noHBand="0" w:noVBand="0"/>
      </w:tblPr>
      <w:tblGrid>
        <w:gridCol w:w="4849"/>
        <w:gridCol w:w="5700"/>
      </w:tblGrid>
      <w:tr w:rsidR="00D57607" w:rsidRPr="009A06BC" w14:paraId="2AC01871" w14:textId="77777777" w:rsidTr="00D57607">
        <w:tc>
          <w:tcPr>
            <w:tcW w:w="4849" w:type="dxa"/>
            <w:vAlign w:val="center"/>
            <w:hideMark/>
          </w:tcPr>
          <w:p w14:paraId="1D47B45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2DF4753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59DF1D9" w14:textId="77777777" w:rsidTr="00D57607">
        <w:tc>
          <w:tcPr>
            <w:tcW w:w="4849" w:type="dxa"/>
            <w:hideMark/>
          </w:tcPr>
          <w:p w14:paraId="26766000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700" w:type="dxa"/>
          </w:tcPr>
          <w:p w14:paraId="264D95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09647DE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F3E5709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4D62FF4C" w14:textId="77777777" w:rsidTr="00D57607">
        <w:tc>
          <w:tcPr>
            <w:tcW w:w="4849" w:type="dxa"/>
          </w:tcPr>
          <w:p w14:paraId="5753FC2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FD5AB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18D92D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48229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9E8F2A7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28B1EE06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4D053199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5B4C971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A480CFD" w14:textId="77777777" w:rsidR="003432D4" w:rsidRDefault="009D7E43"/>
    <w:sectPr w:rsidR="003432D4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EA83" w14:textId="77777777" w:rsidR="009D7E43" w:rsidRDefault="009D7E43">
      <w:r>
        <w:separator/>
      </w:r>
    </w:p>
  </w:endnote>
  <w:endnote w:type="continuationSeparator" w:id="0">
    <w:p w14:paraId="3EE22370" w14:textId="77777777" w:rsidR="009D7E43" w:rsidRDefault="009D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44E4041" w14:textId="77777777" w:rsidR="00A2722A" w:rsidRPr="00A2722A" w:rsidRDefault="00560EA0">
        <w:pPr>
          <w:pStyle w:val="a5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Pr="00A2722A">
          <w:rPr>
            <w:rFonts w:ascii="Century" w:hAnsi="Century"/>
            <w:sz w:val="18"/>
            <w:szCs w:val="18"/>
          </w:rPr>
          <w:t>2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6903B5BB" w14:textId="77777777" w:rsidR="00A2722A" w:rsidRDefault="009D7E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1091" w14:textId="77777777" w:rsidR="009D7E43" w:rsidRDefault="009D7E43">
      <w:r>
        <w:separator/>
      </w:r>
    </w:p>
  </w:footnote>
  <w:footnote w:type="continuationSeparator" w:id="0">
    <w:p w14:paraId="6D7E86F8" w14:textId="77777777" w:rsidR="009D7E43" w:rsidRDefault="009D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4D27EE8"/>
    <w:multiLevelType w:val="multilevel"/>
    <w:tmpl w:val="F0F0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0F"/>
    <w:rsid w:val="000435B4"/>
    <w:rsid w:val="000B1285"/>
    <w:rsid w:val="001304BF"/>
    <w:rsid w:val="00167A57"/>
    <w:rsid w:val="00195492"/>
    <w:rsid w:val="001F52E1"/>
    <w:rsid w:val="001F5536"/>
    <w:rsid w:val="0026220F"/>
    <w:rsid w:val="002B14FB"/>
    <w:rsid w:val="0037726F"/>
    <w:rsid w:val="00381FC1"/>
    <w:rsid w:val="003E4265"/>
    <w:rsid w:val="00427A57"/>
    <w:rsid w:val="00494B66"/>
    <w:rsid w:val="0050621A"/>
    <w:rsid w:val="00515BE1"/>
    <w:rsid w:val="00560EA0"/>
    <w:rsid w:val="006816A8"/>
    <w:rsid w:val="00723E33"/>
    <w:rsid w:val="00772291"/>
    <w:rsid w:val="008E2580"/>
    <w:rsid w:val="00950654"/>
    <w:rsid w:val="009D7E43"/>
    <w:rsid w:val="00A45345"/>
    <w:rsid w:val="00A54387"/>
    <w:rsid w:val="00A55DF5"/>
    <w:rsid w:val="00AA600D"/>
    <w:rsid w:val="00AB0E1E"/>
    <w:rsid w:val="00AE69FD"/>
    <w:rsid w:val="00BD044B"/>
    <w:rsid w:val="00BE7AD6"/>
    <w:rsid w:val="00C50C9F"/>
    <w:rsid w:val="00C75FB9"/>
    <w:rsid w:val="00CA5234"/>
    <w:rsid w:val="00CC59A4"/>
    <w:rsid w:val="00D57607"/>
    <w:rsid w:val="00DB7F29"/>
    <w:rsid w:val="00DE6BC8"/>
    <w:rsid w:val="00E12406"/>
    <w:rsid w:val="00E8031A"/>
    <w:rsid w:val="00ED0E51"/>
    <w:rsid w:val="00EE5C52"/>
    <w:rsid w:val="00F06196"/>
    <w:rsid w:val="00F13C9E"/>
    <w:rsid w:val="00F7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AEC"/>
  <w15:chartTrackingRefBased/>
  <w15:docId w15:val="{4C9B03CF-9E63-4A6D-973D-ED38DD2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7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607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lenovo</cp:lastModifiedBy>
  <cp:revision>4</cp:revision>
  <cp:lastPrinted>2024-05-06T06:10:00Z</cp:lastPrinted>
  <dcterms:created xsi:type="dcterms:W3CDTF">2024-05-16T11:41:00Z</dcterms:created>
  <dcterms:modified xsi:type="dcterms:W3CDTF">2024-05-21T08:46:00Z</dcterms:modified>
</cp:coreProperties>
</file>