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3187" w14:textId="77777777" w:rsidR="004B7855" w:rsidRPr="0018087F" w:rsidRDefault="004B7855" w:rsidP="004B7855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8087F">
        <w:rPr>
          <w:rFonts w:ascii="Times New Roman" w:hAnsi="Times New Roman"/>
          <w:b/>
          <w:bCs/>
          <w:sz w:val="23"/>
          <w:szCs w:val="23"/>
        </w:rPr>
        <w:t>Договор №</w:t>
      </w:r>
      <w:r w:rsidRPr="0018087F">
        <w:rPr>
          <w:rFonts w:ascii="Times New Roman" w:hAnsi="Times New Roman"/>
          <w:b/>
          <w:bCs/>
          <w:sz w:val="23"/>
          <w:szCs w:val="23"/>
        </w:rPr>
        <w:br/>
        <w:t>на оказание услуг</w:t>
      </w:r>
    </w:p>
    <w:p w14:paraId="3A14E7F4" w14:textId="4DF09FBF" w:rsidR="004B7855" w:rsidRPr="0018087F" w:rsidRDefault="004B7855" w:rsidP="004B7855">
      <w:pPr>
        <w:tabs>
          <w:tab w:val="left" w:pos="7910"/>
        </w:tabs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г. Челябинск</w:t>
      </w:r>
      <w:r w:rsidR="00E30B05"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hAnsi="Times New Roman"/>
          <w:sz w:val="23"/>
          <w:szCs w:val="23"/>
        </w:rPr>
        <w:t>«___» ______202</w:t>
      </w:r>
      <w:r w:rsidR="0084567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 xml:space="preserve"> г.</w:t>
      </w:r>
    </w:p>
    <w:p w14:paraId="4F13424C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30E34277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bookmarkStart w:id="0" w:name="_Hlk71794827"/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, именуемое в дальнейшем </w:t>
      </w:r>
      <w:r w:rsidRPr="0018087F">
        <w:rPr>
          <w:rFonts w:ascii="Times New Roman" w:hAnsi="Times New Roman"/>
          <w:b/>
          <w:bCs/>
          <w:color w:val="000000" w:themeColor="text1"/>
          <w:sz w:val="23"/>
          <w:szCs w:val="23"/>
        </w:rPr>
        <w:t>«Исполнитель»,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в лице директора Растегняевой Ольги Сергеевны, действующего на основании Устава, с одной стороны,</w:t>
      </w:r>
    </w:p>
    <w:p w14:paraId="19799571" w14:textId="77777777" w:rsidR="004B7855" w:rsidRPr="0018087F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/>
          <w:color w:val="000000" w:themeColor="text1"/>
          <w:sz w:val="23"/>
          <w:szCs w:val="23"/>
        </w:rPr>
        <w:t>и ___________________________________________________________________________________,</w:t>
      </w:r>
    </w:p>
    <w:p w14:paraId="6866CB18" w14:textId="77777777" w:rsidR="004B7855" w:rsidRPr="0018087F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 w:rsidRPr="0018087F">
        <w:rPr>
          <w:rFonts w:ascii="Times New Roman" w:hAnsi="Times New Roman"/>
          <w:i/>
          <w:color w:val="000000" w:themeColor="text1"/>
          <w:sz w:val="18"/>
          <w:szCs w:val="18"/>
        </w:rPr>
        <w:br/>
        <w:t>от своего имени / законного представителя несовершеннолетнего)</w:t>
      </w:r>
    </w:p>
    <w:p w14:paraId="4A8A36A7" w14:textId="058FB96A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>«_____»_____._____</w:t>
      </w:r>
      <w:r w:rsidR="0018087F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года рождения, паспорт серии _____ номер _________, выданный ______________________________________________________________________________________________________________________________________________________________________________</w:t>
      </w:r>
    </w:p>
    <w:p w14:paraId="335F83D4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725129B7" w14:textId="576354E4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дата выдачи: «_____»_____._____г., 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«Заказчик»,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______________________________________________________________________________________,</w:t>
      </w:r>
    </w:p>
    <w:p w14:paraId="2EBA392F" w14:textId="77777777" w:rsidR="004B7855" w:rsidRPr="0018087F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8087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39308289" w14:textId="1F21F0FF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именуемый в дальнейшем </w:t>
      </w:r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</w:t>
      </w:r>
      <w:bookmarkStart w:id="1" w:name="_Hlk166503251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Участник </w:t>
      </w:r>
      <w:bookmarkStart w:id="2" w:name="_Hlk166505477"/>
      <w:r w:rsidR="00D019DB"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лагеря</w:t>
      </w:r>
      <w:bookmarkEnd w:id="1"/>
      <w:bookmarkEnd w:id="2"/>
      <w:r w:rsidRPr="0018087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»,</w:t>
      </w:r>
      <w:r w:rsidRPr="001808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другой стороны, совместно именуемые «Стороны», заключили настоящий Договор (далее – Договор) о нижеследующем:</w:t>
      </w:r>
    </w:p>
    <w:p w14:paraId="3D1711C0" w14:textId="77777777" w:rsidR="004B7855" w:rsidRPr="0018087F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bookmarkEnd w:id="0"/>
    <w:p w14:paraId="150CA008" w14:textId="7B0576FF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  ПРЕДМЕТ ДОГОВОРА</w:t>
      </w:r>
    </w:p>
    <w:p w14:paraId="206419B7" w14:textId="4D350066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1.1.</w:t>
      </w:r>
      <w:r w:rsidRPr="0018087F">
        <w:rPr>
          <w:rFonts w:ascii="Times New Roman" w:hAnsi="Times New Roman"/>
          <w:sz w:val="23"/>
          <w:szCs w:val="23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C25423">
        <w:rPr>
          <w:rFonts w:ascii="Times New Roman" w:hAnsi="Times New Roman"/>
          <w:sz w:val="23"/>
          <w:szCs w:val="23"/>
        </w:rPr>
        <w:t>Профильной смены юных инспекторов движения</w:t>
      </w:r>
      <w:r w:rsidRPr="0018087F">
        <w:rPr>
          <w:rFonts w:ascii="Times New Roman" w:hAnsi="Times New Roman"/>
          <w:sz w:val="23"/>
          <w:szCs w:val="23"/>
        </w:rPr>
        <w:t xml:space="preserve"> (далее – Мероприятие) в рамках областного палаточного лагеря на озере Тургояк, в соответствии со </w:t>
      </w:r>
      <w:r w:rsidR="004B1D6D" w:rsidRPr="0018087F">
        <w:rPr>
          <w:rFonts w:ascii="Times New Roman" w:hAnsi="Times New Roman"/>
          <w:sz w:val="23"/>
          <w:szCs w:val="23"/>
        </w:rPr>
        <w:t>С</w:t>
      </w:r>
      <w:r w:rsidRPr="0018087F">
        <w:rPr>
          <w:rFonts w:ascii="Times New Roman" w:hAnsi="Times New Roman"/>
          <w:sz w:val="23"/>
          <w:szCs w:val="23"/>
        </w:rPr>
        <w:t xml:space="preserve">пецификацией, являющейся </w:t>
      </w:r>
      <w:proofErr w:type="gramStart"/>
      <w:r w:rsidRPr="0018087F">
        <w:rPr>
          <w:rFonts w:ascii="Times New Roman" w:hAnsi="Times New Roman"/>
          <w:sz w:val="23"/>
          <w:szCs w:val="23"/>
        </w:rPr>
        <w:t>неотъемлемой  частью</w:t>
      </w:r>
      <w:proofErr w:type="gramEnd"/>
      <w:r w:rsidRPr="0018087F">
        <w:rPr>
          <w:rFonts w:ascii="Times New Roman" w:hAnsi="Times New Roman"/>
          <w:sz w:val="23"/>
          <w:szCs w:val="23"/>
        </w:rPr>
        <w:t xml:space="preserve"> настоящего договора (приложении № 1 к договору).</w:t>
      </w:r>
    </w:p>
    <w:p w14:paraId="3B3B4DE8" w14:textId="35991695" w:rsidR="004B7855" w:rsidRPr="0018087F" w:rsidRDefault="004B7855" w:rsidP="00210EF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1.2.</w:t>
      </w:r>
      <w:r w:rsidRPr="0018087F">
        <w:rPr>
          <w:rFonts w:ascii="Times New Roman" w:hAnsi="Times New Roman"/>
          <w:sz w:val="23"/>
          <w:szCs w:val="23"/>
        </w:rPr>
        <w:tab/>
        <w:t>Указанные в п.1.1. услуги «Исполнитель» оказывает</w:t>
      </w:r>
      <w:r w:rsidR="00210EF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после поступления денежных средств на внебюджетный лицевой счет «Исполнителя»</w:t>
      </w:r>
      <w:r w:rsidR="00210EF5" w:rsidRPr="0018087F">
        <w:rPr>
          <w:rFonts w:ascii="Times New Roman" w:hAnsi="Times New Roman"/>
          <w:sz w:val="23"/>
          <w:szCs w:val="23"/>
        </w:rPr>
        <w:t xml:space="preserve"> до начала смены.</w:t>
      </w:r>
    </w:p>
    <w:p w14:paraId="6D28A19C" w14:textId="307AD118" w:rsidR="004B7855" w:rsidRDefault="004B7855" w:rsidP="004B7855">
      <w:pPr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18087F">
        <w:rPr>
          <w:rFonts w:ascii="Times New Roman" w:hAnsi="Times New Roman"/>
          <w:sz w:val="23"/>
          <w:szCs w:val="23"/>
        </w:rPr>
        <w:t>1.3.</w:t>
      </w:r>
      <w:r w:rsidRPr="0018087F">
        <w:rPr>
          <w:rFonts w:ascii="Times New Roman" w:hAnsi="Times New Roman"/>
          <w:sz w:val="23"/>
          <w:szCs w:val="23"/>
        </w:rPr>
        <w:tab/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Начало и окончание смены: c «</w:t>
      </w:r>
      <w:r w:rsidR="00C2542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15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</w:t>
      </w:r>
      <w:r w:rsidR="00C2542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июля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 г. по «</w:t>
      </w:r>
      <w:r w:rsidR="00C2542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19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</w:t>
      </w:r>
      <w:r w:rsidR="00C2542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июля</w:t>
      </w:r>
      <w:r w:rsidR="005A3AA9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2024</w:t>
      </w:r>
      <w:r w:rsidR="00210EF5" w:rsidRPr="0018087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</w:p>
    <w:p w14:paraId="64E46154" w14:textId="7E02C728" w:rsidR="000D2921" w:rsidRPr="0018087F" w:rsidRDefault="000D2921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1.4.</w:t>
      </w:r>
      <w:r w:rsidRPr="000D2921">
        <w:rPr>
          <w:rFonts w:ascii="Times New Roman" w:hAnsi="Times New Roman"/>
        </w:rPr>
        <w:t xml:space="preserve"> </w:t>
      </w:r>
      <w:r w:rsidRPr="00A55DF5">
        <w:rPr>
          <w:rFonts w:ascii="Times New Roman" w:hAnsi="Times New Roman"/>
        </w:rPr>
        <w:t>Место оказания услуг: областной палаточный лагерь на оз. Тургояк, Миасский городской округ.</w:t>
      </w:r>
    </w:p>
    <w:p w14:paraId="4ACCBFD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BE8000F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 СТОИМОСТЬ УСЛУГИ, ПОРЯДОК РАСЧЕТОВ</w:t>
      </w:r>
    </w:p>
    <w:p w14:paraId="6B27C372" w14:textId="68A2E9A6" w:rsidR="004B7855" w:rsidRPr="0018087F" w:rsidRDefault="004B7855" w:rsidP="0018087F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2.1.</w:t>
      </w:r>
      <w:r w:rsidRPr="0018087F">
        <w:rPr>
          <w:rFonts w:ascii="Times New Roman" w:hAnsi="Times New Roman"/>
          <w:sz w:val="23"/>
          <w:szCs w:val="23"/>
        </w:rPr>
        <w:tab/>
        <w:t xml:space="preserve"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(_____________________________________________________) 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8087F" w:rsidRPr="0018087F">
        <w:rPr>
          <w:rFonts w:ascii="Times New Roman" w:hAnsi="Times New Roman"/>
          <w:i/>
          <w:iCs/>
          <w:sz w:val="18"/>
          <w:szCs w:val="18"/>
        </w:rPr>
        <w:t>сумма прописью за всех участников)</w:t>
      </w:r>
      <w:r w:rsidR="0018087F" w:rsidRPr="0018087F">
        <w:rPr>
          <w:rFonts w:ascii="Times New Roman" w:hAnsi="Times New Roman"/>
          <w:i/>
          <w:iCs/>
          <w:sz w:val="23"/>
          <w:szCs w:val="23"/>
        </w:rPr>
        <w:t xml:space="preserve">  </w:t>
      </w:r>
      <w:r w:rsidRPr="0018087F">
        <w:rPr>
          <w:rFonts w:ascii="Times New Roman" w:hAnsi="Times New Roman"/>
          <w:sz w:val="23"/>
          <w:szCs w:val="23"/>
        </w:rPr>
        <w:t xml:space="preserve">рублей 00 копеек.  </w:t>
      </w:r>
      <w:r w:rsidR="0018087F" w:rsidRPr="0018087F">
        <w:rPr>
          <w:rFonts w:ascii="Times New Roman" w:hAnsi="Times New Roman"/>
          <w:sz w:val="23"/>
          <w:szCs w:val="23"/>
        </w:rPr>
        <w:t>НДС не предусмотрен</w:t>
      </w:r>
    </w:p>
    <w:p w14:paraId="1FD20768" w14:textId="0AA4900E" w:rsidR="00E30B05" w:rsidRPr="0018087F" w:rsidRDefault="00E30B0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2.2. За оказанные «Исполнителем» услуги «Заказчик» оплачивает организационный взнос в размере 1 500 (одна тысяча пятьсот) рублей 00 копеек за одного Участника </w:t>
      </w:r>
      <w:r w:rsidRPr="0018087F">
        <w:rPr>
          <w:rFonts w:ascii="Times New Roman" w:hAnsi="Times New Roman"/>
          <w:color w:val="000000" w:themeColor="text1"/>
          <w:sz w:val="23"/>
          <w:szCs w:val="23"/>
        </w:rPr>
        <w:t>лагеря</w:t>
      </w:r>
      <w:r w:rsidRPr="0018087F">
        <w:rPr>
          <w:rFonts w:ascii="Times New Roman" w:hAnsi="Times New Roman"/>
          <w:sz w:val="23"/>
          <w:szCs w:val="23"/>
        </w:rPr>
        <w:t>.</w:t>
      </w:r>
    </w:p>
    <w:p w14:paraId="634B9E94" w14:textId="40151BA4" w:rsidR="004B7855" w:rsidRPr="0018087F" w:rsidRDefault="00E30B05" w:rsidP="004B785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 xml:space="preserve">2.3. </w:t>
      </w:r>
      <w:r w:rsidR="004B7855" w:rsidRPr="0018087F">
        <w:rPr>
          <w:rFonts w:ascii="Times New Roman" w:hAnsi="Times New Roman"/>
          <w:sz w:val="23"/>
          <w:szCs w:val="23"/>
        </w:rPr>
        <w:t>Список участников Мероприятия, оплативших организационный взнос, указан в Приложении №2, являющемся неотъемлемой частью настоящего договора.</w:t>
      </w:r>
    </w:p>
    <w:p w14:paraId="670F84D5" w14:textId="2AC7F4A2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4</w:t>
      </w:r>
      <w:r w:rsidRPr="0018087F">
        <w:rPr>
          <w:rFonts w:ascii="Times New Roman" w:hAnsi="Times New Roman"/>
          <w:sz w:val="23"/>
          <w:szCs w:val="23"/>
        </w:rPr>
        <w:t>.</w:t>
      </w:r>
      <w:r w:rsidR="00E30B05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5967BCE3" w14:textId="44E2ADA6" w:rsidR="004B7855" w:rsidRPr="0018087F" w:rsidRDefault="004B7855" w:rsidP="00E30B05">
      <w:pPr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5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 xml:space="preserve">Оплата услуг производится </w:t>
      </w:r>
      <w:r w:rsidRPr="0018087F">
        <w:rPr>
          <w:rFonts w:ascii="Times New Roman" w:hAnsi="Times New Roman"/>
          <w:sz w:val="23"/>
          <w:szCs w:val="23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18087F">
        <w:rPr>
          <w:rFonts w:ascii="Times New Roman" w:hAnsi="Times New Roman"/>
          <w:sz w:val="23"/>
          <w:szCs w:val="23"/>
        </w:rPr>
        <w:t xml:space="preserve"> в срок до</w:t>
      </w:r>
      <w:r w:rsidRPr="0018087F">
        <w:rPr>
          <w:rFonts w:ascii="Times New Roman" w:hAnsi="Times New Roman"/>
          <w:sz w:val="23"/>
          <w:szCs w:val="23"/>
        </w:rPr>
        <w:br/>
      </w:r>
      <w:r w:rsidRPr="0018087F">
        <w:rPr>
          <w:rFonts w:ascii="Times New Roman" w:hAnsi="Times New Roman"/>
          <w:sz w:val="23"/>
          <w:szCs w:val="23"/>
          <w:u w:val="single"/>
        </w:rPr>
        <w:t>«</w:t>
      </w:r>
      <w:r w:rsidR="00C25423">
        <w:rPr>
          <w:rFonts w:ascii="Times New Roman" w:hAnsi="Times New Roman"/>
          <w:sz w:val="23"/>
          <w:szCs w:val="23"/>
          <w:u w:val="single"/>
        </w:rPr>
        <w:t>15</w:t>
      </w:r>
      <w:r w:rsidRPr="0018087F">
        <w:rPr>
          <w:rFonts w:ascii="Times New Roman" w:hAnsi="Times New Roman"/>
          <w:sz w:val="23"/>
          <w:szCs w:val="23"/>
          <w:u w:val="single"/>
        </w:rPr>
        <w:t>»</w:t>
      </w:r>
      <w:r w:rsidR="00C25423">
        <w:rPr>
          <w:rFonts w:ascii="Times New Roman" w:hAnsi="Times New Roman"/>
          <w:sz w:val="23"/>
          <w:szCs w:val="23"/>
          <w:u w:val="single"/>
        </w:rPr>
        <w:t xml:space="preserve"> июля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202</w:t>
      </w:r>
      <w:r w:rsidR="00845675" w:rsidRPr="0018087F">
        <w:rPr>
          <w:rFonts w:ascii="Times New Roman" w:hAnsi="Times New Roman"/>
          <w:sz w:val="23"/>
          <w:szCs w:val="23"/>
          <w:u w:val="single"/>
        </w:rPr>
        <w:t>4</w:t>
      </w:r>
      <w:r w:rsidRPr="0018087F">
        <w:rPr>
          <w:rFonts w:ascii="Times New Roman" w:hAnsi="Times New Roman"/>
          <w:sz w:val="23"/>
          <w:szCs w:val="23"/>
          <w:u w:val="single"/>
        </w:rPr>
        <w:t xml:space="preserve"> г</w:t>
      </w:r>
      <w:r w:rsidRPr="0018087F">
        <w:rPr>
          <w:rFonts w:ascii="Times New Roman" w:hAnsi="Times New Roman"/>
          <w:sz w:val="23"/>
          <w:szCs w:val="23"/>
        </w:rPr>
        <w:t>. в безналичной форме путем перечисления денежных средств на расчетный счет «Исполнителя» по квитанции.</w:t>
      </w:r>
    </w:p>
    <w:p w14:paraId="7BC644AD" w14:textId="3480F9BB" w:rsidR="004B7855" w:rsidRDefault="004B7855" w:rsidP="004B7855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2.</w:t>
      </w:r>
      <w:r w:rsidR="00E30B05" w:rsidRPr="0018087F">
        <w:rPr>
          <w:rFonts w:ascii="Times New Roman" w:hAnsi="Times New Roman"/>
          <w:sz w:val="23"/>
          <w:szCs w:val="23"/>
        </w:rPr>
        <w:t>6</w:t>
      </w:r>
      <w:r w:rsidRPr="0018087F">
        <w:rPr>
          <w:rFonts w:ascii="Times New Roman" w:hAnsi="Times New Roman"/>
          <w:sz w:val="23"/>
          <w:szCs w:val="23"/>
        </w:rPr>
        <w:t>.</w:t>
      </w:r>
      <w:r w:rsidRPr="0018087F">
        <w:rPr>
          <w:rFonts w:ascii="Times New Roman" w:hAnsi="Times New Roman"/>
          <w:sz w:val="23"/>
          <w:szCs w:val="23"/>
        </w:rPr>
        <w:tab/>
        <w:t>По завершении мероприятия «Исполнитель» предоставляет «Заказчику» два экземпляра акта сдачи-приемки оказанных услуг</w:t>
      </w:r>
      <w:r w:rsidR="008835A3">
        <w:rPr>
          <w:rFonts w:ascii="Times New Roman" w:hAnsi="Times New Roman"/>
          <w:sz w:val="23"/>
          <w:szCs w:val="23"/>
        </w:rPr>
        <w:t xml:space="preserve"> по форме Приложени</w:t>
      </w:r>
      <w:r w:rsidR="000D2921">
        <w:rPr>
          <w:rFonts w:ascii="Times New Roman" w:hAnsi="Times New Roman"/>
          <w:sz w:val="23"/>
          <w:szCs w:val="23"/>
        </w:rPr>
        <w:t>я</w:t>
      </w:r>
      <w:r w:rsidR="008835A3">
        <w:rPr>
          <w:rFonts w:ascii="Times New Roman" w:hAnsi="Times New Roman"/>
          <w:sz w:val="23"/>
          <w:szCs w:val="23"/>
        </w:rPr>
        <w:t xml:space="preserve"> №3 к настоящему договору</w:t>
      </w:r>
      <w:r w:rsidRPr="0018087F">
        <w:rPr>
          <w:rFonts w:ascii="Times New Roman" w:hAnsi="Times New Roman"/>
          <w:sz w:val="23"/>
          <w:szCs w:val="23"/>
        </w:rPr>
        <w:t>.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2D26848D" w14:textId="77777777" w:rsidR="00CF2C9D" w:rsidRPr="0018087F" w:rsidRDefault="00CF2C9D" w:rsidP="00C25423">
      <w:pPr>
        <w:jc w:val="both"/>
        <w:rPr>
          <w:rFonts w:ascii="Times New Roman" w:hAnsi="Times New Roman"/>
          <w:sz w:val="23"/>
          <w:szCs w:val="23"/>
        </w:rPr>
      </w:pPr>
    </w:p>
    <w:p w14:paraId="0045967D" w14:textId="77777777" w:rsidR="004B7855" w:rsidRPr="0018087F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08AAF3C8" w14:textId="22B1A712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  ПРАВА И ОБЯЗАННОСТИ СТОРОН</w:t>
      </w:r>
    </w:p>
    <w:p w14:paraId="215706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</w:t>
      </w:r>
      <w:r w:rsidRPr="0018087F">
        <w:rPr>
          <w:rFonts w:ascii="Times New Roman" w:hAnsi="Times New Roman"/>
          <w:sz w:val="23"/>
          <w:szCs w:val="23"/>
        </w:rPr>
        <w:tab/>
        <w:t>«Исполнитель» обязан:</w:t>
      </w:r>
    </w:p>
    <w:p w14:paraId="22973E6D" w14:textId="77777777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3.1.1.</w:t>
      </w:r>
      <w:r w:rsidRPr="0018087F">
        <w:rPr>
          <w:rFonts w:ascii="Times New Roman" w:hAnsi="Times New Roman"/>
          <w:sz w:val="23"/>
          <w:szCs w:val="23"/>
        </w:rPr>
        <w:tab/>
      </w:r>
      <w:r w:rsidRPr="0018087F">
        <w:rPr>
          <w:rFonts w:ascii="Times New Roman" w:eastAsia="Calibri" w:hAnsi="Times New Roman"/>
          <w:sz w:val="23"/>
          <w:szCs w:val="23"/>
        </w:rPr>
        <w:t xml:space="preserve">своевременно и надлежащим образом в полном объекте оказать услуги, </w:t>
      </w:r>
      <w:r w:rsidRPr="0018087F">
        <w:rPr>
          <w:rFonts w:ascii="Times New Roman" w:eastAsia="Calibri" w:hAnsi="Times New Roman"/>
          <w:sz w:val="23"/>
          <w:szCs w:val="23"/>
        </w:rPr>
        <w:lastRenderedPageBreak/>
        <w:t>предусмотренные настоящим д</w:t>
      </w:r>
      <w:r w:rsidRPr="0018087F">
        <w:rPr>
          <w:rFonts w:ascii="Times New Roman" w:hAnsi="Times New Roman"/>
          <w:bCs/>
          <w:sz w:val="23"/>
          <w:szCs w:val="23"/>
        </w:rPr>
        <w:t>оговор</w:t>
      </w:r>
      <w:r w:rsidRPr="0018087F">
        <w:rPr>
          <w:rFonts w:ascii="Times New Roman" w:eastAsia="Calibri" w:hAnsi="Times New Roman"/>
          <w:sz w:val="23"/>
          <w:szCs w:val="23"/>
        </w:rPr>
        <w:t>ом;</w:t>
      </w:r>
    </w:p>
    <w:p w14:paraId="1F4291E3" w14:textId="2C61A941" w:rsidR="004B7855" w:rsidRPr="0018087F" w:rsidRDefault="004B7855" w:rsidP="004B7855">
      <w:pPr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18087F">
        <w:rPr>
          <w:rFonts w:ascii="Times New Roman" w:eastAsia="Calibri" w:hAnsi="Times New Roman"/>
          <w:sz w:val="23"/>
          <w:szCs w:val="23"/>
        </w:rPr>
        <w:t>3.1.2.</w:t>
      </w:r>
      <w:r w:rsidRPr="0018087F">
        <w:rPr>
          <w:rFonts w:ascii="Times New Roman" w:eastAsia="Calibri" w:hAnsi="Times New Roman"/>
          <w:sz w:val="23"/>
          <w:szCs w:val="23"/>
        </w:rPr>
        <w:tab/>
        <w:t xml:space="preserve">обеспечить проживание и питание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="00D019DB" w:rsidRPr="0018087F">
        <w:rPr>
          <w:rFonts w:ascii="Times New Roman" w:eastAsia="Calibri" w:hAnsi="Times New Roman"/>
          <w:sz w:val="23"/>
          <w:szCs w:val="23"/>
        </w:rPr>
        <w:t xml:space="preserve"> </w:t>
      </w:r>
      <w:r w:rsidRPr="0018087F">
        <w:rPr>
          <w:rFonts w:ascii="Times New Roman" w:eastAsia="Calibri" w:hAnsi="Times New Roman"/>
          <w:sz w:val="23"/>
          <w:szCs w:val="23"/>
        </w:rPr>
        <w:t>в соответствии с требованиями действующего законодательства Российской Федерации;</w:t>
      </w:r>
    </w:p>
    <w:p w14:paraId="57E368B9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3.1.3.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4A356CB1" w14:textId="6ABCC1D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3.1.4.</w:t>
      </w:r>
      <w:r w:rsidRPr="0018087F">
        <w:rPr>
          <w:rFonts w:ascii="Times New Roman" w:hAnsi="Times New Roman"/>
          <w:sz w:val="23"/>
          <w:szCs w:val="23"/>
        </w:rPr>
        <w:tab/>
        <w:t xml:space="preserve">при необходимости обеспечить оказание медицинской помощи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 соответствии с законодательством Российской Федерации;</w:t>
      </w:r>
    </w:p>
    <w:p w14:paraId="7E979E9C" w14:textId="66C6CD12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3.1.5.</w:t>
      </w:r>
      <w:r w:rsidRPr="0018087F">
        <w:rPr>
          <w:rFonts w:ascii="Times New Roman" w:hAnsi="Times New Roman"/>
          <w:sz w:val="23"/>
          <w:szCs w:val="23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Участника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19ACBE7C" w14:textId="65E076A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3.1.6.</w:t>
      </w:r>
      <w:r w:rsidRPr="0018087F">
        <w:rPr>
          <w:rFonts w:ascii="Times New Roman" w:hAnsi="Times New Roman"/>
          <w:sz w:val="23"/>
          <w:szCs w:val="23"/>
        </w:rPr>
        <w:tab/>
        <w:t xml:space="preserve">обеспечить безопасность жизни и здоровья 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Участнику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во время его пребывания в областном палаточном лагере на озере Тургояк.</w:t>
      </w:r>
    </w:p>
    <w:p w14:paraId="13145F9C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</w:t>
      </w:r>
      <w:r w:rsidRPr="0018087F">
        <w:rPr>
          <w:rFonts w:ascii="Times New Roman" w:hAnsi="Times New Roman"/>
          <w:sz w:val="23"/>
          <w:szCs w:val="23"/>
        </w:rPr>
        <w:tab/>
        <w:t>«Исполнитель» вправе:</w:t>
      </w:r>
    </w:p>
    <w:p w14:paraId="0FA49ED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3.2.1.</w:t>
      </w:r>
      <w:r w:rsidRPr="0018087F">
        <w:rPr>
          <w:rFonts w:ascii="Times New Roman" w:hAnsi="Times New Roman"/>
          <w:sz w:val="23"/>
          <w:szCs w:val="23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396F7128" w14:textId="4693262A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3.2.2.</w:t>
      </w:r>
      <w:r w:rsidRPr="0018087F">
        <w:rPr>
          <w:rFonts w:ascii="Times New Roman" w:hAnsi="Times New Roman"/>
          <w:sz w:val="23"/>
          <w:szCs w:val="23"/>
        </w:rPr>
        <w:tab/>
        <w:t>требовать от «Заказчика» возмещения ущерба имуществу «Исполнителя», причиненного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Участнику лагеря</w:t>
      </w:r>
      <w:r w:rsidRPr="0018087F">
        <w:rPr>
          <w:rFonts w:ascii="Times New Roman" w:hAnsi="Times New Roman"/>
          <w:sz w:val="23"/>
          <w:szCs w:val="23"/>
        </w:rPr>
        <w:t>;</w:t>
      </w:r>
    </w:p>
    <w:p w14:paraId="0354E27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3.2.3.</w:t>
      </w:r>
      <w:r w:rsidRPr="0018087F">
        <w:rPr>
          <w:rFonts w:ascii="Times New Roman" w:hAnsi="Times New Roman"/>
          <w:sz w:val="23"/>
          <w:szCs w:val="23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6A80243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</w:t>
      </w:r>
      <w:r w:rsidRPr="0018087F">
        <w:rPr>
          <w:rFonts w:ascii="Times New Roman" w:hAnsi="Times New Roman"/>
          <w:sz w:val="23"/>
          <w:szCs w:val="23"/>
        </w:rPr>
        <w:tab/>
        <w:t>«Заказчик» обязан:</w:t>
      </w:r>
    </w:p>
    <w:p w14:paraId="50FAA5B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3.3.1.</w:t>
      </w:r>
      <w:r w:rsidRPr="0018087F">
        <w:rPr>
          <w:rFonts w:ascii="Times New Roman" w:hAnsi="Times New Roman"/>
          <w:sz w:val="23"/>
          <w:szCs w:val="23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3AB4CD8D" w14:textId="73B707F4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3.3.2.</w:t>
      </w:r>
      <w:r w:rsidRPr="0018087F">
        <w:rPr>
          <w:rFonts w:ascii="Times New Roman" w:hAnsi="Times New Roman"/>
          <w:sz w:val="23"/>
          <w:szCs w:val="23"/>
        </w:rPr>
        <w:tab/>
        <w:t>обеспечить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необходимой по сезону одеждой, обувью и гигиеническими принадлежностями;</w:t>
      </w:r>
    </w:p>
    <w:p w14:paraId="453E732A" w14:textId="40CE7581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3.3.3.</w:t>
      </w:r>
      <w:r w:rsidRPr="0018087F">
        <w:rPr>
          <w:rFonts w:ascii="Times New Roman" w:hAnsi="Times New Roman"/>
          <w:sz w:val="23"/>
          <w:szCs w:val="23"/>
        </w:rPr>
        <w:tab/>
        <w:t>обеспечить вывоз</w:t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 xml:space="preserve"> Участника лагеря</w:t>
      </w:r>
      <w:r w:rsidRPr="0018087F">
        <w:rPr>
          <w:rFonts w:ascii="Times New Roman" w:hAnsi="Times New Roman"/>
          <w:sz w:val="23"/>
          <w:szCs w:val="23"/>
        </w:rPr>
        <w:t xml:space="preserve">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07D4DD0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3.3.4.</w:t>
      </w:r>
      <w:r w:rsidRPr="0018087F">
        <w:rPr>
          <w:rFonts w:ascii="Times New Roman" w:hAnsi="Times New Roman"/>
          <w:sz w:val="23"/>
          <w:szCs w:val="23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0C3086C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</w:t>
      </w:r>
      <w:r w:rsidRPr="0018087F">
        <w:rPr>
          <w:rFonts w:ascii="Times New Roman" w:hAnsi="Times New Roman"/>
          <w:sz w:val="23"/>
          <w:szCs w:val="23"/>
        </w:rPr>
        <w:tab/>
        <w:t>«Заказчик» вправе:</w:t>
      </w:r>
    </w:p>
    <w:p w14:paraId="3CAE3D7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3.4.1.</w:t>
      </w:r>
      <w:r w:rsidRPr="0018087F">
        <w:rPr>
          <w:rFonts w:ascii="Times New Roman" w:hAnsi="Times New Roman"/>
          <w:sz w:val="23"/>
          <w:szCs w:val="23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03796756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3.4.2.</w:t>
      </w:r>
      <w:r w:rsidRPr="0018087F">
        <w:rPr>
          <w:rFonts w:ascii="Times New Roman" w:hAnsi="Times New Roman"/>
          <w:sz w:val="23"/>
          <w:szCs w:val="23"/>
        </w:rPr>
        <w:tab/>
        <w:t>знакомится с документами, регламентирующими оказание услуг «Исполнителем».</w:t>
      </w:r>
    </w:p>
    <w:p w14:paraId="637E04F0" w14:textId="78F9A2FF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3.5.</w:t>
      </w:r>
      <w:r w:rsidRPr="0018087F">
        <w:rPr>
          <w:rFonts w:ascii="Times New Roman" w:hAnsi="Times New Roman"/>
          <w:sz w:val="23"/>
          <w:szCs w:val="23"/>
        </w:rPr>
        <w:tab/>
      </w:r>
      <w:bookmarkStart w:id="3" w:name="_Hlk166508236"/>
      <w:r w:rsidRPr="0018087F">
        <w:rPr>
          <w:rFonts w:ascii="Times New Roman" w:hAnsi="Times New Roman"/>
          <w:sz w:val="23"/>
          <w:szCs w:val="23"/>
        </w:rPr>
        <w:t xml:space="preserve">«Исполнитель» приступает к оказанию услуг </w:t>
      </w:r>
      <w:r w:rsidR="005A3AA9" w:rsidRPr="0018087F">
        <w:rPr>
          <w:rFonts w:ascii="Times New Roman" w:hAnsi="Times New Roman"/>
          <w:sz w:val="23"/>
          <w:szCs w:val="23"/>
        </w:rPr>
        <w:t xml:space="preserve">при </w:t>
      </w:r>
      <w:r w:rsidR="00F34D5D" w:rsidRPr="0018087F">
        <w:rPr>
          <w:rFonts w:ascii="Times New Roman" w:hAnsi="Times New Roman"/>
          <w:sz w:val="23"/>
          <w:szCs w:val="23"/>
        </w:rPr>
        <w:t>наличии оплаты</w:t>
      </w:r>
      <w:r w:rsidRPr="0018087F">
        <w:rPr>
          <w:rFonts w:ascii="Times New Roman" w:hAnsi="Times New Roman"/>
          <w:sz w:val="23"/>
          <w:szCs w:val="23"/>
        </w:rPr>
        <w:t xml:space="preserve"> «Заказчиком» стоимости, указанной в п. 2.2. настоящего договора.</w:t>
      </w:r>
      <w:bookmarkEnd w:id="3"/>
    </w:p>
    <w:p w14:paraId="74905BF4" w14:textId="57795625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3.6.</w:t>
      </w:r>
      <w:r w:rsidRPr="0018087F">
        <w:rPr>
          <w:rFonts w:ascii="Times New Roman" w:hAnsi="Times New Roman"/>
          <w:sz w:val="23"/>
          <w:szCs w:val="23"/>
        </w:rPr>
        <w:tab/>
      </w:r>
      <w:r w:rsidR="00D019DB" w:rsidRPr="0018087F">
        <w:rPr>
          <w:rFonts w:ascii="Times New Roman" w:hAnsi="Times New Roman"/>
          <w:color w:val="000000" w:themeColor="text1"/>
          <w:sz w:val="23"/>
          <w:szCs w:val="23"/>
        </w:rPr>
        <w:t>Участник лагеря</w:t>
      </w:r>
      <w:r w:rsidR="00D019DB" w:rsidRPr="0018087F">
        <w:rPr>
          <w:rFonts w:ascii="Times New Roman" w:hAnsi="Times New Roman"/>
          <w:sz w:val="23"/>
          <w:szCs w:val="23"/>
        </w:rPr>
        <w:t xml:space="preserve"> </w:t>
      </w:r>
      <w:r w:rsidRPr="0018087F">
        <w:rPr>
          <w:rFonts w:ascii="Times New Roman" w:hAnsi="Times New Roman"/>
          <w:sz w:val="23"/>
          <w:szCs w:val="23"/>
        </w:rPr>
        <w:t>обязан соблюдать правила внутреннего распорядка и правила пребывания в областном палаточном лагере на озере Тургояк.</w:t>
      </w:r>
    </w:p>
    <w:p w14:paraId="612487A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51747CE9" w14:textId="77777777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  ФОРС-МАЖОР</w:t>
      </w:r>
    </w:p>
    <w:p w14:paraId="7CE8EAC8" w14:textId="3337EAE0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4.1.</w:t>
      </w:r>
      <w:r w:rsidRPr="0018087F">
        <w:rPr>
          <w:rFonts w:ascii="Times New Roman" w:hAnsi="Times New Roman"/>
          <w:sz w:val="23"/>
          <w:szCs w:val="23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="0018087F" w:rsidRPr="0018087F">
        <w:rPr>
          <w:rFonts w:ascii="Times New Roman" w:hAnsi="Times New Roman"/>
          <w:sz w:val="23"/>
          <w:szCs w:val="23"/>
        </w:rPr>
        <w:t>как-то</w:t>
      </w:r>
      <w:r w:rsidRPr="0018087F">
        <w:rPr>
          <w:rFonts w:ascii="Times New Roman" w:hAnsi="Times New Roman"/>
          <w:sz w:val="23"/>
          <w:szCs w:val="23"/>
        </w:rPr>
        <w:t>: стихийные бедствия, забастовки, военные действия, вновь принятые нормативные акты.</w:t>
      </w:r>
    </w:p>
    <w:p w14:paraId="0E83E954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9AF9EE" w14:textId="4707BA21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  ПОРЯДОК ИЗМЕНЕНИЯ И РАСТОРЖЕНИЯ ДОГОВОРА</w:t>
      </w:r>
    </w:p>
    <w:p w14:paraId="5573051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5.1.</w:t>
      </w:r>
      <w:r w:rsidRPr="0018087F">
        <w:rPr>
          <w:rFonts w:ascii="Times New Roman" w:hAnsi="Times New Roman"/>
          <w:sz w:val="23"/>
          <w:szCs w:val="23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38961C5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71CA142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5.2.</w:t>
      </w:r>
      <w:r w:rsidRPr="0018087F">
        <w:rPr>
          <w:rFonts w:ascii="Times New Roman" w:hAnsi="Times New Roman"/>
          <w:sz w:val="23"/>
          <w:szCs w:val="23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707471F0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5.3.</w:t>
      </w:r>
      <w:r w:rsidRPr="0018087F">
        <w:rPr>
          <w:rFonts w:ascii="Times New Roman" w:hAnsi="Times New Roman"/>
          <w:sz w:val="23"/>
          <w:szCs w:val="23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3E43E692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F1358C" w14:textId="4C0612E3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  ОТВЕТСТВЕННОСТЬ СТОРОН</w:t>
      </w:r>
    </w:p>
    <w:p w14:paraId="39A012C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6.1.</w:t>
      </w:r>
      <w:r w:rsidRPr="0018087F">
        <w:rPr>
          <w:rFonts w:ascii="Times New Roman" w:hAnsi="Times New Roman"/>
          <w:sz w:val="23"/>
          <w:szCs w:val="23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CFD2AB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6.2.</w:t>
      </w:r>
      <w:r w:rsidRPr="0018087F">
        <w:rPr>
          <w:rFonts w:ascii="Times New Roman" w:hAnsi="Times New Roman"/>
          <w:sz w:val="23"/>
          <w:szCs w:val="23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275D9BAF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D2A4830" w14:textId="77777777" w:rsidR="004B7855" w:rsidRPr="0018087F" w:rsidRDefault="004B7855" w:rsidP="004B7855">
      <w:pPr>
        <w:ind w:firstLine="708"/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  КОНФИДЕНЦИАЛЬНОСТЬ</w:t>
      </w:r>
    </w:p>
    <w:p w14:paraId="6A203B7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7.1.</w:t>
      </w:r>
      <w:r w:rsidRPr="0018087F">
        <w:rPr>
          <w:rFonts w:ascii="Times New Roman" w:hAnsi="Times New Roman"/>
          <w:sz w:val="23"/>
          <w:szCs w:val="23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71954E5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7EC50B5" w14:textId="6115B20A" w:rsidR="004B7855" w:rsidRPr="0018087F" w:rsidRDefault="004B7855" w:rsidP="004B7855">
      <w:pPr>
        <w:jc w:val="center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  ПРОЧИЕ УСЛОВИЯ</w:t>
      </w:r>
    </w:p>
    <w:p w14:paraId="0FE0DA3E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8.1.</w:t>
      </w:r>
      <w:r w:rsidRPr="0018087F">
        <w:rPr>
          <w:rFonts w:ascii="Times New Roman" w:hAnsi="Times New Roman"/>
          <w:sz w:val="23"/>
          <w:szCs w:val="23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0212FA0" w14:textId="7201880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8.2.</w:t>
      </w:r>
      <w:r w:rsidRPr="0018087F">
        <w:rPr>
          <w:rFonts w:ascii="Times New Roman" w:hAnsi="Times New Roman"/>
          <w:sz w:val="23"/>
          <w:szCs w:val="23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542CE251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8.3.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58F32B6B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8.4.</w:t>
      </w:r>
      <w:r w:rsidRPr="0018087F">
        <w:rPr>
          <w:rFonts w:ascii="Times New Roman" w:hAnsi="Times New Roman"/>
          <w:sz w:val="23"/>
          <w:szCs w:val="23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03D59A97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8.5.</w:t>
      </w:r>
      <w:r w:rsidRPr="0018087F">
        <w:rPr>
          <w:rFonts w:ascii="Times New Roman" w:hAnsi="Times New Roman"/>
          <w:sz w:val="23"/>
          <w:szCs w:val="23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349849DB" w14:textId="77777777" w:rsidR="004B7855" w:rsidRPr="0018087F" w:rsidRDefault="004B7855" w:rsidP="004B7855">
      <w:pPr>
        <w:ind w:firstLine="709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8.6.</w:t>
      </w:r>
      <w:r w:rsidRPr="0018087F">
        <w:rPr>
          <w:rFonts w:ascii="Times New Roman" w:hAnsi="Times New Roman"/>
          <w:sz w:val="23"/>
          <w:szCs w:val="23"/>
        </w:rPr>
        <w:tab/>
        <w:t>Неотъемлемой частью настоящего договора являются следующие приложения:</w:t>
      </w:r>
    </w:p>
    <w:p w14:paraId="515616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№1: Спецификация</w:t>
      </w:r>
    </w:p>
    <w:p w14:paraId="6EA8F779" w14:textId="77777777" w:rsidR="004B7855" w:rsidRPr="0018087F" w:rsidRDefault="004B7855" w:rsidP="004B785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8087F">
        <w:rPr>
          <w:rFonts w:ascii="Times New Roman" w:hAnsi="Times New Roman"/>
          <w:sz w:val="23"/>
          <w:szCs w:val="23"/>
        </w:rPr>
        <w:t>Приложение №2: Список участников</w:t>
      </w:r>
    </w:p>
    <w:p w14:paraId="632ABCCA" w14:textId="77777777" w:rsidR="004B7855" w:rsidRPr="0018087F" w:rsidRDefault="004B7855" w:rsidP="004B7855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9997782" w14:textId="15886D44" w:rsidR="004B7855" w:rsidRPr="0018087F" w:rsidRDefault="00D34DA0" w:rsidP="004B7855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B7855" w:rsidRPr="0018087F">
        <w:rPr>
          <w:rFonts w:ascii="Times New Roman" w:hAnsi="Times New Roman"/>
          <w:sz w:val="23"/>
          <w:szCs w:val="23"/>
        </w:rPr>
        <w:t>.   АДРЕСА, БАНКОВСКИЕ РЕКВИЗИТЫ И ПОДПИСИ СТОРОН</w:t>
      </w:r>
    </w:p>
    <w:tbl>
      <w:tblPr>
        <w:tblW w:w="1111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16"/>
        <w:gridCol w:w="5700"/>
      </w:tblGrid>
      <w:tr w:rsidR="004B7855" w:rsidRPr="0018087F" w14:paraId="3AD4FCB6" w14:textId="77777777" w:rsidTr="004B7855">
        <w:tc>
          <w:tcPr>
            <w:tcW w:w="5416" w:type="dxa"/>
            <w:vAlign w:val="center"/>
            <w:hideMark/>
          </w:tcPr>
          <w:p w14:paraId="0F8AA62C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5515A7D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</w:tr>
      <w:tr w:rsidR="004B7855" w:rsidRPr="0018087F" w14:paraId="36F656B4" w14:textId="77777777" w:rsidTr="004B7855">
        <w:tc>
          <w:tcPr>
            <w:tcW w:w="5416" w:type="dxa"/>
            <w:hideMark/>
          </w:tcPr>
          <w:p w14:paraId="17EF938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8087F">
              <w:rPr>
                <w:rFonts w:ascii="Times New Roman" w:hAnsi="Times New Roman"/>
                <w:b/>
                <w:sz w:val="23"/>
                <w:szCs w:val="23"/>
              </w:rPr>
              <w:t>ГБУДО «Областной Центр</w:t>
            </w:r>
            <w:r w:rsidRPr="0018087F">
              <w:rPr>
                <w:rFonts w:ascii="Times New Roman" w:hAnsi="Times New Roman"/>
                <w:b/>
                <w:sz w:val="23"/>
                <w:szCs w:val="23"/>
              </w:rPr>
              <w:br/>
              <w:t>дополнительного образования детей»</w:t>
            </w:r>
          </w:p>
          <w:p w14:paraId="5CFB91D6" w14:textId="7EFE3398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454081, г. Челябинск, ул. Котина, д. 68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ИНН 7452024031 / КПП 745201001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 xml:space="preserve">Тел.: 8 (351)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225-01-08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845675" w:rsidRPr="0018087F">
              <w:rPr>
                <w:rFonts w:ascii="Times New Roman" w:hAnsi="Times New Roman"/>
                <w:sz w:val="23"/>
                <w:szCs w:val="23"/>
              </w:rPr>
              <w:t>225-01-81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 (бух)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 xml:space="preserve">:  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ocdod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@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.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УФК по Челябинской области (Минфин Челябинской области, 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ГБУДО «Областной Центр дополнительного образования детей»,  л/с 20201202042ПЛ)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t>Казначейский счет, входящий в состав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№03224643750000006900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Номер банковского счета ЕКС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№40102810645370000062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в  ОТДЕЛЕНИИ  ЧЕЛЯБИНСК  БАНКА  РОССИИ//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  <w:t>УФК по Челябинской области  г. Челябинск</w:t>
            </w:r>
            <w:r w:rsidRPr="0018087F">
              <w:rPr>
                <w:rFonts w:ascii="Times New Roman" w:hAnsi="Times New Roman"/>
                <w:bCs/>
                <w:iCs/>
                <w:sz w:val="23"/>
                <w:szCs w:val="23"/>
              </w:rPr>
              <w:br/>
            </w:r>
            <w:r w:rsidRPr="0018087F">
              <w:rPr>
                <w:rFonts w:ascii="Times New Roman" w:hAnsi="Times New Roman"/>
                <w:sz w:val="23"/>
                <w:szCs w:val="23"/>
              </w:rPr>
              <w:t>БИК 047501001 / БИК ТОФК 017501500  /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A1698E2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  <w:r w:rsidRPr="0018087F">
              <w:rPr>
                <w:rFonts w:ascii="Times New Roman" w:hAnsi="Times New Roman"/>
                <w:sz w:val="23"/>
                <w:szCs w:val="23"/>
              </w:rPr>
              <w:br/>
              <w:t>_______________________________________</w:t>
            </w:r>
          </w:p>
          <w:p w14:paraId="0FF3DD49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8087F">
              <w:rPr>
                <w:rFonts w:ascii="Times New Roman" w:hAnsi="Times New Roman"/>
                <w:i/>
                <w:iCs/>
                <w:sz w:val="23"/>
                <w:szCs w:val="23"/>
              </w:rPr>
              <w:t>(Ф.И.О. полностью)</w:t>
            </w:r>
          </w:p>
          <w:p w14:paraId="197D026D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Адрес: _________________________________</w:t>
            </w:r>
          </w:p>
          <w:p w14:paraId="6BD2DF5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13CE30D2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_______________________________________</w:t>
            </w:r>
          </w:p>
          <w:p w14:paraId="6833AEA5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ИНН __________________________________</w:t>
            </w:r>
          </w:p>
          <w:p w14:paraId="21BFDF49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СНИЛС ________________________________</w:t>
            </w:r>
          </w:p>
          <w:p w14:paraId="58E5CA36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-</w:t>
            </w:r>
            <w:r w:rsidRPr="0018087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18087F">
              <w:rPr>
                <w:rFonts w:ascii="Times New Roman" w:hAnsi="Times New Roman"/>
                <w:sz w:val="23"/>
                <w:szCs w:val="23"/>
              </w:rPr>
              <w:t>: _________________________________</w:t>
            </w:r>
          </w:p>
          <w:p w14:paraId="028B5988" w14:textId="77777777" w:rsidR="004B7855" w:rsidRPr="0018087F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Тел.: ________________________</w:t>
            </w:r>
          </w:p>
        </w:tc>
      </w:tr>
      <w:tr w:rsidR="004B7855" w:rsidRPr="0018087F" w14:paraId="1D1B3970" w14:textId="77777777" w:rsidTr="004B7855">
        <w:tc>
          <w:tcPr>
            <w:tcW w:w="5416" w:type="dxa"/>
          </w:tcPr>
          <w:p w14:paraId="2368F5E3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CADBC51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_____________/О.С. Растегняева</w:t>
            </w:r>
          </w:p>
        </w:tc>
        <w:tc>
          <w:tcPr>
            <w:tcW w:w="5700" w:type="dxa"/>
          </w:tcPr>
          <w:p w14:paraId="001E2168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1EF44C2E" w14:textId="77777777" w:rsidR="004B7855" w:rsidRPr="0018087F" w:rsidRDefault="004B7855" w:rsidP="00043D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087F">
              <w:rPr>
                <w:rFonts w:ascii="Times New Roman" w:hAnsi="Times New Roman"/>
                <w:sz w:val="23"/>
                <w:szCs w:val="23"/>
              </w:rPr>
              <w:t>_____________/_____________</w:t>
            </w:r>
          </w:p>
        </w:tc>
      </w:tr>
    </w:tbl>
    <w:p w14:paraId="38772C72" w14:textId="77777777" w:rsidR="004B7855" w:rsidRPr="0018087F" w:rsidRDefault="004B7855" w:rsidP="004B7855">
      <w:pPr>
        <w:rPr>
          <w:rFonts w:ascii="Times New Roman" w:hAnsi="Times New Roman"/>
          <w:sz w:val="23"/>
          <w:szCs w:val="23"/>
        </w:rPr>
      </w:pPr>
    </w:p>
    <w:p w14:paraId="20DF2CB2" w14:textId="2CC27B8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3C0A0C90" w14:textId="77777777" w:rsidR="00D34DA0" w:rsidRPr="0018087F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</w:p>
    <w:p w14:paraId="1620EC94" w14:textId="77777777" w:rsidR="00C25423" w:rsidRDefault="00C25423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8C10839" w14:textId="77777777" w:rsidR="00C25423" w:rsidRDefault="00C25423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7B819BE" w14:textId="0820AE07" w:rsidR="004B7855" w:rsidRPr="009A2ED5" w:rsidRDefault="004B7855" w:rsidP="004B785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</w:r>
      <w:r w:rsidRPr="002310FB">
        <w:rPr>
          <w:rFonts w:ascii="Times New Roman" w:hAnsi="Times New Roman"/>
          <w:sz w:val="22"/>
          <w:szCs w:val="22"/>
        </w:rPr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/>
          <w:sz w:val="22"/>
          <w:szCs w:val="22"/>
        </w:rPr>
        <w:t>202</w:t>
      </w:r>
      <w:r w:rsidR="0084567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  <w:r w:rsidRPr="002310FB">
        <w:rPr>
          <w:rFonts w:ascii="Times New Roman" w:hAnsi="Times New Roman"/>
          <w:sz w:val="22"/>
          <w:szCs w:val="22"/>
        </w:rPr>
        <w:t xml:space="preserve"> №_____</w:t>
      </w:r>
    </w:p>
    <w:p w14:paraId="3CC044A6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28687F64" w14:textId="36277F47" w:rsidR="000B381A" w:rsidRPr="009A2ED5" w:rsidRDefault="000B381A" w:rsidP="004B7855">
      <w:pPr>
        <w:rPr>
          <w:rFonts w:ascii="Times New Roman" w:hAnsi="Times New Roman"/>
          <w:sz w:val="22"/>
          <w:szCs w:val="22"/>
        </w:rPr>
      </w:pPr>
    </w:p>
    <w:p w14:paraId="1A079DD9" w14:textId="77777777" w:rsidR="004B7855" w:rsidRPr="009A2ED5" w:rsidRDefault="004B7855" w:rsidP="004B7855">
      <w:pPr>
        <w:rPr>
          <w:rFonts w:ascii="Times New Roman" w:hAnsi="Times New Roman"/>
          <w:sz w:val="22"/>
          <w:szCs w:val="22"/>
        </w:rPr>
      </w:pPr>
    </w:p>
    <w:p w14:paraId="313F5251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6545C803" w14:textId="77777777" w:rsidR="004B7855" w:rsidRPr="00AA6422" w:rsidRDefault="004B7855" w:rsidP="004B7855">
      <w:pPr>
        <w:ind w:left="-540"/>
        <w:rPr>
          <w:rFonts w:ascii="Times New Roman" w:hAnsi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24"/>
        <w:gridCol w:w="1066"/>
        <w:gridCol w:w="1242"/>
        <w:gridCol w:w="1938"/>
      </w:tblGrid>
      <w:tr w:rsidR="0074054B" w14:paraId="6581FC05" w14:textId="77777777" w:rsidTr="00872B1C">
        <w:tc>
          <w:tcPr>
            <w:tcW w:w="4820" w:type="dxa"/>
            <w:vAlign w:val="center"/>
          </w:tcPr>
          <w:p w14:paraId="41170C15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24" w:type="dxa"/>
          </w:tcPr>
          <w:p w14:paraId="2AFC908F" w14:textId="06647D91" w:rsidR="0074054B" w:rsidRPr="00AA6422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66" w:type="dxa"/>
            <w:vAlign w:val="center"/>
          </w:tcPr>
          <w:p w14:paraId="2C37582C" w14:textId="6CE51251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242" w:type="dxa"/>
            <w:vAlign w:val="center"/>
          </w:tcPr>
          <w:p w14:paraId="623E61F4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8" w:type="dxa"/>
            <w:vAlign w:val="center"/>
          </w:tcPr>
          <w:p w14:paraId="0E40C2E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054B" w14:paraId="16C90BCB" w14:textId="77777777" w:rsidTr="00872B1C">
        <w:tc>
          <w:tcPr>
            <w:tcW w:w="4820" w:type="dxa"/>
          </w:tcPr>
          <w:p w14:paraId="679381D2" w14:textId="078AB8B9" w:rsidR="00872B1C" w:rsidRDefault="0074054B" w:rsidP="0074054B">
            <w:pPr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</w:t>
            </w:r>
            <w:r w:rsidR="00745C84">
              <w:rPr>
                <w:rFonts w:ascii="Times New Roman" w:hAnsi="Times New Roman"/>
              </w:rPr>
              <w:t>е Профильной смены юных инспекторов движения</w:t>
            </w:r>
          </w:p>
          <w:p w14:paraId="46AE3F6E" w14:textId="6FDD3A57" w:rsidR="0074054B" w:rsidRDefault="0074054B" w:rsidP="0074054B">
            <w:pPr>
              <w:rPr>
                <w:rFonts w:ascii="Times New Roman" w:hAnsi="Times New Roman"/>
              </w:rPr>
            </w:pPr>
            <w:bookmarkStart w:id="4" w:name="_GoBack"/>
            <w:bookmarkEnd w:id="4"/>
          </w:p>
        </w:tc>
        <w:tc>
          <w:tcPr>
            <w:tcW w:w="1424" w:type="dxa"/>
          </w:tcPr>
          <w:p w14:paraId="2FD21F94" w14:textId="2B5327A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Чел./смена</w:t>
            </w:r>
          </w:p>
        </w:tc>
        <w:tc>
          <w:tcPr>
            <w:tcW w:w="1066" w:type="dxa"/>
          </w:tcPr>
          <w:p w14:paraId="25C44338" w14:textId="36427D6A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14:paraId="7553702A" w14:textId="350015B0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938" w:type="dxa"/>
          </w:tcPr>
          <w:p w14:paraId="1D02FDA3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7CE879BB" w14:textId="77777777" w:rsidTr="00872B1C">
        <w:tc>
          <w:tcPr>
            <w:tcW w:w="4820" w:type="dxa"/>
          </w:tcPr>
          <w:p w14:paraId="769FBB2B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39D6195A" w14:textId="2B1242F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38" w:type="dxa"/>
          </w:tcPr>
          <w:p w14:paraId="65976AC8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4891AECD" w14:textId="77777777" w:rsidTr="00872B1C">
        <w:tc>
          <w:tcPr>
            <w:tcW w:w="4820" w:type="dxa"/>
          </w:tcPr>
          <w:p w14:paraId="692AD405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7D92FD88" w14:textId="68DC5EB9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938" w:type="dxa"/>
          </w:tcPr>
          <w:p w14:paraId="0B153B54" w14:textId="3939C82D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74054B" w14:paraId="3A5BACFC" w14:textId="77777777" w:rsidTr="00872B1C">
        <w:tc>
          <w:tcPr>
            <w:tcW w:w="4820" w:type="dxa"/>
          </w:tcPr>
          <w:p w14:paraId="51F69BEF" w14:textId="77777777" w:rsidR="0074054B" w:rsidRDefault="0074054B" w:rsidP="00043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3"/>
          </w:tcPr>
          <w:p w14:paraId="17EBCB89" w14:textId="2B14A47A" w:rsidR="0074054B" w:rsidRDefault="0074054B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938" w:type="dxa"/>
          </w:tcPr>
          <w:p w14:paraId="4BEC112C" w14:textId="77777777" w:rsidR="0074054B" w:rsidRDefault="0074054B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081DE1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46F34E0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494C640B" w14:textId="77777777" w:rsidR="004B7855" w:rsidRDefault="004B7855" w:rsidP="004B7855">
      <w:pPr>
        <w:ind w:left="-540"/>
        <w:rPr>
          <w:rFonts w:ascii="Times New Roman" w:hAnsi="Times New Roman"/>
        </w:rPr>
      </w:pPr>
    </w:p>
    <w:tbl>
      <w:tblPr>
        <w:tblW w:w="1083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133"/>
        <w:gridCol w:w="5700"/>
      </w:tblGrid>
      <w:tr w:rsidR="004B7855" w:rsidRPr="009A06BC" w14:paraId="55C1D80B" w14:textId="77777777" w:rsidTr="004B7855">
        <w:tc>
          <w:tcPr>
            <w:tcW w:w="5133" w:type="dxa"/>
            <w:vAlign w:val="center"/>
            <w:hideMark/>
          </w:tcPr>
          <w:p w14:paraId="12A6DEB4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26BA57A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4B7855" w:rsidRPr="009A06BC" w14:paraId="47BC7670" w14:textId="77777777" w:rsidTr="004B7855">
        <w:tc>
          <w:tcPr>
            <w:tcW w:w="5133" w:type="dxa"/>
            <w:hideMark/>
          </w:tcPr>
          <w:p w14:paraId="0889FC2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309C56E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8BF1F8D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572A6E8A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11DF89F7" w14:textId="77777777" w:rsidR="004B7855" w:rsidRPr="009A06BC" w:rsidRDefault="004B7855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9A06BC" w14:paraId="4C55BE46" w14:textId="77777777" w:rsidTr="004B7855">
        <w:tc>
          <w:tcPr>
            <w:tcW w:w="5133" w:type="dxa"/>
          </w:tcPr>
          <w:p w14:paraId="241878E3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259E8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B9FF105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EE418F" w14:textId="77777777" w:rsidR="004B7855" w:rsidRPr="009A06BC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10716D88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p w14:paraId="6A83B5AC" w14:textId="77777777" w:rsidR="004B7855" w:rsidRDefault="004B7855" w:rsidP="004B7855">
      <w:pPr>
        <w:ind w:left="-540"/>
        <w:rPr>
          <w:rFonts w:ascii="Times New Roman" w:hAnsi="Times New Roman"/>
        </w:rPr>
      </w:pPr>
    </w:p>
    <w:p w14:paraId="5999CF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A245C4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3FE2324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D24521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E4488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09E2202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C0989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BD14A7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577B15F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1C7FAC3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8B92CF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4775A8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7B27D7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F03EE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F8FF7A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77F5FF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0972E30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4C3B258D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1FCC861C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56ABAB6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621D4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24CCB5C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5359407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0358E40E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7FE95A79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CCDC09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6B3170E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5CD06A0B" w14:textId="77777777" w:rsidR="00D34DA0" w:rsidRDefault="00D34DA0" w:rsidP="004B7855">
      <w:pPr>
        <w:jc w:val="right"/>
        <w:rPr>
          <w:rFonts w:ascii="Times New Roman" w:hAnsi="Times New Roman"/>
          <w:sz w:val="22"/>
          <w:szCs w:val="22"/>
        </w:rPr>
      </w:pPr>
    </w:p>
    <w:p w14:paraId="396D86B4" w14:textId="77777777" w:rsidR="007A4795" w:rsidRDefault="007A4795" w:rsidP="007A4795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39D5740B" w14:textId="77777777" w:rsidR="007A4795" w:rsidRPr="000D0F50" w:rsidRDefault="007A4795" w:rsidP="007A4795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</w:r>
      <w:r w:rsidRPr="000D0F50">
        <w:rPr>
          <w:rFonts w:ascii="Times New Roman" w:hAnsi="Times New Roman"/>
          <w:sz w:val="22"/>
          <w:szCs w:val="22"/>
        </w:rPr>
        <w:lastRenderedPageBreak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0ADEC61B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F62B095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281D1581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7ECEB360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43BF4B2C" w14:textId="3F3D33AE" w:rsidR="004B7855" w:rsidRPr="000D0F50" w:rsidRDefault="004B7855" w:rsidP="004B7855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C25423">
        <w:rPr>
          <w:rFonts w:ascii="Times New Roman" w:hAnsi="Times New Roman"/>
          <w:i/>
          <w:iCs/>
        </w:rPr>
        <w:t>Профильная смена юных инспекторов движения</w:t>
      </w:r>
      <w:r>
        <w:rPr>
          <w:rFonts w:ascii="Times New Roman" w:hAnsi="Times New Roman"/>
        </w:rPr>
        <w:br/>
      </w: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1CB3A403" w14:textId="77777777" w:rsidR="004B7855" w:rsidRPr="000D0F50" w:rsidRDefault="004B7855" w:rsidP="004B7855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4B7855" w:rsidRPr="000D0F50" w14:paraId="399CB3F0" w14:textId="77777777" w:rsidTr="00043D02">
        <w:tc>
          <w:tcPr>
            <w:tcW w:w="828" w:type="dxa"/>
            <w:vAlign w:val="center"/>
          </w:tcPr>
          <w:p w14:paraId="32A7D67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6BDA6E3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35C3F50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4B7855" w:rsidRPr="000D0F50" w14:paraId="5F2D5910" w14:textId="77777777" w:rsidTr="00043D02">
        <w:tc>
          <w:tcPr>
            <w:tcW w:w="828" w:type="dxa"/>
          </w:tcPr>
          <w:p w14:paraId="4BAFCB3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3213CC5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C929A1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20E8D21" w14:textId="77777777" w:rsidTr="00043D02">
        <w:tc>
          <w:tcPr>
            <w:tcW w:w="828" w:type="dxa"/>
          </w:tcPr>
          <w:p w14:paraId="69BEA150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513F667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84B76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64B1042" w14:textId="77777777" w:rsidTr="00043D02">
        <w:tc>
          <w:tcPr>
            <w:tcW w:w="828" w:type="dxa"/>
          </w:tcPr>
          <w:p w14:paraId="1349096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73FA62C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7AD16A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21F5B5A1" w14:textId="77777777" w:rsidTr="00043D02">
        <w:tc>
          <w:tcPr>
            <w:tcW w:w="828" w:type="dxa"/>
          </w:tcPr>
          <w:p w14:paraId="38BB9D0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1083E27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E94EA8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F2DEE40" w14:textId="77777777" w:rsidTr="00043D02">
        <w:tc>
          <w:tcPr>
            <w:tcW w:w="828" w:type="dxa"/>
          </w:tcPr>
          <w:p w14:paraId="6A4595A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0A8A783E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D3396D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BF7032E" w14:textId="77777777" w:rsidTr="00043D02">
        <w:tc>
          <w:tcPr>
            <w:tcW w:w="828" w:type="dxa"/>
          </w:tcPr>
          <w:p w14:paraId="6019DFBF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5BA97BB3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B6FA7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38E008D4" w14:textId="77777777" w:rsidTr="00043D02">
        <w:tc>
          <w:tcPr>
            <w:tcW w:w="828" w:type="dxa"/>
          </w:tcPr>
          <w:p w14:paraId="0E41C7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0C882C78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F1EBA5A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C1ADD94" w14:textId="77777777" w:rsidTr="00043D02">
        <w:tc>
          <w:tcPr>
            <w:tcW w:w="828" w:type="dxa"/>
          </w:tcPr>
          <w:p w14:paraId="05BF89B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20128C5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9DD5A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508879E2" w14:textId="77777777" w:rsidTr="00043D02">
        <w:tc>
          <w:tcPr>
            <w:tcW w:w="828" w:type="dxa"/>
          </w:tcPr>
          <w:p w14:paraId="2DB37C8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59BCA73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6721CD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7BC9E379" w14:textId="77777777" w:rsidTr="00043D02">
        <w:tc>
          <w:tcPr>
            <w:tcW w:w="828" w:type="dxa"/>
          </w:tcPr>
          <w:p w14:paraId="1EB8A6B9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2CE0D5F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487CEE2C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17DFAB90" w14:textId="77777777" w:rsidTr="00043D02">
        <w:tc>
          <w:tcPr>
            <w:tcW w:w="828" w:type="dxa"/>
          </w:tcPr>
          <w:p w14:paraId="0B28A2D4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30FB5AE2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5DA6EF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855" w:rsidRPr="000D0F50" w14:paraId="43F167B9" w14:textId="77777777" w:rsidTr="00043D02">
        <w:tc>
          <w:tcPr>
            <w:tcW w:w="828" w:type="dxa"/>
          </w:tcPr>
          <w:p w14:paraId="7AC55EC5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00D192E6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FD2141" w14:textId="77777777" w:rsidR="004B7855" w:rsidRPr="000D0F50" w:rsidRDefault="004B7855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F086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672BF468" w14:textId="77777777" w:rsidR="004B7855" w:rsidRPr="000D0F50" w:rsidRDefault="004B7855" w:rsidP="004B7855">
      <w:pPr>
        <w:rPr>
          <w:rFonts w:ascii="Times New Roman" w:hAnsi="Times New Roman"/>
          <w:sz w:val="22"/>
          <w:szCs w:val="22"/>
        </w:rPr>
      </w:pPr>
    </w:p>
    <w:p w14:paraId="1C4C2EAC" w14:textId="37410FE4" w:rsidR="004B7855" w:rsidRPr="000D0F50" w:rsidRDefault="004B7855" w:rsidP="004B785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="00845675">
        <w:rPr>
          <w:rFonts w:ascii="Times New Roman" w:hAnsi="Times New Roman"/>
          <w:sz w:val="22"/>
          <w:szCs w:val="22"/>
        </w:rPr>
        <w:t>5</w:t>
      </w:r>
      <w:r w:rsidRPr="000D0F50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 xml:space="preserve">(Одна тысяча </w:t>
      </w:r>
      <w:r w:rsidR="00845675">
        <w:rPr>
          <w:rFonts w:ascii="Times New Roman" w:hAnsi="Times New Roman"/>
          <w:sz w:val="22"/>
          <w:szCs w:val="22"/>
        </w:rPr>
        <w:t>пятьсот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31A73DC0" w14:textId="77777777" w:rsidR="004B7855" w:rsidRPr="000D0F50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D34DA0" w:rsidRPr="009A06BC" w14:paraId="632FD7A9" w14:textId="77777777" w:rsidTr="00D77229">
        <w:tc>
          <w:tcPr>
            <w:tcW w:w="4996" w:type="dxa"/>
            <w:vAlign w:val="center"/>
            <w:hideMark/>
          </w:tcPr>
          <w:p w14:paraId="108EB498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_Hlk166508969"/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4DB2E609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34DA0" w:rsidRPr="009A06BC" w14:paraId="3FA6F6C4" w14:textId="77777777" w:rsidTr="00D77229">
        <w:tc>
          <w:tcPr>
            <w:tcW w:w="4996" w:type="dxa"/>
            <w:hideMark/>
          </w:tcPr>
          <w:p w14:paraId="3D7159EB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409358F3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6FC82E2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DA0749F" w14:textId="77777777" w:rsidR="00D34DA0" w:rsidRPr="009A06BC" w:rsidRDefault="00D34DA0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DA0" w:rsidRPr="009A06BC" w14:paraId="2A27918A" w14:textId="77777777" w:rsidTr="00D77229">
        <w:tc>
          <w:tcPr>
            <w:tcW w:w="4996" w:type="dxa"/>
          </w:tcPr>
          <w:p w14:paraId="0355928D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E3DA6E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43F7212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07FAA7" w14:textId="77777777" w:rsidR="00D34DA0" w:rsidRPr="009A06BC" w:rsidRDefault="00D34DA0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  <w:bookmarkEnd w:id="5"/>
    </w:tbl>
    <w:p w14:paraId="77F8AA3D" w14:textId="77777777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9A7EEE8" w14:textId="3C1EAB1C" w:rsidR="004B7855" w:rsidRDefault="004B7855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F971C9F" w14:textId="6331FC9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FB41E60" w14:textId="0BFE037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AD7EE15" w14:textId="38D56D27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6EC93C9E" w14:textId="3927763B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EF8096" w14:textId="3424DB73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503A645" w14:textId="780E50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8288C86" w14:textId="26A3C73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41EA7AD" w14:textId="57138D1C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4194F5A" w14:textId="7A0603E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3D10824" w14:textId="153228B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050D3F0" w14:textId="77DF87C2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5681B0E" w14:textId="15E2D269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9AED652" w14:textId="0360C8E8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30819D7" w14:textId="58D4115D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AAB08D5" w14:textId="6E7EAA5E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0C5AD3EF" w14:textId="13812E00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5DCE75FD" w14:textId="54914965" w:rsidR="00D34DA0" w:rsidRDefault="00D34DA0" w:rsidP="004B785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43A52F5D" w14:textId="77777777" w:rsidR="00017F6C" w:rsidRDefault="00017F6C" w:rsidP="00017F6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230C1D46" w14:textId="77777777" w:rsidR="00C25423" w:rsidRDefault="00C25423" w:rsidP="00017F6C">
      <w:pPr>
        <w:jc w:val="right"/>
        <w:rPr>
          <w:rFonts w:ascii="Times New Roman" w:hAnsi="Times New Roman"/>
          <w:sz w:val="22"/>
          <w:szCs w:val="22"/>
        </w:rPr>
      </w:pPr>
    </w:p>
    <w:p w14:paraId="00F7994C" w14:textId="77777777" w:rsidR="00C25423" w:rsidRDefault="00C25423" w:rsidP="00017F6C">
      <w:pPr>
        <w:jc w:val="right"/>
        <w:rPr>
          <w:rFonts w:ascii="Times New Roman" w:hAnsi="Times New Roman"/>
          <w:sz w:val="22"/>
          <w:szCs w:val="22"/>
        </w:rPr>
      </w:pPr>
    </w:p>
    <w:p w14:paraId="3316E3D2" w14:textId="22CBD6AE" w:rsidR="00017F6C" w:rsidRPr="000D0F50" w:rsidRDefault="00017F6C" w:rsidP="00017F6C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>3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4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4F311E0E" w14:textId="77777777" w:rsidR="00017F6C" w:rsidRDefault="00017F6C" w:rsidP="004B7855">
      <w:pPr>
        <w:jc w:val="center"/>
        <w:rPr>
          <w:rFonts w:ascii="Times New Roman" w:hAnsi="Times New Roman"/>
          <w:b/>
          <w:bCs/>
        </w:rPr>
      </w:pPr>
    </w:p>
    <w:p w14:paraId="20FA769D" w14:textId="77777777" w:rsidR="00017F6C" w:rsidRDefault="00017F6C" w:rsidP="00017F6C">
      <w:pPr>
        <w:rPr>
          <w:rFonts w:ascii="Times New Roman" w:hAnsi="Times New Roman"/>
          <w:b/>
          <w:bCs/>
        </w:rPr>
      </w:pPr>
    </w:p>
    <w:p w14:paraId="6AD57C58" w14:textId="52B5BC02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АКТ</w:t>
      </w:r>
    </w:p>
    <w:p w14:paraId="1B102133" w14:textId="77777777" w:rsidR="004B7855" w:rsidRPr="009A06BC" w:rsidRDefault="004B7855" w:rsidP="004B7855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54D6644A" w14:textId="77777777" w:rsidR="004B7855" w:rsidRPr="00AA6422" w:rsidRDefault="004B7855" w:rsidP="004B7855">
      <w:pPr>
        <w:jc w:val="center"/>
        <w:rPr>
          <w:rFonts w:ascii="Times New Roman" w:hAnsi="Times New Roman"/>
        </w:rPr>
      </w:pPr>
    </w:p>
    <w:p w14:paraId="3FD23EA7" w14:textId="36C44CC3" w:rsidR="004B7855" w:rsidRPr="009A2ED5" w:rsidRDefault="004B7855" w:rsidP="004B7855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 w:rsidR="00845675">
        <w:rPr>
          <w:rFonts w:ascii="Times New Roman" w:hAnsi="Times New Roman"/>
          <w:sz w:val="21"/>
          <w:szCs w:val="21"/>
        </w:rPr>
        <w:t xml:space="preserve">4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7FBA695A" w14:textId="77777777" w:rsidR="004B7855" w:rsidRPr="002310FB" w:rsidRDefault="004B7855" w:rsidP="004B7855">
      <w:pPr>
        <w:rPr>
          <w:rFonts w:ascii="Times New Roman" w:hAnsi="Times New Roman"/>
          <w:sz w:val="22"/>
          <w:szCs w:val="22"/>
        </w:rPr>
      </w:pPr>
    </w:p>
    <w:p w14:paraId="2D6895FC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2310FB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204EBACB" w14:textId="77777777" w:rsidR="004B7855" w:rsidRPr="002310FB" w:rsidRDefault="004B7855" w:rsidP="004B785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___________________________________________________________________________________,</w:t>
      </w:r>
    </w:p>
    <w:p w14:paraId="0760B3D9" w14:textId="77777777" w:rsidR="004B7855" w:rsidRPr="00090B60" w:rsidRDefault="004B7855" w:rsidP="004B7855">
      <w:pPr>
        <w:ind w:firstLine="709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(фамилия, имя, отчество (при наличии) совершеннолетнего, заключающего договор (производящего оплату)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br/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от своего имени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/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090B60">
        <w:rPr>
          <w:rFonts w:ascii="Times New Roman" w:hAnsi="Times New Roman"/>
          <w:i/>
          <w:color w:val="000000" w:themeColor="text1"/>
          <w:sz w:val="18"/>
          <w:szCs w:val="18"/>
        </w:rPr>
        <w:t>законного представителя несовершеннолетнего)</w:t>
      </w:r>
    </w:p>
    <w:p w14:paraId="23E044DB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10FB">
        <w:rPr>
          <w:rFonts w:ascii="Times New Roman" w:hAnsi="Times New Roman" w:cs="Times New Roman"/>
          <w:color w:val="000000" w:themeColor="text1"/>
          <w:sz w:val="22"/>
          <w:szCs w:val="22"/>
        </w:rPr>
        <w:t>«_____»_____._____ года рождения, паспорт серии _____ номер _________, выданный ______________________________________________________________________________________________________________________________________________________________________________________</w:t>
      </w:r>
    </w:p>
    <w:p w14:paraId="6DBE41CC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(кем выдан)</w:t>
      </w:r>
    </w:p>
    <w:p w14:paraId="36EF30D0" w14:textId="77777777" w:rsidR="004B7855" w:rsidRPr="009A2ED5" w:rsidRDefault="004B7855" w:rsidP="004B78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выдачи: «_____»_____._____г., именуемый в дальнейшем </w:t>
      </w:r>
      <w:r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«Заказчик»,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___________,</w:t>
      </w:r>
    </w:p>
    <w:p w14:paraId="11305F3A" w14:textId="77777777" w:rsidR="004B7855" w:rsidRPr="00090B60" w:rsidRDefault="004B7855" w:rsidP="004B785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90B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(фамилия, имя, отчество (при наличии) лица, зачисляемого в лагерь)</w:t>
      </w:r>
    </w:p>
    <w:p w14:paraId="07C1E860" w14:textId="6D4C60D5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74054B" w:rsidRPr="00FD775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 лагеря</w:t>
      </w:r>
      <w:r w:rsidRPr="00FD775C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2310FB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«Стороны», составили настоящий акт о нижеследующем:</w:t>
      </w:r>
    </w:p>
    <w:p w14:paraId="34FC561C" w14:textId="77777777" w:rsidR="004B7855" w:rsidRPr="002310FB" w:rsidRDefault="004B7855" w:rsidP="004B78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04298" w14:textId="5436E64F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 xml:space="preserve">Обязательства «Исполнителя» по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310FB">
        <w:rPr>
          <w:rFonts w:ascii="Times New Roman" w:hAnsi="Times New Roman" w:cs="Times New Roman"/>
          <w:sz w:val="22"/>
          <w:szCs w:val="22"/>
        </w:rPr>
        <w:t xml:space="preserve">проведению </w:t>
      </w:r>
      <w:r w:rsidR="00C25423">
        <w:rPr>
          <w:rFonts w:ascii="Times New Roman" w:hAnsi="Times New Roman" w:cs="Times New Roman"/>
          <w:sz w:val="22"/>
          <w:szCs w:val="22"/>
        </w:rPr>
        <w:t>Профильной смены юных инспекторов движения</w:t>
      </w:r>
      <w:r w:rsidRPr="002310FB">
        <w:rPr>
          <w:rFonts w:ascii="Times New Roman" w:hAnsi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профильного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06879392" w14:textId="58D8751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№_____, по объему и качеству оказанных услуг Заказчик претензий к Исполнителю не имеет.</w:t>
      </w:r>
    </w:p>
    <w:p w14:paraId="1A34ED0E" w14:textId="0F41AE20" w:rsidR="004B7855" w:rsidRPr="002310FB" w:rsidRDefault="004B7855" w:rsidP="004B785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202</w:t>
      </w:r>
      <w:r w:rsidR="0084567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2310FB">
        <w:rPr>
          <w:rFonts w:ascii="Times New Roman" w:hAnsi="Times New Roman" w:cs="Times New Roman"/>
          <w:sz w:val="22"/>
          <w:szCs w:val="22"/>
        </w:rPr>
        <w:t xml:space="preserve"> №_____составляет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7B770195" w14:textId="77777777" w:rsidR="004B7855" w:rsidRPr="002310FB" w:rsidRDefault="004B7855" w:rsidP="004B785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1F84A69E" w14:textId="4075B479" w:rsidR="004B7855" w:rsidRDefault="004B7855" w:rsidP="004B785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29D79586" w14:textId="77777777" w:rsidR="00FD775C" w:rsidRPr="002310FB" w:rsidRDefault="00FD775C" w:rsidP="00FD775C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A69256A" w14:textId="77777777" w:rsidR="004B7855" w:rsidRPr="009A06BC" w:rsidRDefault="004B7855" w:rsidP="004B7855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996"/>
        <w:gridCol w:w="5494"/>
      </w:tblGrid>
      <w:tr w:rsidR="00FD775C" w:rsidRPr="009A06BC" w14:paraId="009962E7" w14:textId="77777777" w:rsidTr="00D77229">
        <w:tc>
          <w:tcPr>
            <w:tcW w:w="4996" w:type="dxa"/>
            <w:vAlign w:val="center"/>
            <w:hideMark/>
          </w:tcPr>
          <w:p w14:paraId="5EF19F1A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94" w:type="dxa"/>
            <w:hideMark/>
          </w:tcPr>
          <w:p w14:paraId="7671A37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FD775C" w:rsidRPr="009A06BC" w14:paraId="75745B51" w14:textId="77777777" w:rsidTr="00D77229">
        <w:tc>
          <w:tcPr>
            <w:tcW w:w="4996" w:type="dxa"/>
            <w:hideMark/>
          </w:tcPr>
          <w:p w14:paraId="1773FAD5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494" w:type="dxa"/>
          </w:tcPr>
          <w:p w14:paraId="576A78B9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AA63128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4B88287" w14:textId="77777777" w:rsidR="00FD775C" w:rsidRPr="009A06BC" w:rsidRDefault="00FD775C" w:rsidP="00FD4C5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75C" w:rsidRPr="009A06BC" w14:paraId="75E256B3" w14:textId="77777777" w:rsidTr="00D77229">
        <w:tc>
          <w:tcPr>
            <w:tcW w:w="4996" w:type="dxa"/>
          </w:tcPr>
          <w:p w14:paraId="0BE0304F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AA002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494" w:type="dxa"/>
          </w:tcPr>
          <w:p w14:paraId="3ED557AC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4A76" w14:textId="77777777" w:rsidR="00FD775C" w:rsidRPr="009A06BC" w:rsidRDefault="00FD775C" w:rsidP="00FD4C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A480CFD" w14:textId="656AF71E" w:rsidR="003432D4" w:rsidRPr="004B7855" w:rsidRDefault="007629FA" w:rsidP="004B7855"/>
    <w:sectPr w:rsidR="003432D4" w:rsidRPr="004B7855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6644" w14:textId="77777777" w:rsidR="007629FA" w:rsidRDefault="007629FA">
      <w:r>
        <w:separator/>
      </w:r>
    </w:p>
  </w:endnote>
  <w:endnote w:type="continuationSeparator" w:id="0">
    <w:p w14:paraId="162733A4" w14:textId="77777777" w:rsidR="007629FA" w:rsidRDefault="0076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77777777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Pr="00A2722A">
          <w:rPr>
            <w:rFonts w:ascii="Century" w:hAnsi="Century"/>
            <w:sz w:val="18"/>
            <w:szCs w:val="18"/>
          </w:rPr>
          <w:t>2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762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0345" w14:textId="77777777" w:rsidR="007629FA" w:rsidRDefault="007629FA">
      <w:r>
        <w:separator/>
      </w:r>
    </w:p>
  </w:footnote>
  <w:footnote w:type="continuationSeparator" w:id="0">
    <w:p w14:paraId="514CDC2F" w14:textId="77777777" w:rsidR="007629FA" w:rsidRDefault="0076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F"/>
    <w:rsid w:val="000120E5"/>
    <w:rsid w:val="00017F6C"/>
    <w:rsid w:val="000B381A"/>
    <w:rsid w:val="000D2921"/>
    <w:rsid w:val="0018087F"/>
    <w:rsid w:val="00210EF5"/>
    <w:rsid w:val="0026220F"/>
    <w:rsid w:val="003E7254"/>
    <w:rsid w:val="00427A57"/>
    <w:rsid w:val="00470961"/>
    <w:rsid w:val="004B1D6D"/>
    <w:rsid w:val="004B7616"/>
    <w:rsid w:val="004B7855"/>
    <w:rsid w:val="00560EA0"/>
    <w:rsid w:val="005703EE"/>
    <w:rsid w:val="005A3AA9"/>
    <w:rsid w:val="0074054B"/>
    <w:rsid w:val="00745C84"/>
    <w:rsid w:val="007629FA"/>
    <w:rsid w:val="00772291"/>
    <w:rsid w:val="007A4795"/>
    <w:rsid w:val="007C0422"/>
    <w:rsid w:val="007D5DC7"/>
    <w:rsid w:val="00845675"/>
    <w:rsid w:val="00872B1C"/>
    <w:rsid w:val="008835A3"/>
    <w:rsid w:val="00971009"/>
    <w:rsid w:val="00A14E07"/>
    <w:rsid w:val="00AB0E1E"/>
    <w:rsid w:val="00B27273"/>
    <w:rsid w:val="00C25423"/>
    <w:rsid w:val="00C42E42"/>
    <w:rsid w:val="00CA5234"/>
    <w:rsid w:val="00CA6FD1"/>
    <w:rsid w:val="00CF2C9D"/>
    <w:rsid w:val="00D019DB"/>
    <w:rsid w:val="00D34DA0"/>
    <w:rsid w:val="00D57607"/>
    <w:rsid w:val="00D77229"/>
    <w:rsid w:val="00DB2555"/>
    <w:rsid w:val="00DE700D"/>
    <w:rsid w:val="00E30B05"/>
    <w:rsid w:val="00E716F3"/>
    <w:rsid w:val="00F13C9E"/>
    <w:rsid w:val="00F34D5D"/>
    <w:rsid w:val="00F575D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Нина</cp:lastModifiedBy>
  <cp:revision>7</cp:revision>
  <dcterms:created xsi:type="dcterms:W3CDTF">2024-05-16T11:41:00Z</dcterms:created>
  <dcterms:modified xsi:type="dcterms:W3CDTF">2024-05-17T07:01:00Z</dcterms:modified>
</cp:coreProperties>
</file>