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0370511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E63620" w:rsidRPr="00E63620">
        <w:rPr>
          <w:rFonts w:ascii="Times New Roman" w:hAnsi="Times New Roman"/>
          <w:b/>
          <w:bCs/>
          <w:sz w:val="23"/>
          <w:szCs w:val="23"/>
        </w:rPr>
        <w:t xml:space="preserve">областной </w:t>
      </w:r>
      <w:r w:rsidR="00E63620" w:rsidRPr="00E63620">
        <w:rPr>
          <w:rFonts w:ascii="Times New Roman" w:hAnsi="Times New Roman"/>
          <w:b/>
          <w:bCs/>
        </w:rPr>
        <w:t xml:space="preserve">творческой смены </w:t>
      </w:r>
      <w:r w:rsidR="00E63620" w:rsidRPr="00E63620">
        <w:rPr>
          <w:rFonts w:ascii="Times New Roman" w:hAnsi="Times New Roman"/>
          <w:b/>
          <w:bCs/>
        </w:rPr>
        <w:t xml:space="preserve">для театральных коллективов образовательных организаций Челябинской области «Арт </w:t>
      </w:r>
      <w:r w:rsidR="00E63620" w:rsidRPr="00E63620">
        <w:rPr>
          <w:rFonts w:ascii="Times New Roman" w:hAnsi="Times New Roman"/>
          <w:b/>
          <w:bCs/>
        </w:rPr>
        <w:t>–</w:t>
      </w:r>
      <w:r w:rsidR="00E63620" w:rsidRPr="00E63620">
        <w:rPr>
          <w:rFonts w:ascii="Times New Roman" w:hAnsi="Times New Roman"/>
          <w:b/>
          <w:bCs/>
        </w:rPr>
        <w:t xml:space="preserve"> триумф</w:t>
      </w:r>
      <w:r w:rsidR="00E63620" w:rsidRPr="00E63620">
        <w:rPr>
          <w:rFonts w:ascii="Times New Roman" w:hAnsi="Times New Roman"/>
          <w:b/>
          <w:bCs/>
        </w:rPr>
        <w:t>»</w:t>
      </w:r>
      <w:r w:rsidRPr="0018087F">
        <w:rPr>
          <w:rFonts w:ascii="Times New Roman" w:hAnsi="Times New Roman"/>
          <w:sz w:val="23"/>
          <w:szCs w:val="23"/>
        </w:rPr>
        <w:t xml:space="preserve"> (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>пецификацией, являющейся неотъемлемой  частью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7FAE82FF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«__» ________ 2024 г. по «__» ________ 2024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0AEC6AC0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18087F">
        <w:rPr>
          <w:rFonts w:ascii="Times New Roman" w:hAnsi="Times New Roman"/>
          <w:sz w:val="23"/>
          <w:szCs w:val="23"/>
          <w:u w:val="single"/>
        </w:rPr>
        <w:t>«___» _______ 202</w:t>
      </w:r>
      <w:r w:rsidR="00845675" w:rsidRPr="0018087F">
        <w:rPr>
          <w:rFonts w:ascii="Times New Roman" w:hAnsi="Times New Roman"/>
          <w:sz w:val="23"/>
          <w:szCs w:val="23"/>
          <w:u w:val="single"/>
        </w:rPr>
        <w:t>4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52F94B08" w14:textId="40C0526A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2D26848D" w14:textId="77777777" w:rsidR="00CF2C9D" w:rsidRPr="0018087F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3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3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7B819BE" w14:textId="56304DE2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46AE3F6E" w14:textId="2B6AF821" w:rsidR="0074054B" w:rsidRDefault="0074054B" w:rsidP="00E63620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</w:t>
            </w:r>
            <w:r w:rsidR="00E63620">
              <w:rPr>
                <w:rFonts w:ascii="Times New Roman" w:hAnsi="Times New Roman"/>
              </w:rPr>
              <w:t xml:space="preserve"> </w:t>
            </w:r>
            <w:r w:rsidR="00E63620" w:rsidRPr="00E6362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областной </w:t>
            </w:r>
            <w:r w:rsidR="00E63620" w:rsidRPr="00E63620">
              <w:rPr>
                <w:rFonts w:ascii="Times New Roman" w:hAnsi="Times New Roman"/>
                <w:b/>
                <w:bCs/>
              </w:rPr>
              <w:t>творческой смены для театральных коллективов образовательных организаций Челябинской области «Арт – триумф»</w:t>
            </w:r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B3170E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CD06A0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77777777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77777777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43BF4B2C" w14:textId="682C740D" w:rsidR="004B7855" w:rsidRPr="000D0F50" w:rsidRDefault="004B7855" w:rsidP="004B7855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E63620" w:rsidRPr="00E63620">
        <w:rPr>
          <w:rFonts w:ascii="Times New Roman" w:hAnsi="Times New Roman"/>
          <w:b/>
          <w:bCs/>
          <w:sz w:val="23"/>
          <w:szCs w:val="23"/>
        </w:rPr>
        <w:t xml:space="preserve">областной </w:t>
      </w:r>
      <w:r w:rsidR="00E63620" w:rsidRPr="00E63620">
        <w:rPr>
          <w:rFonts w:ascii="Times New Roman" w:hAnsi="Times New Roman"/>
          <w:b/>
          <w:bCs/>
        </w:rPr>
        <w:t>творческой смены для театральных коллективов образовательных организаций Челябинской области «Арт – триумф»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4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13812E00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CE75FD" w14:textId="54914965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316E3D2" w14:textId="77777777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77777777" w:rsidR="00017F6C" w:rsidRDefault="00017F6C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64F94BAC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 w:rsidR="00E63620" w:rsidRPr="00E63620">
        <w:rPr>
          <w:rFonts w:ascii="Times New Roman" w:hAnsi="Times New Roman"/>
          <w:b/>
          <w:bCs/>
          <w:sz w:val="23"/>
          <w:szCs w:val="23"/>
        </w:rPr>
        <w:t xml:space="preserve">областной </w:t>
      </w:r>
      <w:r w:rsidR="00E63620" w:rsidRPr="00E63620">
        <w:rPr>
          <w:rFonts w:ascii="Times New Roman" w:hAnsi="Times New Roman"/>
          <w:b/>
          <w:bCs/>
          <w:sz w:val="24"/>
          <w:szCs w:val="24"/>
        </w:rPr>
        <w:t xml:space="preserve">творческой смены </w:t>
      </w:r>
      <w:r w:rsidR="00E63620" w:rsidRPr="00E63620">
        <w:rPr>
          <w:rFonts w:ascii="Times New Roman" w:hAnsi="Times New Roman" w:cs="Times New Roman"/>
          <w:b/>
          <w:bCs/>
          <w:sz w:val="24"/>
          <w:szCs w:val="24"/>
        </w:rPr>
        <w:t xml:space="preserve">для театральных коллективов образовательных организаций Челябинской области «Арт </w:t>
      </w:r>
      <w:r w:rsidR="00E63620" w:rsidRPr="00E63620">
        <w:rPr>
          <w:rFonts w:ascii="Times New Roman" w:hAnsi="Times New Roman"/>
          <w:b/>
          <w:bCs/>
          <w:sz w:val="24"/>
          <w:szCs w:val="24"/>
        </w:rPr>
        <w:t>–</w:t>
      </w:r>
      <w:r w:rsidR="00E63620" w:rsidRPr="00E63620">
        <w:rPr>
          <w:rFonts w:ascii="Times New Roman" w:hAnsi="Times New Roman" w:cs="Times New Roman"/>
          <w:b/>
          <w:bCs/>
          <w:sz w:val="24"/>
          <w:szCs w:val="24"/>
        </w:rPr>
        <w:t xml:space="preserve"> триумф</w:t>
      </w:r>
      <w:r w:rsidR="00E63620" w:rsidRPr="00E63620">
        <w:rPr>
          <w:rFonts w:ascii="Times New Roman" w:hAnsi="Times New Roman"/>
          <w:b/>
          <w:bCs/>
          <w:sz w:val="24"/>
          <w:szCs w:val="24"/>
        </w:rPr>
        <w:t>»</w:t>
      </w:r>
      <w:r w:rsidR="00E63620" w:rsidRPr="0018087F">
        <w:rPr>
          <w:rFonts w:ascii="Times New Roman" w:hAnsi="Times New Roman"/>
          <w:sz w:val="23"/>
          <w:szCs w:val="23"/>
        </w:rPr>
        <w:t xml:space="preserve"> </w:t>
      </w:r>
      <w:bookmarkStart w:id="5" w:name="_GoBack"/>
      <w:bookmarkEnd w:id="5"/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2527F2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AA8B" w14:textId="77777777" w:rsidR="002527F2" w:rsidRDefault="002527F2">
      <w:r>
        <w:separator/>
      </w:r>
    </w:p>
  </w:endnote>
  <w:endnote w:type="continuationSeparator" w:id="0">
    <w:p w14:paraId="0695C437" w14:textId="77777777" w:rsidR="002527F2" w:rsidRDefault="0025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252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8C26" w14:textId="77777777" w:rsidR="002527F2" w:rsidRDefault="002527F2">
      <w:r>
        <w:separator/>
      </w:r>
    </w:p>
  </w:footnote>
  <w:footnote w:type="continuationSeparator" w:id="0">
    <w:p w14:paraId="18B5092F" w14:textId="77777777" w:rsidR="002527F2" w:rsidRDefault="0025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B381A"/>
    <w:rsid w:val="000D2921"/>
    <w:rsid w:val="0018087F"/>
    <w:rsid w:val="00210EF5"/>
    <w:rsid w:val="002527F2"/>
    <w:rsid w:val="0026220F"/>
    <w:rsid w:val="003E7254"/>
    <w:rsid w:val="00427A57"/>
    <w:rsid w:val="00470961"/>
    <w:rsid w:val="004B1D6D"/>
    <w:rsid w:val="004B7616"/>
    <w:rsid w:val="004B7855"/>
    <w:rsid w:val="00560EA0"/>
    <w:rsid w:val="005703EE"/>
    <w:rsid w:val="005A3AA9"/>
    <w:rsid w:val="0074054B"/>
    <w:rsid w:val="00772291"/>
    <w:rsid w:val="007A4795"/>
    <w:rsid w:val="007C0422"/>
    <w:rsid w:val="007D5DC7"/>
    <w:rsid w:val="00845675"/>
    <w:rsid w:val="00872B1C"/>
    <w:rsid w:val="008835A3"/>
    <w:rsid w:val="00971009"/>
    <w:rsid w:val="00AB0E1E"/>
    <w:rsid w:val="00B27273"/>
    <w:rsid w:val="00C42E42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30B05"/>
    <w:rsid w:val="00E63620"/>
    <w:rsid w:val="00E716F3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Estet_AE</cp:lastModifiedBy>
  <cp:revision>5</cp:revision>
  <dcterms:created xsi:type="dcterms:W3CDTF">2024-05-16T11:41:00Z</dcterms:created>
  <dcterms:modified xsi:type="dcterms:W3CDTF">2024-05-23T04:48:00Z</dcterms:modified>
</cp:coreProperties>
</file>