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2C9E9" w14:textId="119CCE06" w:rsidR="00B16124" w:rsidRDefault="00F943A8" w:rsidP="00DD65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CD1362">
        <w:rPr>
          <w:rFonts w:ascii="Times New Roman" w:hAnsi="Times New Roman" w:cs="Times New Roman"/>
          <w:b/>
          <w:sz w:val="24"/>
          <w:szCs w:val="28"/>
        </w:rPr>
        <w:t>П</w:t>
      </w:r>
      <w:r w:rsidR="00914A4A" w:rsidRPr="00CD1362">
        <w:rPr>
          <w:rFonts w:ascii="Times New Roman" w:hAnsi="Times New Roman" w:cs="Times New Roman"/>
          <w:b/>
          <w:sz w:val="24"/>
          <w:szCs w:val="28"/>
        </w:rPr>
        <w:t>рограмма</w:t>
      </w:r>
      <w:r w:rsidRPr="00CD1362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DD6570" w:rsidRPr="00CD1362">
        <w:rPr>
          <w:rFonts w:ascii="Times New Roman" w:hAnsi="Times New Roman" w:cs="Times New Roman"/>
          <w:b/>
          <w:sz w:val="24"/>
          <w:szCs w:val="28"/>
        </w:rPr>
        <w:t>Областной профориентационной школы</w:t>
      </w:r>
    </w:p>
    <w:p w14:paraId="47986BFC" w14:textId="77777777" w:rsidR="00CD1362" w:rsidRDefault="00CD1362" w:rsidP="00DD65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14:paraId="678EF492" w14:textId="432A1691" w:rsidR="00CD1362" w:rsidRDefault="00CD1362" w:rsidP="00CD1362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Дата проведения: 18-20 декабря</w:t>
      </w:r>
    </w:p>
    <w:p w14:paraId="40B09F1A" w14:textId="01D2DE0A" w:rsidR="00CD1362" w:rsidRPr="00CD1362" w:rsidRDefault="00CD1362" w:rsidP="00CD1362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Место проведения: МОКК «Черемушки»</w:t>
      </w:r>
    </w:p>
    <w:p w14:paraId="6180C0DB" w14:textId="180783F3" w:rsidR="00B16124" w:rsidRPr="00CD1362" w:rsidRDefault="00B16124" w:rsidP="00B16124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14:paraId="6AB081CB" w14:textId="77777777" w:rsidR="00914A4A" w:rsidRPr="00CD1362" w:rsidRDefault="00914A4A" w:rsidP="00914A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Style w:val="a3"/>
        <w:tblW w:w="9356" w:type="dxa"/>
        <w:tblInd w:w="-5" w:type="dxa"/>
        <w:tblLook w:val="04A0" w:firstRow="1" w:lastRow="0" w:firstColumn="1" w:lastColumn="0" w:noHBand="0" w:noVBand="1"/>
      </w:tblPr>
      <w:tblGrid>
        <w:gridCol w:w="1984"/>
        <w:gridCol w:w="7372"/>
      </w:tblGrid>
      <w:tr w:rsidR="00CD1362" w:rsidRPr="00CD1362" w14:paraId="4EE5C041" w14:textId="33C272A4" w:rsidTr="00CD1362">
        <w:tc>
          <w:tcPr>
            <w:tcW w:w="1984" w:type="dxa"/>
          </w:tcPr>
          <w:p w14:paraId="10702B5B" w14:textId="77777777" w:rsidR="00CD1362" w:rsidRPr="00CD1362" w:rsidRDefault="00CD1362" w:rsidP="003E10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362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7372" w:type="dxa"/>
          </w:tcPr>
          <w:p w14:paraId="3A3BF709" w14:textId="77777777" w:rsidR="00CD1362" w:rsidRPr="00CD1362" w:rsidRDefault="00CD1362" w:rsidP="003E10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36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</w:tr>
      <w:tr w:rsidR="00CD1362" w:rsidRPr="00CD1362" w14:paraId="1D42B5EE" w14:textId="4A2194DD" w:rsidTr="00CD1362">
        <w:tc>
          <w:tcPr>
            <w:tcW w:w="9356" w:type="dxa"/>
            <w:gridSpan w:val="2"/>
          </w:tcPr>
          <w:p w14:paraId="6984782F" w14:textId="09FB42EF" w:rsidR="00CD1362" w:rsidRPr="00CD1362" w:rsidRDefault="00CD1362" w:rsidP="003E10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362">
              <w:rPr>
                <w:rFonts w:ascii="Times New Roman" w:hAnsi="Times New Roman" w:cs="Times New Roman"/>
                <w:b/>
                <w:sz w:val="24"/>
                <w:szCs w:val="24"/>
              </w:rPr>
              <w:t>18 декабря 2023 год</w:t>
            </w:r>
          </w:p>
        </w:tc>
      </w:tr>
      <w:tr w:rsidR="00CD1362" w:rsidRPr="00CD1362" w14:paraId="38FD8A14" w14:textId="1A038169" w:rsidTr="00CD1362">
        <w:tc>
          <w:tcPr>
            <w:tcW w:w="1984" w:type="dxa"/>
          </w:tcPr>
          <w:p w14:paraId="234A1AF8" w14:textId="77777777" w:rsidR="00CD1362" w:rsidRPr="00CD1362" w:rsidRDefault="00CD1362" w:rsidP="00620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362">
              <w:rPr>
                <w:rFonts w:ascii="Times New Roman" w:hAnsi="Times New Roman" w:cs="Times New Roman"/>
                <w:sz w:val="24"/>
                <w:szCs w:val="24"/>
              </w:rPr>
              <w:t>09.00 – 12.00</w:t>
            </w:r>
          </w:p>
        </w:tc>
        <w:tc>
          <w:tcPr>
            <w:tcW w:w="7372" w:type="dxa"/>
          </w:tcPr>
          <w:p w14:paraId="345A1B1B" w14:textId="2DC06B08" w:rsidR="00CD1362" w:rsidRPr="00CD1362" w:rsidRDefault="00CD1362" w:rsidP="00CD1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362">
              <w:rPr>
                <w:rFonts w:ascii="Times New Roman" w:hAnsi="Times New Roman" w:cs="Times New Roman"/>
                <w:sz w:val="24"/>
                <w:szCs w:val="24"/>
              </w:rPr>
              <w:t xml:space="preserve">Заезд. Регистрация. Расселение </w:t>
            </w:r>
          </w:p>
        </w:tc>
      </w:tr>
      <w:tr w:rsidR="00CD1362" w:rsidRPr="00CD1362" w14:paraId="614B1D2F" w14:textId="72E1340A" w:rsidTr="00CD1362">
        <w:tc>
          <w:tcPr>
            <w:tcW w:w="1984" w:type="dxa"/>
          </w:tcPr>
          <w:p w14:paraId="71A6FF4C" w14:textId="1171B28C" w:rsidR="00CD1362" w:rsidRPr="00CD1362" w:rsidRDefault="00CD1362" w:rsidP="00620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362">
              <w:rPr>
                <w:rFonts w:ascii="Times New Roman" w:hAnsi="Times New Roman" w:cs="Times New Roman"/>
                <w:sz w:val="24"/>
                <w:szCs w:val="24"/>
              </w:rPr>
              <w:t>12.00 – 14.00</w:t>
            </w:r>
          </w:p>
        </w:tc>
        <w:tc>
          <w:tcPr>
            <w:tcW w:w="7372" w:type="dxa"/>
          </w:tcPr>
          <w:p w14:paraId="58DECE19" w14:textId="66652315" w:rsidR="00CD1362" w:rsidRPr="00CD1362" w:rsidRDefault="00CD1362" w:rsidP="00B55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362">
              <w:rPr>
                <w:rFonts w:ascii="Times New Roman" w:hAnsi="Times New Roman" w:cs="Times New Roman"/>
                <w:sz w:val="24"/>
                <w:szCs w:val="24"/>
              </w:rPr>
              <w:t>Командный нетворкинг</w:t>
            </w:r>
            <w:r w:rsidR="00BE4D0C">
              <w:rPr>
                <w:rFonts w:ascii="Times New Roman" w:hAnsi="Times New Roman" w:cs="Times New Roman"/>
                <w:sz w:val="24"/>
                <w:szCs w:val="24"/>
              </w:rPr>
              <w:t>, деление на площадки</w:t>
            </w:r>
          </w:p>
        </w:tc>
      </w:tr>
      <w:tr w:rsidR="00CD1362" w:rsidRPr="00CD1362" w14:paraId="2B188D99" w14:textId="5461E9E0" w:rsidTr="00CD1362">
        <w:tc>
          <w:tcPr>
            <w:tcW w:w="1984" w:type="dxa"/>
          </w:tcPr>
          <w:p w14:paraId="19AB843F" w14:textId="77777777" w:rsidR="00CD1362" w:rsidRPr="00CD1362" w:rsidRDefault="00CD1362" w:rsidP="00620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362">
              <w:rPr>
                <w:rFonts w:ascii="Times New Roman" w:hAnsi="Times New Roman" w:cs="Times New Roman"/>
                <w:sz w:val="24"/>
                <w:szCs w:val="24"/>
              </w:rPr>
              <w:t>12.00 – 12.30</w:t>
            </w:r>
          </w:p>
        </w:tc>
        <w:tc>
          <w:tcPr>
            <w:tcW w:w="7372" w:type="dxa"/>
          </w:tcPr>
          <w:p w14:paraId="63FD1524" w14:textId="77777777" w:rsidR="00CD1362" w:rsidRPr="00CD1362" w:rsidRDefault="00CD1362" w:rsidP="00620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362">
              <w:rPr>
                <w:rFonts w:ascii="Times New Roman" w:hAnsi="Times New Roman" w:cs="Times New Roman"/>
                <w:sz w:val="24"/>
                <w:szCs w:val="24"/>
              </w:rPr>
              <w:t>Совещание руководителей делегаций</w:t>
            </w:r>
          </w:p>
        </w:tc>
      </w:tr>
      <w:tr w:rsidR="00CD1362" w:rsidRPr="00CD1362" w14:paraId="5A374E65" w14:textId="34C19F76" w:rsidTr="00CD1362">
        <w:tc>
          <w:tcPr>
            <w:tcW w:w="1984" w:type="dxa"/>
          </w:tcPr>
          <w:p w14:paraId="4173EA28" w14:textId="0B7F6887" w:rsidR="00CD1362" w:rsidRPr="00CD1362" w:rsidRDefault="00CD1362" w:rsidP="00620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362">
              <w:rPr>
                <w:rFonts w:ascii="Times New Roman" w:hAnsi="Times New Roman" w:cs="Times New Roman"/>
                <w:sz w:val="24"/>
                <w:szCs w:val="24"/>
              </w:rPr>
              <w:t>14.00 – 15.15</w:t>
            </w:r>
          </w:p>
        </w:tc>
        <w:tc>
          <w:tcPr>
            <w:tcW w:w="7372" w:type="dxa"/>
          </w:tcPr>
          <w:p w14:paraId="16EACE16" w14:textId="77777777" w:rsidR="00CD1362" w:rsidRPr="00CD1362" w:rsidRDefault="00CD1362" w:rsidP="00620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362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</w:tr>
      <w:tr w:rsidR="00CD1362" w:rsidRPr="00CD1362" w14:paraId="0512608E" w14:textId="789C812E" w:rsidTr="00CD1362">
        <w:tc>
          <w:tcPr>
            <w:tcW w:w="1984" w:type="dxa"/>
          </w:tcPr>
          <w:p w14:paraId="16C75634" w14:textId="606E93BC" w:rsidR="00CD1362" w:rsidRPr="00CD1362" w:rsidRDefault="00CD1362" w:rsidP="00620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362">
              <w:rPr>
                <w:rFonts w:ascii="Times New Roman" w:hAnsi="Times New Roman" w:cs="Times New Roman"/>
                <w:sz w:val="24"/>
                <w:szCs w:val="24"/>
              </w:rPr>
              <w:t>15.15 – 15.45</w:t>
            </w:r>
          </w:p>
        </w:tc>
        <w:tc>
          <w:tcPr>
            <w:tcW w:w="7372" w:type="dxa"/>
          </w:tcPr>
          <w:p w14:paraId="3735064C" w14:textId="00D0BEED" w:rsidR="00CD1362" w:rsidRPr="00CD1362" w:rsidRDefault="00CD1362" w:rsidP="00782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362">
              <w:rPr>
                <w:rFonts w:ascii="Times New Roman" w:hAnsi="Times New Roman" w:cs="Times New Roman"/>
                <w:sz w:val="24"/>
                <w:szCs w:val="24"/>
              </w:rPr>
              <w:t>Торжественное открытие Областной профориентационной школы</w:t>
            </w:r>
          </w:p>
        </w:tc>
      </w:tr>
      <w:tr w:rsidR="00CD1362" w:rsidRPr="00CD1362" w14:paraId="377FFDA0" w14:textId="77777777" w:rsidTr="00CD1362">
        <w:tc>
          <w:tcPr>
            <w:tcW w:w="1984" w:type="dxa"/>
          </w:tcPr>
          <w:p w14:paraId="0E9A9AD5" w14:textId="289FCEE8" w:rsidR="00CD1362" w:rsidRPr="00CD1362" w:rsidRDefault="00CD1362" w:rsidP="00E27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36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D136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1362">
              <w:rPr>
                <w:rFonts w:ascii="Times New Roman" w:hAnsi="Times New Roman" w:cs="Times New Roman"/>
                <w:sz w:val="24"/>
                <w:szCs w:val="24"/>
              </w:rPr>
              <w:t>– 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D136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372" w:type="dxa"/>
          </w:tcPr>
          <w:p w14:paraId="5C329679" w14:textId="6FD15E5A" w:rsidR="00CD1362" w:rsidRPr="00BE4D0C" w:rsidRDefault="00CD1362" w:rsidP="00620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Панельная дискуссия «Актуальность мягких навыков в профессиональной деятельности»</w:t>
            </w:r>
          </w:p>
        </w:tc>
      </w:tr>
      <w:tr w:rsidR="00CD1362" w:rsidRPr="00CD1362" w14:paraId="5ADEFF44" w14:textId="77777777" w:rsidTr="00CD1362">
        <w:tc>
          <w:tcPr>
            <w:tcW w:w="1984" w:type="dxa"/>
          </w:tcPr>
          <w:p w14:paraId="17506938" w14:textId="168B2062" w:rsidR="00CD1362" w:rsidRPr="00CD1362" w:rsidRDefault="00CD1362" w:rsidP="00620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36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D1362">
              <w:rPr>
                <w:rFonts w:ascii="Times New Roman" w:hAnsi="Times New Roman" w:cs="Times New Roman"/>
                <w:sz w:val="24"/>
                <w:szCs w:val="24"/>
              </w:rPr>
              <w:t>45 – 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D136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372" w:type="dxa"/>
          </w:tcPr>
          <w:p w14:paraId="02E14D9C" w14:textId="40F7BD75" w:rsidR="00CD1362" w:rsidRPr="00CD1362" w:rsidRDefault="00CD1362" w:rsidP="00620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362">
              <w:rPr>
                <w:rFonts w:ascii="Times New Roman" w:hAnsi="Times New Roman" w:cs="Times New Roman"/>
                <w:sz w:val="24"/>
                <w:szCs w:val="24"/>
              </w:rPr>
              <w:t>Образовательный модуль «Мягкие навыки»</w:t>
            </w:r>
          </w:p>
        </w:tc>
      </w:tr>
      <w:tr w:rsidR="00CD1362" w:rsidRPr="00CD1362" w14:paraId="4CFED045" w14:textId="5D57D465" w:rsidTr="00CD1362">
        <w:tc>
          <w:tcPr>
            <w:tcW w:w="1984" w:type="dxa"/>
          </w:tcPr>
          <w:p w14:paraId="37A55053" w14:textId="7C9EB0ED" w:rsidR="00CD1362" w:rsidRPr="00CD1362" w:rsidRDefault="00CD1362" w:rsidP="002B4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362">
              <w:rPr>
                <w:rFonts w:ascii="Times New Roman" w:hAnsi="Times New Roman" w:cs="Times New Roman"/>
                <w:sz w:val="24"/>
                <w:szCs w:val="24"/>
              </w:rPr>
              <w:t>19.00 – 20.10</w:t>
            </w:r>
          </w:p>
        </w:tc>
        <w:tc>
          <w:tcPr>
            <w:tcW w:w="7372" w:type="dxa"/>
          </w:tcPr>
          <w:p w14:paraId="5C0753D9" w14:textId="3608F1FB" w:rsidR="00CD1362" w:rsidRPr="00CD1362" w:rsidRDefault="00CD1362" w:rsidP="00620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362"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</w:tr>
      <w:tr w:rsidR="00CD1362" w:rsidRPr="00CD1362" w14:paraId="4D4A8D9F" w14:textId="6DE75CA1" w:rsidTr="00CD1362">
        <w:tc>
          <w:tcPr>
            <w:tcW w:w="1984" w:type="dxa"/>
          </w:tcPr>
          <w:p w14:paraId="6688BCEF" w14:textId="4FA7BB64" w:rsidR="00CD1362" w:rsidRPr="00CD1362" w:rsidRDefault="00CD1362" w:rsidP="00620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36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D1362">
              <w:rPr>
                <w:rFonts w:ascii="Times New Roman" w:hAnsi="Times New Roman" w:cs="Times New Roman"/>
                <w:sz w:val="24"/>
                <w:szCs w:val="24"/>
              </w:rPr>
              <w:t>10– 21.40</w:t>
            </w:r>
          </w:p>
        </w:tc>
        <w:tc>
          <w:tcPr>
            <w:tcW w:w="7372" w:type="dxa"/>
          </w:tcPr>
          <w:p w14:paraId="6E235ED3" w14:textId="4A45BA94" w:rsidR="00CD1362" w:rsidRPr="00CD1362" w:rsidRDefault="00CD1362" w:rsidP="004A1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362">
              <w:rPr>
                <w:rFonts w:ascii="Times New Roman" w:hAnsi="Times New Roman" w:cs="Times New Roman"/>
                <w:sz w:val="24"/>
                <w:szCs w:val="24"/>
              </w:rPr>
              <w:t>Образовательный модуль «Командная работа»</w:t>
            </w:r>
          </w:p>
        </w:tc>
      </w:tr>
      <w:tr w:rsidR="00CD1362" w:rsidRPr="00CD1362" w14:paraId="6D4B33AA" w14:textId="369B63C6" w:rsidTr="00CD1362">
        <w:tc>
          <w:tcPr>
            <w:tcW w:w="1984" w:type="dxa"/>
          </w:tcPr>
          <w:p w14:paraId="4027F19E" w14:textId="454827D2" w:rsidR="00CD1362" w:rsidRPr="00CD1362" w:rsidRDefault="00CD1362" w:rsidP="00620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362">
              <w:rPr>
                <w:rFonts w:ascii="Times New Roman" w:hAnsi="Times New Roman" w:cs="Times New Roman"/>
                <w:sz w:val="24"/>
                <w:szCs w:val="24"/>
              </w:rPr>
              <w:t>21.40 – 23.00</w:t>
            </w:r>
          </w:p>
        </w:tc>
        <w:tc>
          <w:tcPr>
            <w:tcW w:w="7372" w:type="dxa"/>
          </w:tcPr>
          <w:p w14:paraId="0BBD1BB8" w14:textId="41AD06ED" w:rsidR="00CD1362" w:rsidRPr="00CD1362" w:rsidRDefault="00CD1362" w:rsidP="00620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362">
              <w:rPr>
                <w:rFonts w:ascii="Times New Roman" w:hAnsi="Times New Roman" w:cs="Times New Roman"/>
                <w:sz w:val="24"/>
                <w:szCs w:val="24"/>
              </w:rPr>
              <w:t>Форум-театр «Выбор не ждет»</w:t>
            </w:r>
          </w:p>
        </w:tc>
      </w:tr>
      <w:tr w:rsidR="00CD1362" w:rsidRPr="00CD1362" w14:paraId="29BFBC90" w14:textId="434F56EE" w:rsidTr="00CD1362">
        <w:tc>
          <w:tcPr>
            <w:tcW w:w="1984" w:type="dxa"/>
          </w:tcPr>
          <w:p w14:paraId="6EAE3096" w14:textId="79C8D4FC" w:rsidR="00CD1362" w:rsidRPr="00CD1362" w:rsidRDefault="00CD1362" w:rsidP="002B4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362">
              <w:rPr>
                <w:rFonts w:ascii="Times New Roman" w:hAnsi="Times New Roman" w:cs="Times New Roman"/>
                <w:sz w:val="24"/>
                <w:szCs w:val="24"/>
              </w:rPr>
              <w:t>23.00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136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1362">
              <w:rPr>
                <w:rFonts w:ascii="Times New Roman" w:hAnsi="Times New Roman" w:cs="Times New Roman"/>
                <w:sz w:val="24"/>
                <w:szCs w:val="24"/>
              </w:rPr>
              <w:t>23.15</w:t>
            </w:r>
          </w:p>
        </w:tc>
        <w:tc>
          <w:tcPr>
            <w:tcW w:w="7372" w:type="dxa"/>
          </w:tcPr>
          <w:p w14:paraId="2B8AD74A" w14:textId="77777777" w:rsidR="00CD1362" w:rsidRPr="00CD1362" w:rsidRDefault="00CD1362" w:rsidP="00F2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362">
              <w:rPr>
                <w:rFonts w:ascii="Times New Roman" w:hAnsi="Times New Roman" w:cs="Times New Roman"/>
                <w:sz w:val="24"/>
                <w:szCs w:val="24"/>
              </w:rPr>
              <w:t>ВЛГ, Отбой</w:t>
            </w:r>
          </w:p>
        </w:tc>
      </w:tr>
      <w:tr w:rsidR="00CD1362" w:rsidRPr="00CD1362" w14:paraId="28D84307" w14:textId="3AFD5951" w:rsidTr="00CD1362">
        <w:tc>
          <w:tcPr>
            <w:tcW w:w="9356" w:type="dxa"/>
            <w:gridSpan w:val="2"/>
          </w:tcPr>
          <w:p w14:paraId="23D5824D" w14:textId="306A666A" w:rsidR="00CD1362" w:rsidRPr="00CD1362" w:rsidRDefault="00CD1362" w:rsidP="00DF73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362">
              <w:rPr>
                <w:rFonts w:ascii="Times New Roman" w:hAnsi="Times New Roman" w:cs="Times New Roman"/>
                <w:b/>
                <w:sz w:val="24"/>
                <w:szCs w:val="24"/>
              </w:rPr>
              <w:t>19 декабря 2023 год</w:t>
            </w:r>
          </w:p>
        </w:tc>
      </w:tr>
      <w:tr w:rsidR="00CD1362" w:rsidRPr="00CD1362" w14:paraId="04217742" w14:textId="50F48B74" w:rsidTr="00CD1362">
        <w:tc>
          <w:tcPr>
            <w:tcW w:w="1984" w:type="dxa"/>
          </w:tcPr>
          <w:p w14:paraId="0B902BA1" w14:textId="57BC7E4C" w:rsidR="00CD1362" w:rsidRPr="00CD1362" w:rsidRDefault="00CD1362" w:rsidP="00FC2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362">
              <w:rPr>
                <w:rFonts w:ascii="Times New Roman" w:hAnsi="Times New Roman" w:cs="Times New Roman"/>
                <w:sz w:val="24"/>
                <w:szCs w:val="24"/>
              </w:rPr>
              <w:t>08.30</w:t>
            </w:r>
          </w:p>
        </w:tc>
        <w:tc>
          <w:tcPr>
            <w:tcW w:w="7372" w:type="dxa"/>
          </w:tcPr>
          <w:p w14:paraId="34E668ED" w14:textId="77777777" w:rsidR="00CD1362" w:rsidRPr="00CD1362" w:rsidRDefault="00CD1362" w:rsidP="00FC2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362">
              <w:rPr>
                <w:rFonts w:ascii="Times New Roman" w:hAnsi="Times New Roman" w:cs="Times New Roman"/>
                <w:sz w:val="24"/>
                <w:szCs w:val="24"/>
              </w:rPr>
              <w:t>Подъем</w:t>
            </w:r>
          </w:p>
        </w:tc>
      </w:tr>
      <w:tr w:rsidR="00CD1362" w:rsidRPr="00CD1362" w14:paraId="443830DB" w14:textId="4333ADF9" w:rsidTr="00CD1362">
        <w:tc>
          <w:tcPr>
            <w:tcW w:w="1984" w:type="dxa"/>
          </w:tcPr>
          <w:p w14:paraId="12E8CFE8" w14:textId="3E205F02" w:rsidR="00CD1362" w:rsidRPr="00CD1362" w:rsidRDefault="00CD1362" w:rsidP="00FC2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362">
              <w:rPr>
                <w:rFonts w:ascii="Times New Roman" w:hAnsi="Times New Roman" w:cs="Times New Roman"/>
                <w:sz w:val="24"/>
                <w:szCs w:val="24"/>
              </w:rPr>
              <w:t>08.30 – 09.00</w:t>
            </w:r>
          </w:p>
        </w:tc>
        <w:tc>
          <w:tcPr>
            <w:tcW w:w="7372" w:type="dxa"/>
          </w:tcPr>
          <w:p w14:paraId="087CC237" w14:textId="77777777" w:rsidR="00CD1362" w:rsidRPr="00CD1362" w:rsidRDefault="00CD1362" w:rsidP="00FC2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362">
              <w:rPr>
                <w:rFonts w:ascii="Times New Roman" w:hAnsi="Times New Roman" w:cs="Times New Roman"/>
                <w:sz w:val="24"/>
                <w:szCs w:val="24"/>
              </w:rPr>
              <w:t>ВЛГ</w:t>
            </w:r>
          </w:p>
        </w:tc>
      </w:tr>
      <w:tr w:rsidR="00CD1362" w:rsidRPr="00CD1362" w14:paraId="414A73B2" w14:textId="46238BCA" w:rsidTr="00CD1362">
        <w:tc>
          <w:tcPr>
            <w:tcW w:w="1984" w:type="dxa"/>
          </w:tcPr>
          <w:p w14:paraId="198CCF28" w14:textId="2337C566" w:rsidR="00CD1362" w:rsidRPr="00CD1362" w:rsidRDefault="00CD1362" w:rsidP="00FC2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362">
              <w:rPr>
                <w:rFonts w:ascii="Times New Roman" w:hAnsi="Times New Roman" w:cs="Times New Roman"/>
                <w:sz w:val="24"/>
                <w:szCs w:val="24"/>
              </w:rPr>
              <w:t xml:space="preserve">09.00 – </w:t>
            </w:r>
            <w:r w:rsidRPr="00CD13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10.00</w:t>
            </w:r>
          </w:p>
        </w:tc>
        <w:tc>
          <w:tcPr>
            <w:tcW w:w="7372" w:type="dxa"/>
          </w:tcPr>
          <w:p w14:paraId="49F3E635" w14:textId="77777777" w:rsidR="00CD1362" w:rsidRPr="00CD1362" w:rsidRDefault="00CD1362" w:rsidP="00FC2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362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</w:tr>
      <w:tr w:rsidR="00CD1362" w:rsidRPr="00CD1362" w14:paraId="520C07E9" w14:textId="67B801A8" w:rsidTr="00CD1362">
        <w:tc>
          <w:tcPr>
            <w:tcW w:w="1984" w:type="dxa"/>
          </w:tcPr>
          <w:p w14:paraId="604547E2" w14:textId="25617221" w:rsidR="00CD1362" w:rsidRPr="00CD1362" w:rsidRDefault="00CD1362" w:rsidP="00FC2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362">
              <w:rPr>
                <w:rFonts w:ascii="Times New Roman" w:hAnsi="Times New Roman" w:cs="Times New Roman"/>
                <w:sz w:val="24"/>
                <w:szCs w:val="24"/>
              </w:rPr>
              <w:t>10.00 – 10.15</w:t>
            </w:r>
          </w:p>
        </w:tc>
        <w:tc>
          <w:tcPr>
            <w:tcW w:w="7372" w:type="dxa"/>
          </w:tcPr>
          <w:p w14:paraId="5CE3893C" w14:textId="77777777" w:rsidR="00CD1362" w:rsidRPr="00CD1362" w:rsidRDefault="00CD1362" w:rsidP="00FC2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362">
              <w:rPr>
                <w:rFonts w:ascii="Times New Roman" w:hAnsi="Times New Roman" w:cs="Times New Roman"/>
                <w:sz w:val="24"/>
                <w:szCs w:val="24"/>
              </w:rPr>
              <w:t>Утренний сбор</w:t>
            </w:r>
          </w:p>
        </w:tc>
      </w:tr>
      <w:tr w:rsidR="00CD1362" w:rsidRPr="00CD1362" w14:paraId="28B31B9E" w14:textId="77777777" w:rsidTr="00CD1362">
        <w:tc>
          <w:tcPr>
            <w:tcW w:w="1984" w:type="dxa"/>
          </w:tcPr>
          <w:p w14:paraId="75C71893" w14:textId="0D67A80A" w:rsidR="00CD1362" w:rsidRPr="00CD1362" w:rsidRDefault="00CD1362" w:rsidP="00FC2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362">
              <w:rPr>
                <w:rFonts w:ascii="Times New Roman" w:hAnsi="Times New Roman" w:cs="Times New Roman"/>
                <w:sz w:val="24"/>
                <w:szCs w:val="24"/>
              </w:rPr>
              <w:t>10.15 – 11.15</w:t>
            </w:r>
          </w:p>
        </w:tc>
        <w:tc>
          <w:tcPr>
            <w:tcW w:w="7372" w:type="dxa"/>
          </w:tcPr>
          <w:p w14:paraId="7206C872" w14:textId="27950694" w:rsidR="00CD1362" w:rsidRPr="00CD1362" w:rsidRDefault="00CD1362" w:rsidP="00FC2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362">
              <w:rPr>
                <w:rFonts w:ascii="Times New Roman" w:hAnsi="Times New Roman" w:cs="Times New Roman"/>
                <w:sz w:val="24"/>
                <w:szCs w:val="24"/>
              </w:rPr>
              <w:t>Образовательная игра «Компетенции будущего»</w:t>
            </w:r>
          </w:p>
        </w:tc>
      </w:tr>
      <w:tr w:rsidR="00CD1362" w:rsidRPr="00CD1362" w14:paraId="63278A0D" w14:textId="77777777" w:rsidTr="00CD1362">
        <w:tc>
          <w:tcPr>
            <w:tcW w:w="1984" w:type="dxa"/>
          </w:tcPr>
          <w:p w14:paraId="7E0BE078" w14:textId="4410A140" w:rsidR="00CD1362" w:rsidRPr="00CD1362" w:rsidRDefault="00CD1362" w:rsidP="00B55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362">
              <w:rPr>
                <w:rFonts w:ascii="Times New Roman" w:hAnsi="Times New Roman" w:cs="Times New Roman"/>
                <w:sz w:val="24"/>
                <w:szCs w:val="24"/>
              </w:rPr>
              <w:t>11.15 – 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372" w:type="dxa"/>
          </w:tcPr>
          <w:p w14:paraId="28AF4E16" w14:textId="32DFB88C" w:rsidR="00CD1362" w:rsidRPr="00CD1362" w:rsidRDefault="00CD1362" w:rsidP="00B55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Образовательный модуль «Направления профессий будущего»</w:t>
            </w:r>
          </w:p>
        </w:tc>
      </w:tr>
      <w:tr w:rsidR="00CD1362" w:rsidRPr="00CD1362" w14:paraId="23544D6C" w14:textId="28C11E04" w:rsidTr="00CD1362">
        <w:tc>
          <w:tcPr>
            <w:tcW w:w="1984" w:type="dxa"/>
          </w:tcPr>
          <w:p w14:paraId="32986357" w14:textId="3A1DE555" w:rsidR="00CD1362" w:rsidRPr="00CD1362" w:rsidRDefault="00CD1362" w:rsidP="00B55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362">
              <w:rPr>
                <w:rFonts w:ascii="Times New Roman" w:hAnsi="Times New Roman" w:cs="Times New Roman"/>
                <w:sz w:val="24"/>
                <w:szCs w:val="24"/>
              </w:rPr>
              <w:t>12.00 – 14.00</w:t>
            </w:r>
          </w:p>
        </w:tc>
        <w:tc>
          <w:tcPr>
            <w:tcW w:w="7372" w:type="dxa"/>
          </w:tcPr>
          <w:p w14:paraId="181C59EB" w14:textId="77777777" w:rsidR="00664BAF" w:rsidRPr="00664BAF" w:rsidRDefault="00664BAF" w:rsidP="00664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BAF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Образовательный модуль </w:t>
            </w:r>
          </w:p>
          <w:p w14:paraId="58C6B7C1" w14:textId="12B23B81" w:rsidR="00CD1362" w:rsidRPr="00CD1362" w:rsidRDefault="00664BAF" w:rsidP="00664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BAF">
              <w:rPr>
                <w:rFonts w:ascii="Times New Roman" w:hAnsi="Times New Roman" w:cs="Times New Roman"/>
                <w:sz w:val="24"/>
                <w:szCs w:val="24"/>
              </w:rPr>
              <w:t>«Профессиональные ориентиры будущего»</w:t>
            </w:r>
          </w:p>
        </w:tc>
      </w:tr>
      <w:tr w:rsidR="00CD1362" w:rsidRPr="00CD1362" w14:paraId="0313921B" w14:textId="79A782C9" w:rsidTr="00CD1362">
        <w:tc>
          <w:tcPr>
            <w:tcW w:w="1984" w:type="dxa"/>
          </w:tcPr>
          <w:p w14:paraId="6876BD91" w14:textId="1E13C853" w:rsidR="00CD1362" w:rsidRPr="00CD1362" w:rsidRDefault="00CD1362" w:rsidP="00B55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362">
              <w:rPr>
                <w:rFonts w:ascii="Times New Roman" w:hAnsi="Times New Roman" w:cs="Times New Roman"/>
                <w:sz w:val="24"/>
                <w:szCs w:val="24"/>
              </w:rPr>
              <w:t>14.00 – 15.15</w:t>
            </w:r>
          </w:p>
        </w:tc>
        <w:tc>
          <w:tcPr>
            <w:tcW w:w="7372" w:type="dxa"/>
          </w:tcPr>
          <w:p w14:paraId="2E5351AC" w14:textId="77777777" w:rsidR="00CD1362" w:rsidRPr="00CD1362" w:rsidRDefault="00CD1362" w:rsidP="00B55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362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</w:tr>
      <w:tr w:rsidR="00CD1362" w:rsidRPr="00CD1362" w14:paraId="312A316A" w14:textId="77777777" w:rsidTr="00CD1362">
        <w:trPr>
          <w:trHeight w:val="629"/>
        </w:trPr>
        <w:tc>
          <w:tcPr>
            <w:tcW w:w="1984" w:type="dxa"/>
          </w:tcPr>
          <w:p w14:paraId="20D8D5BA" w14:textId="7DFC2E87" w:rsidR="00CD1362" w:rsidRPr="00CD1362" w:rsidRDefault="00CD1362" w:rsidP="00B55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362">
              <w:rPr>
                <w:rFonts w:ascii="Times New Roman" w:hAnsi="Times New Roman" w:cs="Times New Roman"/>
                <w:sz w:val="24"/>
                <w:szCs w:val="24"/>
              </w:rPr>
              <w:t>15.15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1362">
              <w:rPr>
                <w:rFonts w:ascii="Times New Roman" w:hAnsi="Times New Roman" w:cs="Times New Roman"/>
                <w:sz w:val="24"/>
                <w:szCs w:val="24"/>
              </w:rPr>
              <w:t>–16.45</w:t>
            </w:r>
          </w:p>
        </w:tc>
        <w:tc>
          <w:tcPr>
            <w:tcW w:w="7372" w:type="dxa"/>
          </w:tcPr>
          <w:p w14:paraId="46A626BD" w14:textId="54DC71CB" w:rsidR="00CD1362" w:rsidRPr="00CD1362" w:rsidRDefault="00CD1362" w:rsidP="002D0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D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Open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space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 xml:space="preserve"> «Профессиональные ориентиры будущего»</w:t>
            </w:r>
          </w:p>
        </w:tc>
      </w:tr>
      <w:tr w:rsidR="00CD1362" w:rsidRPr="00CD1362" w14:paraId="0C74461B" w14:textId="41B24607" w:rsidTr="00CD1362">
        <w:tc>
          <w:tcPr>
            <w:tcW w:w="1984" w:type="dxa"/>
          </w:tcPr>
          <w:p w14:paraId="3AB66EE6" w14:textId="56749A01" w:rsidR="00CD1362" w:rsidRPr="00CD1362" w:rsidRDefault="00CD1362" w:rsidP="00B55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362">
              <w:rPr>
                <w:rFonts w:ascii="Times New Roman" w:hAnsi="Times New Roman" w:cs="Times New Roman"/>
                <w:sz w:val="24"/>
                <w:szCs w:val="24"/>
              </w:rPr>
              <w:t>16.45 – 17.45</w:t>
            </w:r>
          </w:p>
        </w:tc>
        <w:tc>
          <w:tcPr>
            <w:tcW w:w="7372" w:type="dxa"/>
          </w:tcPr>
          <w:p w14:paraId="59DC1559" w14:textId="7FA37D96" w:rsidR="00CD1362" w:rsidRPr="00CD1362" w:rsidRDefault="00CD1362" w:rsidP="00B55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362">
              <w:rPr>
                <w:rFonts w:ascii="Times New Roman" w:hAnsi="Times New Roman" w:cs="Times New Roman"/>
                <w:sz w:val="24"/>
                <w:szCs w:val="24"/>
              </w:rPr>
              <w:t>Игра «Шоу профессий»</w:t>
            </w:r>
          </w:p>
        </w:tc>
      </w:tr>
      <w:tr w:rsidR="00CD1362" w:rsidRPr="00CD1362" w14:paraId="7DFED786" w14:textId="6E2C2BAA" w:rsidTr="00CD1362">
        <w:tc>
          <w:tcPr>
            <w:tcW w:w="1984" w:type="dxa"/>
          </w:tcPr>
          <w:p w14:paraId="63B23693" w14:textId="7DFEA3DE" w:rsidR="00CD1362" w:rsidRPr="00CD1362" w:rsidRDefault="00CD1362" w:rsidP="00B55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362">
              <w:rPr>
                <w:rFonts w:ascii="Times New Roman" w:hAnsi="Times New Roman" w:cs="Times New Roman"/>
                <w:sz w:val="24"/>
                <w:szCs w:val="24"/>
              </w:rPr>
              <w:t>17.45 – 19.00</w:t>
            </w:r>
          </w:p>
        </w:tc>
        <w:tc>
          <w:tcPr>
            <w:tcW w:w="7372" w:type="dxa"/>
          </w:tcPr>
          <w:p w14:paraId="1CFCB489" w14:textId="5638A243" w:rsidR="00CD1362" w:rsidRPr="00CD1362" w:rsidRDefault="00CD1362" w:rsidP="002D0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362">
              <w:rPr>
                <w:rFonts w:ascii="Times New Roman" w:hAnsi="Times New Roman" w:cs="Times New Roman"/>
                <w:sz w:val="24"/>
                <w:szCs w:val="24"/>
              </w:rPr>
              <w:t>Образовательные модули:</w:t>
            </w:r>
          </w:p>
          <w:p w14:paraId="108BF80E" w14:textId="7209E3F7" w:rsidR="00CD1362" w:rsidRPr="00CD1362" w:rsidRDefault="00CD1362" w:rsidP="00B55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362">
              <w:rPr>
                <w:rFonts w:ascii="Times New Roman" w:hAnsi="Times New Roman" w:cs="Times New Roman"/>
                <w:sz w:val="24"/>
                <w:szCs w:val="24"/>
              </w:rPr>
              <w:t>Подготовка продукта: презентация «Будущее рождается сейчас»</w:t>
            </w:r>
          </w:p>
        </w:tc>
      </w:tr>
      <w:tr w:rsidR="00CD1362" w:rsidRPr="00CD1362" w14:paraId="0CD79D3F" w14:textId="5DF079BC" w:rsidTr="00CD1362">
        <w:tc>
          <w:tcPr>
            <w:tcW w:w="1984" w:type="dxa"/>
          </w:tcPr>
          <w:p w14:paraId="349F2DDC" w14:textId="04B8534D" w:rsidR="00CD1362" w:rsidRPr="00CD1362" w:rsidRDefault="00CD1362" w:rsidP="00B55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362">
              <w:rPr>
                <w:rFonts w:ascii="Times New Roman" w:hAnsi="Times New Roman" w:cs="Times New Roman"/>
                <w:sz w:val="24"/>
                <w:szCs w:val="24"/>
              </w:rPr>
              <w:t>19.00 – 20.10</w:t>
            </w:r>
          </w:p>
        </w:tc>
        <w:tc>
          <w:tcPr>
            <w:tcW w:w="7372" w:type="dxa"/>
          </w:tcPr>
          <w:p w14:paraId="59AF2644" w14:textId="77777777" w:rsidR="00CD1362" w:rsidRPr="00CD1362" w:rsidRDefault="00CD1362" w:rsidP="00B55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362"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  <w:p w14:paraId="2F5BD446" w14:textId="77777777" w:rsidR="00CD1362" w:rsidRPr="00CD1362" w:rsidRDefault="00CD1362" w:rsidP="00B55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362" w:rsidRPr="00CD1362" w14:paraId="476E7BBF" w14:textId="661DCD75" w:rsidTr="00CD1362">
        <w:tc>
          <w:tcPr>
            <w:tcW w:w="1984" w:type="dxa"/>
          </w:tcPr>
          <w:p w14:paraId="6627285E" w14:textId="70CCDB0B" w:rsidR="00CD1362" w:rsidRPr="00CD1362" w:rsidRDefault="00CD1362" w:rsidP="00B55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362"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1362">
              <w:rPr>
                <w:rFonts w:ascii="Times New Roman" w:hAnsi="Times New Roman" w:cs="Times New Roman"/>
                <w:sz w:val="24"/>
                <w:szCs w:val="24"/>
              </w:rPr>
              <w:t>– 22.30</w:t>
            </w:r>
          </w:p>
        </w:tc>
        <w:tc>
          <w:tcPr>
            <w:tcW w:w="7372" w:type="dxa"/>
          </w:tcPr>
          <w:p w14:paraId="6B6537EE" w14:textId="50FFBFAF" w:rsidR="00CD1362" w:rsidRPr="00CD1362" w:rsidRDefault="00CD1362" w:rsidP="00B55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362">
              <w:rPr>
                <w:rFonts w:ascii="Times New Roman" w:hAnsi="Times New Roman" w:cs="Times New Roman"/>
                <w:sz w:val="24"/>
                <w:szCs w:val="24"/>
              </w:rPr>
              <w:t xml:space="preserve">Вечернее шоу «Мечтай! Играй! Действуй!» </w:t>
            </w:r>
          </w:p>
        </w:tc>
      </w:tr>
      <w:tr w:rsidR="00CD1362" w:rsidRPr="00CD1362" w14:paraId="5F442A30" w14:textId="06880250" w:rsidTr="00CD1362">
        <w:tc>
          <w:tcPr>
            <w:tcW w:w="1984" w:type="dxa"/>
          </w:tcPr>
          <w:p w14:paraId="085C4066" w14:textId="15D16630" w:rsidR="00CD1362" w:rsidRPr="00CD1362" w:rsidRDefault="00CD1362" w:rsidP="00B55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362">
              <w:rPr>
                <w:rFonts w:ascii="Times New Roman" w:hAnsi="Times New Roman" w:cs="Times New Roman"/>
                <w:sz w:val="24"/>
                <w:szCs w:val="24"/>
              </w:rPr>
              <w:t>22.30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1362">
              <w:rPr>
                <w:rFonts w:ascii="Times New Roman" w:hAnsi="Times New Roman" w:cs="Times New Roman"/>
                <w:sz w:val="24"/>
                <w:szCs w:val="24"/>
              </w:rPr>
              <w:t>– 23.00</w:t>
            </w:r>
          </w:p>
        </w:tc>
        <w:tc>
          <w:tcPr>
            <w:tcW w:w="7372" w:type="dxa"/>
          </w:tcPr>
          <w:p w14:paraId="561F4047" w14:textId="687A1EA3" w:rsidR="00CD1362" w:rsidRPr="00CD1362" w:rsidRDefault="00BE4D0C" w:rsidP="00BE4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«Любите эти танцы»</w:t>
            </w:r>
          </w:p>
        </w:tc>
      </w:tr>
      <w:tr w:rsidR="00CD1362" w:rsidRPr="00CD1362" w14:paraId="433DE2B8" w14:textId="26FB509B" w:rsidTr="00CD1362">
        <w:tc>
          <w:tcPr>
            <w:tcW w:w="1984" w:type="dxa"/>
          </w:tcPr>
          <w:p w14:paraId="55135465" w14:textId="6EA7ECA5" w:rsidR="00CD1362" w:rsidRPr="00CD1362" w:rsidRDefault="00CD1362" w:rsidP="00B55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362">
              <w:rPr>
                <w:rFonts w:ascii="Times New Roman" w:hAnsi="Times New Roman" w:cs="Times New Roman"/>
                <w:sz w:val="24"/>
                <w:szCs w:val="24"/>
              </w:rPr>
              <w:t>23.00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136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1362">
              <w:rPr>
                <w:rFonts w:ascii="Times New Roman" w:hAnsi="Times New Roman" w:cs="Times New Roman"/>
                <w:sz w:val="24"/>
                <w:szCs w:val="24"/>
              </w:rPr>
              <w:t>23.15</w:t>
            </w:r>
          </w:p>
        </w:tc>
        <w:tc>
          <w:tcPr>
            <w:tcW w:w="7372" w:type="dxa"/>
          </w:tcPr>
          <w:p w14:paraId="6199822D" w14:textId="77777777" w:rsidR="00CD1362" w:rsidRPr="00CD1362" w:rsidRDefault="00CD1362" w:rsidP="00B55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362">
              <w:rPr>
                <w:rFonts w:ascii="Times New Roman" w:hAnsi="Times New Roman" w:cs="Times New Roman"/>
                <w:sz w:val="24"/>
                <w:szCs w:val="24"/>
              </w:rPr>
              <w:t>ВЛГ. Отбой</w:t>
            </w:r>
          </w:p>
        </w:tc>
      </w:tr>
      <w:tr w:rsidR="00CD1362" w:rsidRPr="00CD1362" w14:paraId="101592DB" w14:textId="783DAF48" w:rsidTr="00CD1362">
        <w:tc>
          <w:tcPr>
            <w:tcW w:w="9356" w:type="dxa"/>
            <w:gridSpan w:val="2"/>
          </w:tcPr>
          <w:p w14:paraId="2FB5B371" w14:textId="39B8AC8A" w:rsidR="00CD1362" w:rsidRPr="00CD1362" w:rsidRDefault="00CD1362" w:rsidP="00B55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362">
              <w:rPr>
                <w:rFonts w:ascii="Times New Roman" w:hAnsi="Times New Roman" w:cs="Times New Roman"/>
                <w:b/>
                <w:sz w:val="24"/>
                <w:szCs w:val="24"/>
              </w:rPr>
              <w:t>20 декабря 2023 года</w:t>
            </w:r>
          </w:p>
        </w:tc>
      </w:tr>
      <w:tr w:rsidR="00CD1362" w:rsidRPr="00CD1362" w14:paraId="431E698B" w14:textId="68B1B151" w:rsidTr="00CD1362">
        <w:tc>
          <w:tcPr>
            <w:tcW w:w="1984" w:type="dxa"/>
          </w:tcPr>
          <w:p w14:paraId="26AF98ED" w14:textId="120237A2" w:rsidR="00CD1362" w:rsidRPr="00CD1362" w:rsidRDefault="00CD1362" w:rsidP="00B55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362">
              <w:rPr>
                <w:rFonts w:ascii="Times New Roman" w:hAnsi="Times New Roman" w:cs="Times New Roman"/>
                <w:sz w:val="24"/>
                <w:szCs w:val="24"/>
              </w:rPr>
              <w:t>09.00 – 10.00</w:t>
            </w:r>
          </w:p>
        </w:tc>
        <w:tc>
          <w:tcPr>
            <w:tcW w:w="7372" w:type="dxa"/>
          </w:tcPr>
          <w:p w14:paraId="398A8CDF" w14:textId="77777777" w:rsidR="00CD1362" w:rsidRPr="00CD1362" w:rsidRDefault="00CD1362" w:rsidP="00B55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362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</w:tr>
      <w:tr w:rsidR="00CD1362" w:rsidRPr="00CD1362" w14:paraId="45E85A5A" w14:textId="1ECF5780" w:rsidTr="00CD1362">
        <w:tc>
          <w:tcPr>
            <w:tcW w:w="1984" w:type="dxa"/>
          </w:tcPr>
          <w:p w14:paraId="00C3C0C2" w14:textId="77777777" w:rsidR="00CD1362" w:rsidRPr="00CD1362" w:rsidRDefault="00CD1362" w:rsidP="00B55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362">
              <w:rPr>
                <w:rFonts w:ascii="Times New Roman" w:hAnsi="Times New Roman" w:cs="Times New Roman"/>
                <w:sz w:val="24"/>
                <w:szCs w:val="24"/>
              </w:rPr>
              <w:t>10.00 – 11.30</w:t>
            </w:r>
          </w:p>
        </w:tc>
        <w:tc>
          <w:tcPr>
            <w:tcW w:w="7372" w:type="dxa"/>
          </w:tcPr>
          <w:p w14:paraId="7910489B" w14:textId="77777777" w:rsidR="00CD1362" w:rsidRPr="00CD1362" w:rsidRDefault="00CD1362" w:rsidP="00B55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362">
              <w:rPr>
                <w:rFonts w:ascii="Times New Roman" w:hAnsi="Times New Roman" w:cs="Times New Roman"/>
                <w:sz w:val="24"/>
                <w:szCs w:val="24"/>
              </w:rPr>
              <w:t>Показ продукта деятельности площадок</w:t>
            </w:r>
          </w:p>
          <w:p w14:paraId="098F6485" w14:textId="42AC2DA0" w:rsidR="00CD1362" w:rsidRPr="00CD1362" w:rsidRDefault="00CD1362" w:rsidP="00B55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362" w:rsidRPr="00CD1362" w14:paraId="570EB794" w14:textId="624C8549" w:rsidTr="00CD1362">
        <w:tc>
          <w:tcPr>
            <w:tcW w:w="1984" w:type="dxa"/>
          </w:tcPr>
          <w:p w14:paraId="7DDF0FE0" w14:textId="3B2E77A5" w:rsidR="00CD1362" w:rsidRPr="00CD1362" w:rsidRDefault="00CD1362" w:rsidP="00B55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362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1362">
              <w:rPr>
                <w:rFonts w:ascii="Times New Roman" w:hAnsi="Times New Roman" w:cs="Times New Roman"/>
                <w:sz w:val="24"/>
                <w:szCs w:val="24"/>
              </w:rPr>
              <w:t>– 12.30</w:t>
            </w:r>
          </w:p>
        </w:tc>
        <w:tc>
          <w:tcPr>
            <w:tcW w:w="7372" w:type="dxa"/>
          </w:tcPr>
          <w:p w14:paraId="156AEEBA" w14:textId="69006538" w:rsidR="00CD1362" w:rsidRPr="00CD1362" w:rsidRDefault="00CD1362" w:rsidP="00B55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362">
              <w:rPr>
                <w:rFonts w:ascii="Times New Roman" w:hAnsi="Times New Roman" w:cs="Times New Roman"/>
                <w:sz w:val="24"/>
                <w:szCs w:val="24"/>
              </w:rPr>
              <w:t>Торжественное закрытие Областной профориентационной школы</w:t>
            </w:r>
          </w:p>
        </w:tc>
      </w:tr>
      <w:tr w:rsidR="00CD1362" w:rsidRPr="004A561E" w14:paraId="7119F5AD" w14:textId="667B567E" w:rsidTr="00CD1362">
        <w:tc>
          <w:tcPr>
            <w:tcW w:w="1984" w:type="dxa"/>
          </w:tcPr>
          <w:p w14:paraId="6AA57E8E" w14:textId="77777777" w:rsidR="00CD1362" w:rsidRPr="00CD1362" w:rsidRDefault="00CD1362" w:rsidP="00B55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362"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7372" w:type="dxa"/>
          </w:tcPr>
          <w:p w14:paraId="69F50CF6" w14:textId="77777777" w:rsidR="00CD1362" w:rsidRPr="004A561E" w:rsidRDefault="00CD1362" w:rsidP="00B55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362">
              <w:rPr>
                <w:rFonts w:ascii="Times New Roman" w:hAnsi="Times New Roman" w:cs="Times New Roman"/>
                <w:sz w:val="24"/>
                <w:szCs w:val="24"/>
              </w:rPr>
              <w:t>Отъезд делегаций</w:t>
            </w:r>
          </w:p>
        </w:tc>
      </w:tr>
    </w:tbl>
    <w:p w14:paraId="0BF2DE78" w14:textId="64F0A203" w:rsidR="00914A4A" w:rsidRDefault="00914A4A" w:rsidP="002B4F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EEFC4C3" w14:textId="5F5C506B" w:rsidR="00F54F16" w:rsidRDefault="00F54F16" w:rsidP="00CD1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17C903" w14:textId="04874F03" w:rsidR="00F54F16" w:rsidRDefault="00F54F16" w:rsidP="002B4F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F54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573"/>
    <w:rsid w:val="00006CCB"/>
    <w:rsid w:val="00044D52"/>
    <w:rsid w:val="000460F2"/>
    <w:rsid w:val="00095D2D"/>
    <w:rsid w:val="000E01D4"/>
    <w:rsid w:val="000F0CBB"/>
    <w:rsid w:val="00110DBE"/>
    <w:rsid w:val="00115E57"/>
    <w:rsid w:val="001267B3"/>
    <w:rsid w:val="00141050"/>
    <w:rsid w:val="00147432"/>
    <w:rsid w:val="00156221"/>
    <w:rsid w:val="001566D6"/>
    <w:rsid w:val="00161B76"/>
    <w:rsid w:val="00170875"/>
    <w:rsid w:val="0017648C"/>
    <w:rsid w:val="00177F50"/>
    <w:rsid w:val="00200B68"/>
    <w:rsid w:val="002328C5"/>
    <w:rsid w:val="00246F24"/>
    <w:rsid w:val="002639FF"/>
    <w:rsid w:val="00266A5E"/>
    <w:rsid w:val="00270685"/>
    <w:rsid w:val="00277525"/>
    <w:rsid w:val="00295EE4"/>
    <w:rsid w:val="002A3201"/>
    <w:rsid w:val="002B4F92"/>
    <w:rsid w:val="002D0CFB"/>
    <w:rsid w:val="002F5BFB"/>
    <w:rsid w:val="00315112"/>
    <w:rsid w:val="003154D0"/>
    <w:rsid w:val="00321BED"/>
    <w:rsid w:val="00325A81"/>
    <w:rsid w:val="0035334F"/>
    <w:rsid w:val="00362573"/>
    <w:rsid w:val="003E10A9"/>
    <w:rsid w:val="003E2FF7"/>
    <w:rsid w:val="003F6A94"/>
    <w:rsid w:val="00435910"/>
    <w:rsid w:val="00442135"/>
    <w:rsid w:val="004457FB"/>
    <w:rsid w:val="0046247A"/>
    <w:rsid w:val="004A1351"/>
    <w:rsid w:val="004A561E"/>
    <w:rsid w:val="004A662A"/>
    <w:rsid w:val="00504EC3"/>
    <w:rsid w:val="00526286"/>
    <w:rsid w:val="00540644"/>
    <w:rsid w:val="00594B7F"/>
    <w:rsid w:val="00594FDB"/>
    <w:rsid w:val="005B20C6"/>
    <w:rsid w:val="005C6E4E"/>
    <w:rsid w:val="005D5131"/>
    <w:rsid w:val="005E3EC7"/>
    <w:rsid w:val="00602AF5"/>
    <w:rsid w:val="0062060A"/>
    <w:rsid w:val="006231AA"/>
    <w:rsid w:val="006631BB"/>
    <w:rsid w:val="00664BAF"/>
    <w:rsid w:val="00676A57"/>
    <w:rsid w:val="0068539D"/>
    <w:rsid w:val="006F26EA"/>
    <w:rsid w:val="007133E1"/>
    <w:rsid w:val="007565DA"/>
    <w:rsid w:val="00782F93"/>
    <w:rsid w:val="007907D3"/>
    <w:rsid w:val="007B5F3C"/>
    <w:rsid w:val="007D6119"/>
    <w:rsid w:val="007D673A"/>
    <w:rsid w:val="007E6D94"/>
    <w:rsid w:val="007F54FE"/>
    <w:rsid w:val="00823EB2"/>
    <w:rsid w:val="008361F6"/>
    <w:rsid w:val="00885777"/>
    <w:rsid w:val="008B004F"/>
    <w:rsid w:val="008E2CB0"/>
    <w:rsid w:val="008F5428"/>
    <w:rsid w:val="00914A4A"/>
    <w:rsid w:val="00955E4A"/>
    <w:rsid w:val="009629A6"/>
    <w:rsid w:val="009633C3"/>
    <w:rsid w:val="009A47A5"/>
    <w:rsid w:val="009B334B"/>
    <w:rsid w:val="009D6EEC"/>
    <w:rsid w:val="009F6657"/>
    <w:rsid w:val="00A3655A"/>
    <w:rsid w:val="00A4353E"/>
    <w:rsid w:val="00A81B18"/>
    <w:rsid w:val="00AC497C"/>
    <w:rsid w:val="00AE18F8"/>
    <w:rsid w:val="00AF5907"/>
    <w:rsid w:val="00B13422"/>
    <w:rsid w:val="00B16124"/>
    <w:rsid w:val="00B46511"/>
    <w:rsid w:val="00B5355F"/>
    <w:rsid w:val="00B55994"/>
    <w:rsid w:val="00B611AC"/>
    <w:rsid w:val="00BC1FD9"/>
    <w:rsid w:val="00BE4D0C"/>
    <w:rsid w:val="00C13791"/>
    <w:rsid w:val="00C25F8F"/>
    <w:rsid w:val="00C67900"/>
    <w:rsid w:val="00C90046"/>
    <w:rsid w:val="00CA7CCA"/>
    <w:rsid w:val="00CC7914"/>
    <w:rsid w:val="00CD1362"/>
    <w:rsid w:val="00CF58AD"/>
    <w:rsid w:val="00D26FDF"/>
    <w:rsid w:val="00D369B2"/>
    <w:rsid w:val="00D44013"/>
    <w:rsid w:val="00D5477D"/>
    <w:rsid w:val="00D84684"/>
    <w:rsid w:val="00D8591F"/>
    <w:rsid w:val="00D95BBB"/>
    <w:rsid w:val="00DD6570"/>
    <w:rsid w:val="00DF0927"/>
    <w:rsid w:val="00DF5764"/>
    <w:rsid w:val="00DF735E"/>
    <w:rsid w:val="00E12A81"/>
    <w:rsid w:val="00E20AAF"/>
    <w:rsid w:val="00E27AA9"/>
    <w:rsid w:val="00E35F62"/>
    <w:rsid w:val="00E61210"/>
    <w:rsid w:val="00E70FA9"/>
    <w:rsid w:val="00E90CC8"/>
    <w:rsid w:val="00EC061F"/>
    <w:rsid w:val="00EC35ED"/>
    <w:rsid w:val="00ED0E36"/>
    <w:rsid w:val="00EF2620"/>
    <w:rsid w:val="00EF3D11"/>
    <w:rsid w:val="00EF7627"/>
    <w:rsid w:val="00F01900"/>
    <w:rsid w:val="00F24278"/>
    <w:rsid w:val="00F436C9"/>
    <w:rsid w:val="00F54F16"/>
    <w:rsid w:val="00F677DA"/>
    <w:rsid w:val="00F830B9"/>
    <w:rsid w:val="00F943A8"/>
    <w:rsid w:val="00FA563E"/>
    <w:rsid w:val="00FC2978"/>
    <w:rsid w:val="00FD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0E4B1"/>
  <w15:chartTrackingRefBased/>
  <w15:docId w15:val="{B131A7F1-6780-4C26-936A-F7BB27658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4A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21B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21BED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7565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2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lenovo</cp:lastModifiedBy>
  <cp:revision>2</cp:revision>
  <cp:lastPrinted>2022-11-23T10:03:00Z</cp:lastPrinted>
  <dcterms:created xsi:type="dcterms:W3CDTF">2023-12-13T06:50:00Z</dcterms:created>
  <dcterms:modified xsi:type="dcterms:W3CDTF">2023-12-13T06:50:00Z</dcterms:modified>
</cp:coreProperties>
</file>