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CECD" w14:textId="77777777" w:rsidR="006D7D7C" w:rsidRPr="0038627D" w:rsidRDefault="006D7D7C" w:rsidP="0038627D">
      <w:pPr>
        <w:jc w:val="center"/>
        <w:rPr>
          <w:sz w:val="28"/>
          <w:szCs w:val="28"/>
        </w:rPr>
      </w:pPr>
      <w:r w:rsidRPr="0038627D">
        <w:rPr>
          <w:sz w:val="28"/>
          <w:szCs w:val="28"/>
        </w:rPr>
        <w:t>МЕТОДИЧЕСКИЕ РЕКОМЕНДАЦИИ</w:t>
      </w:r>
    </w:p>
    <w:p w14:paraId="047F5AFA" w14:textId="77777777" w:rsidR="006D7D7C" w:rsidRDefault="006D7D7C" w:rsidP="0038627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C3EDE">
        <w:rPr>
          <w:sz w:val="28"/>
          <w:szCs w:val="28"/>
        </w:rPr>
        <w:t>для 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областных соревнований юных инспекторов движения</w:t>
      </w:r>
    </w:p>
    <w:p w14:paraId="24D1EDC2" w14:textId="77777777" w:rsidR="006D7D7C" w:rsidRDefault="006D7D7C" w:rsidP="0038627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Челябинской области «Безопасное колесо»</w:t>
      </w:r>
    </w:p>
    <w:p w14:paraId="249AE326" w14:textId="77777777" w:rsidR="006D7D7C" w:rsidRDefault="006D7D7C" w:rsidP="0038627D">
      <w:pPr>
        <w:autoSpaceDE w:val="0"/>
        <w:autoSpaceDN w:val="0"/>
        <w:adjustRightInd w:val="0"/>
        <w:jc w:val="center"/>
      </w:pPr>
      <w:r>
        <w:tab/>
      </w:r>
    </w:p>
    <w:p w14:paraId="65090111" w14:textId="77777777" w:rsidR="006D7D7C" w:rsidRDefault="006D7D7C" w:rsidP="009B30AD">
      <w:pPr>
        <w:ind w:firstLine="708"/>
        <w:jc w:val="both"/>
        <w:rPr>
          <w:sz w:val="28"/>
          <w:szCs w:val="28"/>
          <w:lang w:eastAsia="en-US"/>
        </w:rPr>
      </w:pPr>
      <w:r w:rsidRPr="0038627D">
        <w:rPr>
          <w:b/>
          <w:sz w:val="28"/>
        </w:rPr>
        <w:t xml:space="preserve">Конкурсное испытание: </w:t>
      </w:r>
      <w:r>
        <w:rPr>
          <w:sz w:val="28"/>
          <w:szCs w:val="28"/>
          <w:lang w:eastAsia="en-US"/>
        </w:rPr>
        <w:t>Станция «</w:t>
      </w:r>
      <w:r w:rsidRPr="00745A87">
        <w:rPr>
          <w:sz w:val="28"/>
          <w:szCs w:val="28"/>
          <w:lang w:eastAsia="en-US"/>
        </w:rPr>
        <w:t>Знание основ оказания первой помощи</w:t>
      </w:r>
      <w:r>
        <w:rPr>
          <w:sz w:val="28"/>
          <w:szCs w:val="28"/>
          <w:lang w:eastAsia="en-US"/>
        </w:rPr>
        <w:t>» («Теория»).</w:t>
      </w:r>
    </w:p>
    <w:p w14:paraId="257AE855" w14:textId="77777777" w:rsidR="006D7D7C" w:rsidRPr="009B30AD" w:rsidRDefault="006D7D7C" w:rsidP="009B30AD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У</w:t>
      </w:r>
      <w:r w:rsidRPr="00DA544D">
        <w:rPr>
          <w:b/>
          <w:sz w:val="28"/>
          <w:szCs w:val="28"/>
        </w:rPr>
        <w:t>словия</w:t>
      </w:r>
      <w:r>
        <w:rPr>
          <w:b/>
          <w:sz w:val="28"/>
          <w:szCs w:val="28"/>
        </w:rPr>
        <w:t xml:space="preserve"> проведения:</w:t>
      </w:r>
      <w:r>
        <w:t xml:space="preserve"> </w:t>
      </w:r>
      <w:r w:rsidRPr="009B30AD">
        <w:rPr>
          <w:sz w:val="28"/>
        </w:rPr>
        <w:t xml:space="preserve">станция проводится в закрытом помещении (аудитории), условно в аудиториях «Теория» и «Практика». На станцию входит 1 команда (всего 4 человека) согласно программе проведения соревнований. Сопровождающие на станцию не допускаются. Каждый участник выходит на станцию с бонусом в 40 очков (по 20 очков на каждом этапе). За каждый неправильный или нерешенный вопрос на теоретическом этапе, а также за любое исправление вычитается по 2 очка. За неправильно выполненное или невыполненное практическое задание начисляются штрафные баллы от 0 до 20. За каждое замечание в адрес нарушителя дисциплины во время нахождения в аудитории «Теория» и «Практика» (переговоры друг с другом во время выполнения заданий, подсказки, споры с судьями, использование шпаргалок) дополнительно снимается по 1 очку с </w:t>
      </w:r>
      <w:r w:rsidRPr="009B30AD">
        <w:rPr>
          <w:sz w:val="28"/>
          <w:szCs w:val="28"/>
        </w:rPr>
        <w:t>конкретных участников.</w:t>
      </w:r>
    </w:p>
    <w:p w14:paraId="772FC1B8" w14:textId="77777777" w:rsidR="006D7D7C" w:rsidRPr="009B30AD" w:rsidRDefault="006D7D7C" w:rsidP="009B30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30AD">
        <w:rPr>
          <w:b/>
          <w:sz w:val="28"/>
          <w:szCs w:val="28"/>
        </w:rPr>
        <w:t>Порядок проведения:</w:t>
      </w:r>
      <w:r w:rsidRPr="009B30AD">
        <w:rPr>
          <w:sz w:val="28"/>
          <w:szCs w:val="28"/>
        </w:rPr>
        <w:t xml:space="preserve"> </w:t>
      </w:r>
    </w:p>
    <w:p w14:paraId="7E279C90" w14:textId="77777777" w:rsidR="006D7D7C" w:rsidRDefault="006D7D7C" w:rsidP="00FE589A">
      <w:pPr>
        <w:pStyle w:val="20"/>
        <w:shd w:val="clear" w:color="auto" w:fill="auto"/>
        <w:tabs>
          <w:tab w:val="left" w:pos="1384"/>
        </w:tabs>
        <w:jc w:val="both"/>
      </w:pPr>
      <w:r>
        <w:rPr>
          <w:color w:val="000000"/>
          <w:lang w:eastAsia="ru-RU"/>
        </w:rPr>
        <w:t xml:space="preserve">          в аудитории «Теория» на столе - бланки для ответов, ручка и экзаменационные билеты. За каждым столом</w:t>
      </w:r>
      <w:r>
        <w:t xml:space="preserve"> </w:t>
      </w:r>
      <w:r>
        <w:rPr>
          <w:color w:val="000000"/>
          <w:lang w:eastAsia="ru-RU"/>
        </w:rPr>
        <w:t>размещается один участник.</w:t>
      </w:r>
    </w:p>
    <w:p w14:paraId="50AE2FBB" w14:textId="77777777" w:rsidR="006D7D7C" w:rsidRDefault="006D7D7C" w:rsidP="00FE589A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/>
        </w:rPr>
        <w:t>По команде главного судьи станции команды приглашаются в помещение (аудитория «Теория») и рассаживаются по местам, указанным судьей;</w:t>
      </w:r>
    </w:p>
    <w:p w14:paraId="4569F6AB" w14:textId="77777777" w:rsidR="006D7D7C" w:rsidRDefault="006D7D7C" w:rsidP="00FE589A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/>
        </w:rPr>
        <w:t>по команде главного судьи станции каждый участник вносит в бланк для ответов требуемые личные данные и номер билета;</w:t>
      </w:r>
    </w:p>
    <w:p w14:paraId="0D28E0E1" w14:textId="77777777" w:rsidR="006D7D7C" w:rsidRDefault="006D7D7C" w:rsidP="00FE589A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/>
        </w:rPr>
        <w:t>главный судья станции кратко напоминает участникам порядок внесения ответов в бланки, объясняет порядок и правила выполнения заданий;</w:t>
      </w:r>
    </w:p>
    <w:p w14:paraId="7447DAA5" w14:textId="77777777" w:rsidR="006D7D7C" w:rsidRDefault="006D7D7C" w:rsidP="00FE589A">
      <w:pPr>
        <w:pStyle w:val="20"/>
        <w:shd w:val="clear" w:color="auto" w:fill="auto"/>
        <w:ind w:firstLine="740"/>
        <w:jc w:val="both"/>
      </w:pPr>
      <w:r w:rsidRPr="00FE589A">
        <w:rPr>
          <w:color w:val="000000"/>
          <w:lang w:eastAsia="ru-RU"/>
        </w:rPr>
        <w:t>по команде главного судьи станции включается видеопроектор и на экране один</w:t>
      </w:r>
      <w:r>
        <w:rPr>
          <w:color w:val="000000"/>
        </w:rPr>
        <w:t xml:space="preserve"> </w:t>
      </w:r>
      <w:r>
        <w:rPr>
          <w:color w:val="000000"/>
          <w:lang w:eastAsia="ru-RU"/>
        </w:rPr>
        <w:t>за другим проецируются задания (вопросы);</w:t>
      </w:r>
    </w:p>
    <w:p w14:paraId="039BF404" w14:textId="2E443109" w:rsidR="006D7D7C" w:rsidRDefault="006D7D7C" w:rsidP="00FE589A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/>
        </w:rPr>
        <w:t>по окончании</w:t>
      </w:r>
      <w:r w:rsidRPr="00AD669B">
        <w:t xml:space="preserve"> </w:t>
      </w:r>
      <w:r w:rsidRPr="009B30AD">
        <w:t>выполнения заданий</w:t>
      </w:r>
      <w:r>
        <w:rPr>
          <w:color w:val="000000"/>
          <w:lang w:eastAsia="ru-RU"/>
        </w:rPr>
        <w:t xml:space="preserve"> бланки с ответами сдаются главному судье станции.</w:t>
      </w:r>
    </w:p>
    <w:p w14:paraId="10ECEB8A" w14:textId="77777777" w:rsidR="006D7D7C" w:rsidRPr="00FE589A" w:rsidRDefault="006D7D7C" w:rsidP="00FE589A">
      <w:pPr>
        <w:pStyle w:val="20"/>
        <w:shd w:val="clear" w:color="auto" w:fill="auto"/>
        <w:ind w:firstLine="740"/>
        <w:jc w:val="both"/>
      </w:pPr>
      <w:r w:rsidRPr="00786BD0">
        <w:rPr>
          <w:b/>
        </w:rPr>
        <w:t>Регламент:</w:t>
      </w:r>
      <w:r>
        <w:rPr>
          <w:b/>
        </w:rPr>
        <w:t xml:space="preserve"> </w:t>
      </w:r>
    </w:p>
    <w:p w14:paraId="6C14B571" w14:textId="091A0043" w:rsidR="006D7D7C" w:rsidRDefault="006D7D7C" w:rsidP="00CC6004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b/>
        </w:rPr>
        <w:t xml:space="preserve">«Теория» - </w:t>
      </w:r>
      <w:r>
        <w:rPr>
          <w:color w:val="000000"/>
          <w:lang w:eastAsia="ru-RU"/>
        </w:rPr>
        <w:t xml:space="preserve">время, отведенное для выполнения задания для каждого участника - не более </w:t>
      </w:r>
      <w:r w:rsidR="006B0709">
        <w:rPr>
          <w:color w:val="000000"/>
          <w:lang w:eastAsia="ru-RU"/>
        </w:rPr>
        <w:t>5</w:t>
      </w:r>
      <w:r>
        <w:rPr>
          <w:color w:val="000000"/>
          <w:lang w:eastAsia="ru-RU"/>
        </w:rPr>
        <w:t>-ти минут.</w:t>
      </w:r>
    </w:p>
    <w:p w14:paraId="7181A59C" w14:textId="77777777" w:rsidR="006D7D7C" w:rsidRDefault="006D7D7C" w:rsidP="00CC600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  <w:r w:rsidRPr="00EA3D68">
        <w:rPr>
          <w:b/>
          <w:sz w:val="28"/>
          <w:szCs w:val="28"/>
          <w:lang w:eastAsia="en-US"/>
        </w:rPr>
        <w:t>Тематика вопросов</w:t>
      </w:r>
      <w:r>
        <w:rPr>
          <w:b/>
          <w:sz w:val="28"/>
          <w:szCs w:val="28"/>
          <w:lang w:eastAsia="en-US"/>
        </w:rPr>
        <w:t xml:space="preserve"> («Теория»)</w:t>
      </w:r>
    </w:p>
    <w:p w14:paraId="15BB51BA" w14:textId="435B584C" w:rsidR="006D7D7C" w:rsidRDefault="006D7D7C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firstLine="740"/>
        <w:jc w:val="both"/>
      </w:pPr>
      <w:r>
        <w:rPr>
          <w:rStyle w:val="21"/>
        </w:rPr>
        <w:t xml:space="preserve">тема </w:t>
      </w:r>
      <w:r>
        <w:rPr>
          <w:b/>
          <w:color w:val="000000"/>
          <w:lang w:eastAsia="ru-RU"/>
        </w:rPr>
        <w:t>–</w:t>
      </w:r>
      <w:r>
        <w:rPr>
          <w:color w:val="000000"/>
          <w:lang w:eastAsia="ru-RU"/>
        </w:rPr>
        <w:t xml:space="preserve"> задание на знание </w:t>
      </w:r>
      <w:r w:rsidR="006D7A7C">
        <w:rPr>
          <w:color w:val="000000"/>
          <w:lang w:eastAsia="ru-RU"/>
        </w:rPr>
        <w:t>предназначения отдельных медицинских препаратов</w:t>
      </w:r>
      <w:r>
        <w:rPr>
          <w:color w:val="000000"/>
          <w:lang w:eastAsia="ru-RU"/>
        </w:rPr>
        <w:t>;</w:t>
      </w:r>
    </w:p>
    <w:p w14:paraId="4E3B1061" w14:textId="225724BE" w:rsidR="006D7D7C" w:rsidRPr="006D7A7C" w:rsidRDefault="006D7D7C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line="240" w:lineRule="auto"/>
        <w:ind w:firstLine="740"/>
        <w:jc w:val="both"/>
      </w:pPr>
      <w:r w:rsidRPr="006D7A7C">
        <w:rPr>
          <w:rStyle w:val="21"/>
        </w:rPr>
        <w:t xml:space="preserve">тема – </w:t>
      </w:r>
      <w:r w:rsidRPr="006D7A7C">
        <w:rPr>
          <w:color w:val="000000"/>
          <w:lang w:eastAsia="ru-RU"/>
        </w:rPr>
        <w:t>задание на знание основ оказания первой помощи при носовом кровотечении;</w:t>
      </w:r>
    </w:p>
    <w:p w14:paraId="4AF041D6" w14:textId="04294B4B" w:rsidR="006D7D7C" w:rsidRPr="006D7A7C" w:rsidRDefault="006D7D7C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line="240" w:lineRule="auto"/>
        <w:ind w:firstLine="740"/>
        <w:jc w:val="both"/>
      </w:pPr>
      <w:r w:rsidRPr="006D7A7C">
        <w:rPr>
          <w:rStyle w:val="21"/>
        </w:rPr>
        <w:t xml:space="preserve">тема </w:t>
      </w:r>
      <w:r w:rsidRPr="006D7A7C">
        <w:rPr>
          <w:color w:val="000000"/>
          <w:lang w:eastAsia="ru-RU"/>
        </w:rPr>
        <w:t>– задание на знание основ оказания первой помощи при кровотечениях;</w:t>
      </w:r>
    </w:p>
    <w:p w14:paraId="7E1A9E75" w14:textId="77777777" w:rsidR="006D7D7C" w:rsidRPr="006D7A7C" w:rsidRDefault="006D7D7C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line="240" w:lineRule="auto"/>
        <w:ind w:firstLine="740"/>
        <w:jc w:val="both"/>
      </w:pPr>
      <w:r w:rsidRPr="006D7A7C">
        <w:rPr>
          <w:rStyle w:val="21"/>
        </w:rPr>
        <w:t xml:space="preserve">тема – </w:t>
      </w:r>
      <w:r w:rsidRPr="006D7A7C">
        <w:rPr>
          <w:color w:val="000000"/>
          <w:lang w:eastAsia="ru-RU"/>
        </w:rPr>
        <w:t xml:space="preserve">задание на знание основ оказания первой помощи при </w:t>
      </w:r>
      <w:r w:rsidRPr="006D7A7C">
        <w:rPr>
          <w:color w:val="000000"/>
          <w:lang w:eastAsia="ru-RU"/>
        </w:rPr>
        <w:lastRenderedPageBreak/>
        <w:t>различных видах ожогов, их признаки;</w:t>
      </w:r>
    </w:p>
    <w:p w14:paraId="5E3DE809" w14:textId="3F3A2D8D" w:rsidR="006D7D7C" w:rsidRPr="006D7A7C" w:rsidRDefault="006D7D7C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line="240" w:lineRule="auto"/>
        <w:ind w:firstLine="740"/>
        <w:jc w:val="both"/>
      </w:pPr>
      <w:r w:rsidRPr="006D7A7C">
        <w:rPr>
          <w:rStyle w:val="21"/>
        </w:rPr>
        <w:t xml:space="preserve">тема </w:t>
      </w:r>
      <w:r w:rsidRPr="006D7A7C">
        <w:rPr>
          <w:color w:val="000000"/>
          <w:lang w:eastAsia="ru-RU"/>
        </w:rPr>
        <w:t>– задание на знание основ оказания первой помощи при переломах;</w:t>
      </w:r>
    </w:p>
    <w:p w14:paraId="07FB9317" w14:textId="77777777" w:rsidR="006D7D7C" w:rsidRPr="006D7A7C" w:rsidRDefault="006D7D7C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line="240" w:lineRule="auto"/>
        <w:ind w:firstLine="740"/>
        <w:jc w:val="both"/>
      </w:pPr>
      <w:r w:rsidRPr="006D7A7C">
        <w:rPr>
          <w:rStyle w:val="21"/>
        </w:rPr>
        <w:t xml:space="preserve">тема </w:t>
      </w:r>
      <w:r w:rsidRPr="006D7A7C">
        <w:rPr>
          <w:color w:val="000000"/>
          <w:lang w:eastAsia="ru-RU"/>
        </w:rPr>
        <w:t xml:space="preserve">– задание на знание основ </w:t>
      </w:r>
      <w:r w:rsidR="00953A57" w:rsidRPr="006D7A7C">
        <w:rPr>
          <w:color w:val="000000"/>
          <w:lang w:eastAsia="ru-RU"/>
        </w:rPr>
        <w:t>оказания первой помощи при солнечном и тепловом ударах;</w:t>
      </w:r>
    </w:p>
    <w:p w14:paraId="59468975" w14:textId="77777777" w:rsidR="006D7D7C" w:rsidRPr="006D7A7C" w:rsidRDefault="006D7D7C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40" w:lineRule="auto"/>
        <w:ind w:left="740"/>
        <w:jc w:val="both"/>
      </w:pPr>
      <w:r w:rsidRPr="006D7A7C">
        <w:rPr>
          <w:rStyle w:val="21"/>
        </w:rPr>
        <w:t xml:space="preserve">тема </w:t>
      </w:r>
      <w:r w:rsidRPr="006D7A7C">
        <w:rPr>
          <w:color w:val="000000"/>
          <w:lang w:eastAsia="ru-RU"/>
        </w:rPr>
        <w:t>– задание на знание основ наложения шин;</w:t>
      </w:r>
    </w:p>
    <w:p w14:paraId="02143EE0" w14:textId="35F241A1" w:rsidR="006D7D7C" w:rsidRPr="006D7A7C" w:rsidRDefault="006D7D7C" w:rsidP="00C22C3E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40" w:lineRule="auto"/>
        <w:ind w:firstLine="740"/>
        <w:jc w:val="both"/>
      </w:pPr>
      <w:r w:rsidRPr="006D7A7C">
        <w:rPr>
          <w:rStyle w:val="21"/>
        </w:rPr>
        <w:t xml:space="preserve">тема </w:t>
      </w:r>
      <w:r w:rsidRPr="006D7A7C">
        <w:rPr>
          <w:color w:val="000000"/>
          <w:lang w:eastAsia="ru-RU"/>
        </w:rPr>
        <w:t>– задание на знание требований к состоянию здоровья водителей автотранспортных средств;</w:t>
      </w:r>
    </w:p>
    <w:p w14:paraId="5DBCC408" w14:textId="29CC9B4D" w:rsidR="006D7D7C" w:rsidRPr="00C22C3E" w:rsidRDefault="006D7D7C" w:rsidP="00C22C3E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40" w:lineRule="auto"/>
        <w:ind w:firstLine="740"/>
        <w:jc w:val="both"/>
      </w:pPr>
      <w:r w:rsidRPr="006D7A7C">
        <w:rPr>
          <w:b/>
        </w:rPr>
        <w:t>тема</w:t>
      </w:r>
      <w:r w:rsidRPr="006D7A7C">
        <w:t xml:space="preserve"> – задание на знание правил наложения повязок при повреждении суставов</w:t>
      </w:r>
      <w:r w:rsidRPr="00C22C3E">
        <w:t>;</w:t>
      </w:r>
    </w:p>
    <w:p w14:paraId="2DB94AA4" w14:textId="77777777" w:rsidR="006D7D7C" w:rsidRPr="00C22C3E" w:rsidRDefault="006D7D7C" w:rsidP="00C22C3E">
      <w:pPr>
        <w:pStyle w:val="a3"/>
        <w:numPr>
          <w:ilvl w:val="0"/>
          <w:numId w:val="2"/>
        </w:numPr>
        <w:jc w:val="both"/>
        <w:rPr>
          <w:sz w:val="28"/>
        </w:rPr>
      </w:pPr>
      <w:r w:rsidRPr="006D7A7C">
        <w:rPr>
          <w:rStyle w:val="21"/>
        </w:rPr>
        <w:t>тема</w:t>
      </w:r>
      <w:r>
        <w:rPr>
          <w:rStyle w:val="21"/>
        </w:rPr>
        <w:t xml:space="preserve"> </w:t>
      </w:r>
      <w:r w:rsidRPr="00C22C3E">
        <w:rPr>
          <w:color w:val="000000"/>
        </w:rPr>
        <w:t xml:space="preserve">– </w:t>
      </w:r>
      <w:r w:rsidRPr="00C22C3E">
        <w:rPr>
          <w:color w:val="000000"/>
          <w:sz w:val="28"/>
          <w:szCs w:val="28"/>
        </w:rPr>
        <w:t>задание на знание видов бинтов и их применение.</w:t>
      </w:r>
    </w:p>
    <w:p w14:paraId="28460EDC" w14:textId="77777777" w:rsidR="008C5004" w:rsidRPr="009D0602" w:rsidRDefault="008C5004" w:rsidP="003862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sectPr w:rsidR="008C5004" w:rsidRPr="009D0602" w:rsidSect="000E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F80"/>
    <w:multiLevelType w:val="hybridMultilevel"/>
    <w:tmpl w:val="2CBC7024"/>
    <w:lvl w:ilvl="0" w:tplc="297E2F5C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" w15:restartNumberingAfterBreak="0">
    <w:nsid w:val="39DF6534"/>
    <w:multiLevelType w:val="multilevel"/>
    <w:tmpl w:val="74C65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1AA12C8"/>
    <w:multiLevelType w:val="multilevel"/>
    <w:tmpl w:val="5A2CE5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81493412">
    <w:abstractNumId w:val="1"/>
  </w:num>
  <w:num w:numId="2" w16cid:durableId="481121562">
    <w:abstractNumId w:val="2"/>
  </w:num>
  <w:num w:numId="3" w16cid:durableId="117873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627D"/>
    <w:rsid w:val="000E4738"/>
    <w:rsid w:val="0038627D"/>
    <w:rsid w:val="00453333"/>
    <w:rsid w:val="0047211D"/>
    <w:rsid w:val="004C3EDE"/>
    <w:rsid w:val="004C60EC"/>
    <w:rsid w:val="005B6B27"/>
    <w:rsid w:val="00621A5F"/>
    <w:rsid w:val="006B0709"/>
    <w:rsid w:val="006D7A7C"/>
    <w:rsid w:val="006D7D7C"/>
    <w:rsid w:val="006F3A66"/>
    <w:rsid w:val="00745A87"/>
    <w:rsid w:val="00786BD0"/>
    <w:rsid w:val="00883F4B"/>
    <w:rsid w:val="008C5004"/>
    <w:rsid w:val="00953A57"/>
    <w:rsid w:val="009B30AD"/>
    <w:rsid w:val="009D0602"/>
    <w:rsid w:val="009F631A"/>
    <w:rsid w:val="00AD669B"/>
    <w:rsid w:val="00C177D2"/>
    <w:rsid w:val="00C22C3E"/>
    <w:rsid w:val="00CC6004"/>
    <w:rsid w:val="00D34AFF"/>
    <w:rsid w:val="00DA544D"/>
    <w:rsid w:val="00EA3D68"/>
    <w:rsid w:val="00EA4E9E"/>
    <w:rsid w:val="00EF0B06"/>
    <w:rsid w:val="00F434DC"/>
    <w:rsid w:val="00F6549D"/>
    <w:rsid w:val="00FB7DFD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80E88"/>
  <w15:docId w15:val="{FD9252E9-EB87-4F1E-9D7B-BE6703FB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E58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589A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character" w:customStyle="1" w:styleId="21">
    <w:name w:val="Основной текст (2) + Полужирный"/>
    <w:uiPriority w:val="99"/>
    <w:rsid w:val="00CC600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styleId="a3">
    <w:name w:val="List Paragraph"/>
    <w:basedOn w:val="a"/>
    <w:uiPriority w:val="99"/>
    <w:qFormat/>
    <w:rsid w:val="00C2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13</cp:revision>
  <dcterms:created xsi:type="dcterms:W3CDTF">2019-10-02T08:03:00Z</dcterms:created>
  <dcterms:modified xsi:type="dcterms:W3CDTF">2023-09-28T05:37:00Z</dcterms:modified>
</cp:coreProperties>
</file>