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D05F" w14:textId="77777777" w:rsidR="00EB0C4F" w:rsidRPr="0038627D" w:rsidRDefault="00EB0C4F" w:rsidP="0038627D">
      <w:pPr>
        <w:jc w:val="center"/>
        <w:rPr>
          <w:sz w:val="28"/>
          <w:szCs w:val="28"/>
        </w:rPr>
      </w:pPr>
      <w:r w:rsidRPr="0038627D">
        <w:rPr>
          <w:sz w:val="28"/>
          <w:szCs w:val="28"/>
        </w:rPr>
        <w:t>МЕТОДИЧЕСКИЕ РЕКОМЕНДАЦИИ</w:t>
      </w:r>
    </w:p>
    <w:p w14:paraId="38D8A707" w14:textId="77777777" w:rsidR="00EB0C4F" w:rsidRDefault="00EB0C4F" w:rsidP="0038627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C3EDE">
        <w:rPr>
          <w:sz w:val="28"/>
          <w:szCs w:val="28"/>
        </w:rPr>
        <w:t>для 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областных соревнований юных инспекторов движения</w:t>
      </w:r>
    </w:p>
    <w:p w14:paraId="6A8C7B33" w14:textId="77777777" w:rsidR="00EB0C4F" w:rsidRDefault="00EB0C4F" w:rsidP="0038627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Челябинской области «Безопасное колесо»</w:t>
      </w:r>
    </w:p>
    <w:p w14:paraId="2A5F548E" w14:textId="77777777" w:rsidR="00EB0C4F" w:rsidRDefault="00EB0C4F" w:rsidP="0038627D">
      <w:pPr>
        <w:autoSpaceDE w:val="0"/>
        <w:autoSpaceDN w:val="0"/>
        <w:adjustRightInd w:val="0"/>
        <w:jc w:val="center"/>
      </w:pPr>
      <w:r>
        <w:tab/>
      </w:r>
    </w:p>
    <w:p w14:paraId="263B9D2F" w14:textId="77777777" w:rsidR="00EB0C4F" w:rsidRDefault="00EB0C4F" w:rsidP="009A5A20">
      <w:pPr>
        <w:ind w:firstLine="709"/>
        <w:jc w:val="both"/>
        <w:rPr>
          <w:rFonts w:ascii="Cambria Math" w:hAnsi="Cambria Math" w:cs="Cambria Math"/>
          <w:b/>
          <w:sz w:val="28"/>
          <w:szCs w:val="28"/>
          <w:lang w:eastAsia="en-US"/>
        </w:rPr>
      </w:pPr>
      <w:r w:rsidRPr="0038627D">
        <w:rPr>
          <w:b/>
          <w:sz w:val="28"/>
        </w:rPr>
        <w:t xml:space="preserve">Конкурсное испытание: </w:t>
      </w:r>
      <w:r w:rsidRPr="0038627D">
        <w:rPr>
          <w:b/>
          <w:sz w:val="28"/>
          <w:szCs w:val="28"/>
          <w:lang w:eastAsia="en-US"/>
        </w:rPr>
        <w:t>станция «Знатоки Правил дорожного движения</w:t>
      </w:r>
      <w:r w:rsidRPr="0038627D">
        <w:rPr>
          <w:rFonts w:ascii="Cambria Math" w:hAnsi="Cambria Math" w:cs="Cambria Math"/>
          <w:b/>
          <w:sz w:val="28"/>
          <w:szCs w:val="28"/>
          <w:lang w:eastAsia="en-US"/>
        </w:rPr>
        <w:t>».</w:t>
      </w:r>
      <w:r>
        <w:rPr>
          <w:rFonts w:ascii="Cambria Math" w:hAnsi="Cambria Math" w:cs="Cambria Math"/>
          <w:b/>
          <w:sz w:val="28"/>
          <w:szCs w:val="28"/>
          <w:lang w:eastAsia="en-US"/>
        </w:rPr>
        <w:t xml:space="preserve">  </w:t>
      </w:r>
    </w:p>
    <w:p w14:paraId="5809E67F" w14:textId="6B8106AF" w:rsidR="00EB0C4F" w:rsidRDefault="00EB0C4F" w:rsidP="00084FD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У</w:t>
      </w:r>
      <w:r w:rsidRPr="00DA544D">
        <w:rPr>
          <w:b/>
          <w:sz w:val="28"/>
          <w:szCs w:val="28"/>
        </w:rPr>
        <w:t>словия</w:t>
      </w:r>
      <w:r>
        <w:rPr>
          <w:b/>
          <w:sz w:val="28"/>
          <w:szCs w:val="28"/>
        </w:rPr>
        <w:t xml:space="preserve"> проведения: </w:t>
      </w:r>
      <w:r>
        <w:rPr>
          <w:sz w:val="28"/>
          <w:szCs w:val="28"/>
          <w:lang w:eastAsia="en-US"/>
        </w:rPr>
        <w:t xml:space="preserve">станция проводится в закрытом помещении (аудитории), в котором расположены: экран, видеопроектор, напротив экрана </w:t>
      </w:r>
      <w:r w:rsidR="00BE103A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столы</w:t>
      </w:r>
      <w:r w:rsidR="00BE103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и стулья для участников. На столах специальные бланки для ответов и шариковая ручка. За каждым столом размещается один участник.</w:t>
      </w:r>
      <w:r w:rsidR="00084FDE" w:rsidRPr="00084FDE">
        <w:t xml:space="preserve"> </w:t>
      </w:r>
      <w:r w:rsidR="00084FDE" w:rsidRPr="00084FDE">
        <w:rPr>
          <w:sz w:val="28"/>
          <w:szCs w:val="28"/>
          <w:lang w:eastAsia="en-US"/>
        </w:rPr>
        <w:t>Каждый участник выходит</w:t>
      </w:r>
      <w:r w:rsidR="00084FDE">
        <w:rPr>
          <w:sz w:val="28"/>
          <w:szCs w:val="28"/>
          <w:lang w:eastAsia="en-US"/>
        </w:rPr>
        <w:t xml:space="preserve"> </w:t>
      </w:r>
      <w:r w:rsidR="00084FDE" w:rsidRPr="00084FDE">
        <w:rPr>
          <w:sz w:val="28"/>
          <w:szCs w:val="28"/>
          <w:lang w:eastAsia="en-US"/>
        </w:rPr>
        <w:t>на станцию с бонусом в 60 очков</w:t>
      </w:r>
      <w:r w:rsidR="00084FDE">
        <w:rPr>
          <w:sz w:val="28"/>
          <w:szCs w:val="28"/>
          <w:lang w:eastAsia="en-US"/>
        </w:rPr>
        <w:t>.</w:t>
      </w:r>
      <w:r w:rsidR="00AF735C">
        <w:rPr>
          <w:sz w:val="28"/>
          <w:szCs w:val="28"/>
          <w:lang w:eastAsia="en-US"/>
        </w:rPr>
        <w:t xml:space="preserve"> За каждое неверно выполненное задание начисляется 3 (три) штрафных балла. За нарушение дисциплины во время выполнения заданий (разговор с другим участником, подсказка, использование шпаргалки, спор с судьей станции и т.д.) участнику за первичное нарушение начисляется 3 (три) штрафных балла, за повторное нарушение участник отстраняется от состязаний на станции. При этом ему начисляется максимальное количество штрафных баллов, предусмотренных заданиями.</w:t>
      </w:r>
      <w:r w:rsidR="00441E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Сопровождающие команд на станцию не допускаются. </w:t>
      </w:r>
    </w:p>
    <w:p w14:paraId="0EDC687C" w14:textId="77777777" w:rsidR="00EB0C4F" w:rsidRDefault="00EB0C4F" w:rsidP="003862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86BD0">
        <w:rPr>
          <w:b/>
          <w:sz w:val="28"/>
          <w:szCs w:val="28"/>
          <w:lang w:eastAsia="en-US"/>
        </w:rPr>
        <w:t>Регламент:</w:t>
      </w:r>
      <w:r>
        <w:rPr>
          <w:sz w:val="28"/>
          <w:szCs w:val="28"/>
          <w:lang w:eastAsia="en-US"/>
        </w:rPr>
        <w:t xml:space="preserve"> время на выполнение каждого вопроса – 30 сек.</w:t>
      </w:r>
    </w:p>
    <w:p w14:paraId="38A1286D" w14:textId="77777777" w:rsidR="00EB0C4F" w:rsidRDefault="00BE103A" w:rsidP="0038627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Тематика вопросов</w:t>
      </w:r>
      <w:r w:rsidR="00EB0C4F" w:rsidRPr="00EA3D68">
        <w:rPr>
          <w:b/>
          <w:sz w:val="28"/>
          <w:szCs w:val="28"/>
          <w:lang w:eastAsia="en-US"/>
        </w:rPr>
        <w:t>:</w:t>
      </w:r>
    </w:p>
    <w:p w14:paraId="1998AD19" w14:textId="45284484" w:rsidR="00EB0C4F" w:rsidRDefault="00EB0C4F" w:rsidP="003862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7211D">
        <w:rPr>
          <w:i/>
          <w:sz w:val="28"/>
          <w:szCs w:val="28"/>
          <w:lang w:eastAsia="en-US"/>
        </w:rPr>
        <w:t>Вопросы 1-</w:t>
      </w:r>
      <w:r w:rsidR="00026B3D">
        <w:rPr>
          <w:i/>
          <w:sz w:val="28"/>
          <w:szCs w:val="28"/>
          <w:lang w:eastAsia="en-US"/>
        </w:rPr>
        <w:t>9</w:t>
      </w:r>
      <w:r w:rsidRPr="009D06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тема «Правила проезда регулируемых и нерегулируемых перекрестков». Вопросы направлены на знание очередности проезда перекрестка транспортными средствами, количество которых составляет не более трех. В качестве одного обязательного транспортного средства используется велосипед (п. 13 ПДД; Приложение 1 ПДД «Дорожные знаки»).</w:t>
      </w:r>
    </w:p>
    <w:p w14:paraId="11356736" w14:textId="127BCBD8" w:rsidR="00EB0C4F" w:rsidRDefault="00EB0C4F" w:rsidP="003862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7211D">
        <w:rPr>
          <w:i/>
          <w:sz w:val="28"/>
          <w:szCs w:val="28"/>
          <w:lang w:eastAsia="en-US"/>
        </w:rPr>
        <w:t>Вопрос</w:t>
      </w:r>
      <w:r>
        <w:rPr>
          <w:i/>
          <w:sz w:val="28"/>
          <w:szCs w:val="28"/>
          <w:lang w:eastAsia="en-US"/>
        </w:rPr>
        <w:t>ы</w:t>
      </w:r>
      <w:r w:rsidR="00026B3D">
        <w:rPr>
          <w:i/>
          <w:sz w:val="28"/>
          <w:szCs w:val="28"/>
          <w:lang w:eastAsia="en-US"/>
        </w:rPr>
        <w:t xml:space="preserve"> 10</w:t>
      </w:r>
      <w:r w:rsidRPr="0047211D">
        <w:rPr>
          <w:i/>
          <w:sz w:val="28"/>
          <w:szCs w:val="28"/>
          <w:lang w:eastAsia="en-US"/>
        </w:rPr>
        <w:t>-1</w:t>
      </w:r>
      <w:r w:rsidR="00026B3D">
        <w:rPr>
          <w:i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– тема «Знание сигналов регулировщика». Вопросы направлены на знание сигналов регулировщика для пешеходов и велосипедистов (п.4, 6 ПДД).</w:t>
      </w:r>
    </w:p>
    <w:p w14:paraId="48C52EE6" w14:textId="1C4BD91F" w:rsidR="00EB0C4F" w:rsidRDefault="00EB0C4F" w:rsidP="003862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6549D">
        <w:rPr>
          <w:i/>
          <w:sz w:val="28"/>
          <w:szCs w:val="28"/>
          <w:lang w:eastAsia="en-US"/>
        </w:rPr>
        <w:t>Вопросы 1</w:t>
      </w:r>
      <w:r w:rsidR="00026B3D">
        <w:rPr>
          <w:i/>
          <w:sz w:val="28"/>
          <w:szCs w:val="28"/>
          <w:lang w:eastAsia="en-US"/>
        </w:rPr>
        <w:t>2</w:t>
      </w:r>
      <w:r w:rsidRPr="00F6549D">
        <w:rPr>
          <w:i/>
          <w:sz w:val="28"/>
          <w:szCs w:val="28"/>
          <w:lang w:eastAsia="en-US"/>
        </w:rPr>
        <w:t>-1</w:t>
      </w:r>
      <w:r w:rsidR="00026B3D">
        <w:rPr>
          <w:i/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– тема «Убрать лишний фрагмент». Вопросы предполагают к рассмотрению общую картинку дорожной ситуации и четыре фрагмента, из которых надо выбрать два варианта, не относящихся к главному изображению.</w:t>
      </w:r>
    </w:p>
    <w:p w14:paraId="4FA514CE" w14:textId="214A7EA7" w:rsidR="00EB0C4F" w:rsidRDefault="00EB0C4F" w:rsidP="003862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B7DFD">
        <w:rPr>
          <w:i/>
          <w:sz w:val="28"/>
          <w:szCs w:val="28"/>
          <w:lang w:eastAsia="en-US"/>
        </w:rPr>
        <w:t>Вопросы 1</w:t>
      </w:r>
      <w:r w:rsidR="00026B3D">
        <w:rPr>
          <w:i/>
          <w:sz w:val="28"/>
          <w:szCs w:val="28"/>
          <w:lang w:eastAsia="en-US"/>
        </w:rPr>
        <w:t>4</w:t>
      </w:r>
      <w:r w:rsidRPr="00FB7DFD">
        <w:rPr>
          <w:i/>
          <w:sz w:val="28"/>
          <w:szCs w:val="28"/>
          <w:lang w:eastAsia="en-US"/>
        </w:rPr>
        <w:t>-1</w:t>
      </w:r>
      <w:r w:rsidR="00026B3D">
        <w:rPr>
          <w:i/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– тема «Правила безопасного поведения участников на дороге». Вопросы предполагают рассмотреть четыре картинки, изображающие правильное или неправильное поведение на дороге разными участниками дорожного движения. Необходимо выбрать 1 или 2 варианта нарушения ПДД.</w:t>
      </w:r>
    </w:p>
    <w:p w14:paraId="0B1C0838" w14:textId="0D95F56F" w:rsidR="00EB0C4F" w:rsidRDefault="00EB0C4F" w:rsidP="003862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B7DFD">
        <w:rPr>
          <w:i/>
          <w:sz w:val="28"/>
          <w:szCs w:val="28"/>
          <w:lang w:eastAsia="en-US"/>
        </w:rPr>
        <w:t>Вопросы 1</w:t>
      </w:r>
      <w:r w:rsidR="00026B3D">
        <w:rPr>
          <w:i/>
          <w:sz w:val="28"/>
          <w:szCs w:val="28"/>
          <w:lang w:eastAsia="en-US"/>
        </w:rPr>
        <w:t>8</w:t>
      </w:r>
      <w:r w:rsidRPr="00FB7DFD">
        <w:rPr>
          <w:i/>
          <w:sz w:val="28"/>
          <w:szCs w:val="28"/>
          <w:lang w:eastAsia="en-US"/>
        </w:rPr>
        <w:t>-1</w:t>
      </w:r>
      <w:r w:rsidR="00026B3D">
        <w:rPr>
          <w:i/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– тема «Определение категорий знаков дорожного движения». Вопросы предполагают определить на картинке категорию знака дорожного движения (п. 4 ПДД, Приложение 1 ПДД «Дорожные знаки»).</w:t>
      </w:r>
    </w:p>
    <w:p w14:paraId="06CFFB6F" w14:textId="403CF214" w:rsidR="000C628A" w:rsidRDefault="000C628A" w:rsidP="00026B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B7DFD">
        <w:rPr>
          <w:i/>
          <w:sz w:val="28"/>
          <w:szCs w:val="28"/>
          <w:lang w:eastAsia="en-US"/>
        </w:rPr>
        <w:t>Вопрос</w:t>
      </w:r>
      <w:r w:rsidR="00026B3D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– </w:t>
      </w:r>
      <w:r w:rsidR="00026B3D" w:rsidRPr="00026B3D">
        <w:rPr>
          <w:sz w:val="28"/>
          <w:szCs w:val="28"/>
          <w:lang w:eastAsia="en-US"/>
        </w:rPr>
        <w:t>тема «Дополнительные требования к движению</w:t>
      </w:r>
      <w:r w:rsidR="00026B3D">
        <w:rPr>
          <w:sz w:val="28"/>
          <w:szCs w:val="28"/>
          <w:lang w:eastAsia="en-US"/>
        </w:rPr>
        <w:t xml:space="preserve"> </w:t>
      </w:r>
      <w:r w:rsidR="00026B3D" w:rsidRPr="00026B3D">
        <w:rPr>
          <w:sz w:val="28"/>
          <w:szCs w:val="28"/>
          <w:lang w:eastAsia="en-US"/>
        </w:rPr>
        <w:t>велосипедистов и водителей мопедов». Вопрос содерж</w:t>
      </w:r>
      <w:r w:rsidR="00026B3D">
        <w:rPr>
          <w:sz w:val="28"/>
          <w:szCs w:val="28"/>
          <w:lang w:eastAsia="en-US"/>
        </w:rPr>
        <w:t>ит</w:t>
      </w:r>
      <w:r w:rsidR="00026B3D" w:rsidRPr="00026B3D">
        <w:rPr>
          <w:sz w:val="28"/>
          <w:szCs w:val="28"/>
          <w:lang w:eastAsia="en-US"/>
        </w:rPr>
        <w:t xml:space="preserve"> в себе задачи, при</w:t>
      </w:r>
      <w:r w:rsidR="00026B3D">
        <w:rPr>
          <w:sz w:val="28"/>
          <w:szCs w:val="28"/>
          <w:lang w:eastAsia="en-US"/>
        </w:rPr>
        <w:t xml:space="preserve"> </w:t>
      </w:r>
      <w:r w:rsidR="00026B3D" w:rsidRPr="00026B3D">
        <w:rPr>
          <w:sz w:val="28"/>
          <w:szCs w:val="28"/>
          <w:lang w:eastAsia="en-US"/>
        </w:rPr>
        <w:t>решении котор</w:t>
      </w:r>
      <w:r w:rsidR="00026B3D">
        <w:rPr>
          <w:sz w:val="28"/>
          <w:szCs w:val="28"/>
          <w:lang w:eastAsia="en-US"/>
        </w:rPr>
        <w:t>ого</w:t>
      </w:r>
      <w:r w:rsidR="00026B3D" w:rsidRPr="00026B3D">
        <w:rPr>
          <w:sz w:val="28"/>
          <w:szCs w:val="28"/>
          <w:lang w:eastAsia="en-US"/>
        </w:rPr>
        <w:t xml:space="preserve"> необходимо знание пункта 24 ПДД.</w:t>
      </w:r>
      <w:r>
        <w:rPr>
          <w:sz w:val="28"/>
          <w:szCs w:val="28"/>
          <w:lang w:eastAsia="en-US"/>
        </w:rPr>
        <w:t>.</w:t>
      </w:r>
    </w:p>
    <w:p w14:paraId="3C078040" w14:textId="77777777" w:rsidR="000C628A" w:rsidRDefault="000C628A" w:rsidP="003862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14:paraId="4D73F69A" w14:textId="77777777" w:rsidR="00EB0C4F" w:rsidRPr="009D0602" w:rsidRDefault="00EB0C4F" w:rsidP="003862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sectPr w:rsidR="00EB0C4F" w:rsidRPr="009D0602" w:rsidSect="004C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7D"/>
    <w:rsid w:val="00026B3D"/>
    <w:rsid w:val="00046CF2"/>
    <w:rsid w:val="00084FDE"/>
    <w:rsid w:val="00095144"/>
    <w:rsid w:val="000C628A"/>
    <w:rsid w:val="00271B37"/>
    <w:rsid w:val="0038627D"/>
    <w:rsid w:val="00441E8C"/>
    <w:rsid w:val="0047211D"/>
    <w:rsid w:val="004C3EDE"/>
    <w:rsid w:val="004C5C64"/>
    <w:rsid w:val="005B6B27"/>
    <w:rsid w:val="00621A5F"/>
    <w:rsid w:val="006A1042"/>
    <w:rsid w:val="00786BD0"/>
    <w:rsid w:val="0090669B"/>
    <w:rsid w:val="009741F9"/>
    <w:rsid w:val="009A5A20"/>
    <w:rsid w:val="009D0602"/>
    <w:rsid w:val="00AF735C"/>
    <w:rsid w:val="00BE103A"/>
    <w:rsid w:val="00C177D2"/>
    <w:rsid w:val="00C570B8"/>
    <w:rsid w:val="00DA544D"/>
    <w:rsid w:val="00EA3D68"/>
    <w:rsid w:val="00EB0C4F"/>
    <w:rsid w:val="00F434DC"/>
    <w:rsid w:val="00F6549D"/>
    <w:rsid w:val="00F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F9234"/>
  <w15:docId w15:val="{FD9252E9-EB87-4F1E-9D7B-BE6703FB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</cp:revision>
  <dcterms:created xsi:type="dcterms:W3CDTF">2023-09-27T11:19:00Z</dcterms:created>
  <dcterms:modified xsi:type="dcterms:W3CDTF">2023-09-28T04:58:00Z</dcterms:modified>
</cp:coreProperties>
</file>