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A2722A" w:rsidRDefault="00D57607" w:rsidP="00D576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Pr="00A2722A">
        <w:rPr>
          <w:rFonts w:ascii="Times New Roman" w:hAnsi="Times New Roman"/>
          <w:b/>
          <w:bCs/>
          <w:sz w:val="28"/>
          <w:szCs w:val="28"/>
        </w:rPr>
        <w:br/>
        <w:t>на оказание услуг</w:t>
      </w:r>
    </w:p>
    <w:p w14:paraId="5B08F233" w14:textId="68198125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01406440" w14:textId="77777777" w:rsidR="00D57607" w:rsidRPr="00AA6422" w:rsidRDefault="00D57607" w:rsidP="00D57607">
      <w:pPr>
        <w:rPr>
          <w:rFonts w:ascii="Times New Roman" w:hAnsi="Times New Roman"/>
        </w:rPr>
      </w:pPr>
    </w:p>
    <w:p w14:paraId="1E5296F0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617524B1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660D85C9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FD24C55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31C72A54" w14:textId="60A294FA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  ПРЕДМЕТ ДОГОВОРА</w:t>
      </w:r>
    </w:p>
    <w:p w14:paraId="40AF9D00" w14:textId="6E9B3946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7F7A84">
        <w:rPr>
          <w:rFonts w:ascii="Times New Roman" w:hAnsi="Times New Roman"/>
        </w:rPr>
        <w:t>Областного лагеря детских и молодежных общественных объединений «Команда 3</w:t>
      </w:r>
      <w:r w:rsidR="007F7A84">
        <w:rPr>
          <w:rFonts w:ascii="Times New Roman" w:hAnsi="Times New Roman"/>
          <w:lang w:val="en-US"/>
        </w:rPr>
        <w:t>D</w:t>
      </w:r>
      <w:r w:rsidR="007F7A84">
        <w:rPr>
          <w:rFonts w:ascii="Times New Roman" w:hAnsi="Times New Roman"/>
        </w:rPr>
        <w:t>»</w:t>
      </w:r>
      <w:r w:rsidR="00241BF9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(далее – Мероприятие) в рамках областного палаточного лагеря на озере Тургояк, в соответствии со спецификацией, являющейся </w:t>
      </w:r>
      <w:r w:rsidR="0056428C" w:rsidRPr="009A2ED5">
        <w:rPr>
          <w:rFonts w:ascii="Times New Roman" w:hAnsi="Times New Roman"/>
          <w:sz w:val="22"/>
          <w:szCs w:val="22"/>
        </w:rPr>
        <w:t>неотъемлемой частью</w:t>
      </w:r>
      <w:r w:rsidRPr="009A2ED5">
        <w:rPr>
          <w:rFonts w:ascii="Times New Roman" w:hAnsi="Times New Roman"/>
          <w:sz w:val="22"/>
          <w:szCs w:val="22"/>
        </w:rPr>
        <w:t xml:space="preserve"> настоящего договора (приложении №</w:t>
      </w:r>
      <w:r w:rsidR="00560EA0">
        <w:rPr>
          <w:rFonts w:ascii="Times New Roman" w:hAnsi="Times New Roman"/>
          <w:sz w:val="22"/>
          <w:szCs w:val="22"/>
        </w:rPr>
        <w:t> </w:t>
      </w:r>
      <w:r w:rsidRPr="009A2ED5">
        <w:rPr>
          <w:rFonts w:ascii="Times New Roman" w:hAnsi="Times New Roman"/>
          <w:sz w:val="22"/>
          <w:szCs w:val="22"/>
        </w:rPr>
        <w:t>1 к договору).</w:t>
      </w:r>
    </w:p>
    <w:p w14:paraId="2C26E397" w14:textId="72F8EE52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1.2.</w:t>
      </w:r>
      <w:r w:rsidRPr="009A2ED5">
        <w:rPr>
          <w:rFonts w:ascii="Times New Roman" w:hAnsi="Times New Roman"/>
          <w:sz w:val="22"/>
          <w:szCs w:val="22"/>
        </w:rPr>
        <w:tab/>
        <w:t xml:space="preserve">Указанные в п.1.1. услуги «Исполнитель» оказывает в период </w:t>
      </w:r>
      <w:r w:rsidR="007C5FB7">
        <w:rPr>
          <w:rFonts w:ascii="Times New Roman" w:hAnsi="Times New Roman"/>
          <w:sz w:val="22"/>
          <w:szCs w:val="22"/>
        </w:rPr>
        <w:t xml:space="preserve">с </w:t>
      </w:r>
      <w:r w:rsidR="007F7A84">
        <w:rPr>
          <w:rFonts w:ascii="Times New Roman" w:hAnsi="Times New Roman"/>
          <w:sz w:val="22"/>
          <w:szCs w:val="22"/>
        </w:rPr>
        <w:t>24</w:t>
      </w:r>
      <w:r w:rsidR="0056428C">
        <w:rPr>
          <w:rFonts w:ascii="Times New Roman" w:hAnsi="Times New Roman"/>
          <w:sz w:val="22"/>
          <w:szCs w:val="22"/>
        </w:rPr>
        <w:t xml:space="preserve"> по </w:t>
      </w:r>
      <w:r w:rsidR="007F7A84">
        <w:rPr>
          <w:rFonts w:ascii="Times New Roman" w:hAnsi="Times New Roman"/>
          <w:sz w:val="22"/>
          <w:szCs w:val="22"/>
        </w:rPr>
        <w:t>2</w:t>
      </w:r>
      <w:r w:rsidR="00E6508C">
        <w:rPr>
          <w:rFonts w:ascii="Times New Roman" w:hAnsi="Times New Roman"/>
          <w:sz w:val="22"/>
          <w:szCs w:val="22"/>
        </w:rPr>
        <w:t>8</w:t>
      </w:r>
      <w:r w:rsidR="007C5FB7">
        <w:rPr>
          <w:rFonts w:ascii="Times New Roman" w:hAnsi="Times New Roman"/>
          <w:sz w:val="22"/>
          <w:szCs w:val="22"/>
        </w:rPr>
        <w:t xml:space="preserve"> июля</w:t>
      </w:r>
      <w:r w:rsidR="00241BF9">
        <w:rPr>
          <w:rFonts w:ascii="Times New Roman" w:hAnsi="Times New Roman"/>
          <w:sz w:val="22"/>
          <w:szCs w:val="22"/>
        </w:rPr>
        <w:t xml:space="preserve"> 2023 года</w:t>
      </w:r>
      <w:r w:rsidRPr="009A2ED5">
        <w:rPr>
          <w:rFonts w:ascii="Times New Roman" w:hAnsi="Times New Roman"/>
          <w:sz w:val="22"/>
          <w:szCs w:val="22"/>
        </w:rPr>
        <w:t xml:space="preserve"> после поступления денежных средств на внебюджетный лицевой счет «Исполнителя».</w:t>
      </w:r>
    </w:p>
    <w:p w14:paraId="6AF5E27B" w14:textId="4DCFD0C8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1.3.</w:t>
      </w:r>
      <w:r w:rsidRPr="009A2ED5">
        <w:rPr>
          <w:rFonts w:ascii="Times New Roman" w:hAnsi="Times New Roman"/>
          <w:sz w:val="22"/>
          <w:szCs w:val="22"/>
        </w:rPr>
        <w:tab/>
        <w:t xml:space="preserve">Срок действия договора с момента подписания по </w:t>
      </w:r>
      <w:r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9A2ED5">
        <w:rPr>
          <w:rFonts w:ascii="Times New Roman" w:hAnsi="Times New Roman"/>
          <w:sz w:val="22"/>
          <w:szCs w:val="22"/>
        </w:rPr>
        <w:t>г.</w:t>
      </w:r>
    </w:p>
    <w:p w14:paraId="75FE8596" w14:textId="77777777" w:rsidR="00D57607" w:rsidRPr="009A2ED5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>
        <w:rPr>
          <w:rFonts w:ascii="Times New Roman" w:hAnsi="Times New Roman"/>
          <w:sz w:val="22"/>
          <w:szCs w:val="22"/>
        </w:rPr>
        <w:tab/>
        <w:t xml:space="preserve">ИКЗ: 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4057C3E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2034ADD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535BC0DF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Pr="009A2ED5">
        <w:rPr>
          <w:rFonts w:ascii="Times New Roman" w:hAnsi="Times New Roman"/>
          <w:sz w:val="22"/>
          <w:szCs w:val="22"/>
        </w:rPr>
        <w:tab/>
        <w:t>За оказанные «Исполнителем» услуги «Заказчик» оплачивает организационный взнос в размере 1 200 (Одна тысяча двести) рублей 00 копеек за одного участника, в соответствии с утвержденной калькуляцией.  НДС не предусмотрен.</w:t>
      </w:r>
    </w:p>
    <w:p w14:paraId="02031AE3" w14:textId="77777777" w:rsidR="00D57607" w:rsidRPr="009A2ED5" w:rsidRDefault="00D57607" w:rsidP="00D57607">
      <w:pPr>
        <w:pStyle w:val="a4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Pr="009A2ED5">
        <w:rPr>
          <w:rFonts w:ascii="Times New Roman" w:hAnsi="Times New Roman"/>
        </w:rPr>
        <w:tab/>
        <w:t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</w:t>
      </w:r>
      <w:r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рублей 00 копеек.  НДС не предусмотрен.</w:t>
      </w:r>
    </w:p>
    <w:p w14:paraId="4C2B21D9" w14:textId="77777777" w:rsidR="00D57607" w:rsidRPr="00090B60" w:rsidRDefault="00D57607" w:rsidP="00D57607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2DBE6232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>
        <w:rPr>
          <w:rFonts w:ascii="Times New Roman" w:hAnsi="Times New Roman"/>
          <w:sz w:val="22"/>
          <w:szCs w:val="22"/>
        </w:rPr>
        <w:t>2, являющемся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7BC9D2E8" w14:textId="77777777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Pr="009A2ED5">
        <w:rPr>
          <w:rFonts w:ascii="Times New Roman" w:hAnsi="Times New Roman"/>
          <w:sz w:val="22"/>
          <w:szCs w:val="22"/>
        </w:rPr>
        <w:tab/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законодательством. 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08ACF7B6" w14:textId="606B9401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Pr="009A2ED5">
        <w:rPr>
          <w:rFonts w:ascii="Times New Roman" w:hAnsi="Times New Roman"/>
          <w:sz w:val="22"/>
          <w:szCs w:val="22"/>
        </w:rPr>
        <w:tab/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9A2ED5">
        <w:rPr>
          <w:rFonts w:ascii="Times New Roman" w:hAnsi="Times New Roman"/>
          <w:sz w:val="22"/>
          <w:szCs w:val="22"/>
        </w:rPr>
        <w:t xml:space="preserve"> в срок до</w:t>
      </w:r>
      <w:r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7F7A84">
        <w:rPr>
          <w:rFonts w:ascii="Times New Roman" w:hAnsi="Times New Roman"/>
          <w:sz w:val="22"/>
          <w:szCs w:val="22"/>
          <w:u w:val="single"/>
        </w:rPr>
        <w:t>21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241BF9">
        <w:rPr>
          <w:rFonts w:ascii="Times New Roman" w:hAnsi="Times New Roman"/>
          <w:sz w:val="22"/>
          <w:szCs w:val="22"/>
          <w:u w:val="single"/>
        </w:rPr>
        <w:t xml:space="preserve"> ию</w:t>
      </w:r>
      <w:r w:rsidR="0056428C">
        <w:rPr>
          <w:rFonts w:ascii="Times New Roman" w:hAnsi="Times New Roman"/>
          <w:sz w:val="22"/>
          <w:szCs w:val="22"/>
          <w:u w:val="single"/>
        </w:rPr>
        <w:t>л</w:t>
      </w:r>
      <w:r w:rsidR="00241BF9">
        <w:rPr>
          <w:rFonts w:ascii="Times New Roman" w:hAnsi="Times New Roman"/>
          <w:sz w:val="22"/>
          <w:szCs w:val="22"/>
          <w:u w:val="single"/>
        </w:rPr>
        <w:t>я</w:t>
      </w:r>
      <w:r w:rsidRPr="009A2ED5">
        <w:rPr>
          <w:rFonts w:ascii="Times New Roman" w:hAnsi="Times New Roman"/>
          <w:sz w:val="22"/>
          <w:szCs w:val="22"/>
          <w:u w:val="single"/>
        </w:rPr>
        <w:t xml:space="preserve"> 202</w:t>
      </w:r>
      <w:r>
        <w:rPr>
          <w:rFonts w:ascii="Times New Roman" w:hAnsi="Times New Roman"/>
          <w:sz w:val="22"/>
          <w:szCs w:val="22"/>
          <w:u w:val="single"/>
        </w:rPr>
        <w:t xml:space="preserve">3 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«Исполнителя» по </w:t>
      </w:r>
      <w:r>
        <w:rPr>
          <w:rFonts w:ascii="Times New Roman" w:hAnsi="Times New Roman"/>
          <w:sz w:val="22"/>
          <w:szCs w:val="22"/>
        </w:rPr>
        <w:t>счету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6EA7A41B" w14:textId="77777777" w:rsidR="00D57607" w:rsidRPr="009A2ED5" w:rsidRDefault="00D57607" w:rsidP="00D57607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Pr="009A2ED5">
        <w:rPr>
          <w:rFonts w:ascii="Times New Roman" w:hAnsi="Times New Roman"/>
          <w:sz w:val="22"/>
          <w:szCs w:val="22"/>
        </w:rPr>
        <w:tab/>
        <w:t>По завершении мероприятия «Исполнитель» предоставляет «Заказчику» два экземпляра акта сдачи-приемки оказанных услуг. 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9A2ED5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8BA906B" w14:textId="3B8DADB3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  ПРАВА И ОБЯЗАННОСТИ СТОРОН</w:t>
      </w:r>
    </w:p>
    <w:p w14:paraId="284355B4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</w:t>
      </w:r>
      <w:r w:rsidRPr="009A2ED5">
        <w:rPr>
          <w:rFonts w:ascii="Times New Roman" w:hAnsi="Times New Roman"/>
          <w:sz w:val="22"/>
          <w:szCs w:val="22"/>
        </w:rPr>
        <w:tab/>
        <w:t>«Исполнитель» обязан:</w:t>
      </w:r>
    </w:p>
    <w:p w14:paraId="3A3BA58B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eastAsia="Calibri" w:hAnsi="Times New Roman"/>
          <w:sz w:val="22"/>
          <w:szCs w:val="22"/>
        </w:rPr>
        <w:t>своевременно и надлежащим образом в полном объекте оказать услуги, предусмотренные настоящим д</w:t>
      </w:r>
      <w:r w:rsidRPr="009A2ED5">
        <w:rPr>
          <w:rFonts w:ascii="Times New Roman" w:hAnsi="Times New Roman"/>
          <w:bCs/>
          <w:sz w:val="22"/>
          <w:szCs w:val="22"/>
        </w:rPr>
        <w:t>оговор</w:t>
      </w:r>
      <w:r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1D4AA675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lastRenderedPageBreak/>
        <w:t>3.1.5.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25F3C65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69B4EB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2E95978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68B23A8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187C8E1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3.6.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D6181C3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  ФОРС-МАЖОР</w:t>
      </w:r>
    </w:p>
    <w:p w14:paraId="30BBF560" w14:textId="4FCE87C9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4.1.</w:t>
      </w:r>
      <w:r w:rsidRPr="009A2ED5">
        <w:rPr>
          <w:rFonts w:ascii="Times New Roman" w:hAnsi="Times New Roman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Pr="009A2ED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то</w:t>
      </w:r>
      <w:proofErr w:type="gramEnd"/>
      <w:r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F10A22E" w14:textId="20ADE0DE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5.  ПОРЯДОК </w:t>
      </w:r>
      <w:r w:rsidR="00560EA0" w:rsidRPr="009A2ED5">
        <w:rPr>
          <w:rFonts w:ascii="Times New Roman" w:hAnsi="Times New Roman"/>
          <w:sz w:val="22"/>
          <w:szCs w:val="22"/>
        </w:rPr>
        <w:t>ИЗМЕНЕНИЯ И РАСТОРЖЕНИЯ ДОГОВОРА</w:t>
      </w:r>
    </w:p>
    <w:p w14:paraId="4C2AA96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5.1.</w:t>
      </w:r>
      <w:r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5.3.</w:t>
      </w:r>
      <w:r w:rsidRPr="009A2ED5">
        <w:rPr>
          <w:rFonts w:ascii="Times New Roman" w:hAnsi="Times New Roman"/>
          <w:sz w:val="22"/>
          <w:szCs w:val="22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789897D" w14:textId="203D3E00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  ОТВЕТСТВЕННОСТЬ СТОРОН</w:t>
      </w:r>
    </w:p>
    <w:p w14:paraId="026C60C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D624D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действия, и не прекращает обязательств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>торон.</w:t>
      </w:r>
    </w:p>
    <w:p w14:paraId="4B36A59D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A7C577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F356659" w14:textId="77777777" w:rsidR="00D57607" w:rsidRPr="009A2ED5" w:rsidRDefault="00D57607" w:rsidP="00D57607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Pr="009A2ED5">
        <w:rPr>
          <w:rFonts w:ascii="Times New Roman" w:hAnsi="Times New Roman"/>
          <w:sz w:val="22"/>
          <w:szCs w:val="22"/>
        </w:rPr>
        <w:t>.  КОНФИДЕНЦИАЛЬНОСТЬ</w:t>
      </w:r>
    </w:p>
    <w:p w14:paraId="1EA43B8D" w14:textId="20139D64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B89CFCF" w14:textId="77777777" w:rsidR="0092631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7117084" w14:textId="31BEF088" w:rsidR="00926317" w:rsidRPr="00926317" w:rsidRDefault="00926317" w:rsidP="00926317">
      <w:pPr>
        <w:pStyle w:val="a8"/>
        <w:spacing w:after="0"/>
        <w:ind w:left="0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</w:t>
      </w:r>
      <w:r w:rsidRPr="00926317">
        <w:rPr>
          <w:rFonts w:ascii="Century" w:hAnsi="Century"/>
          <w:sz w:val="21"/>
          <w:szCs w:val="21"/>
        </w:rPr>
        <w:t xml:space="preserve">.  </w:t>
      </w:r>
      <w:proofErr w:type="gramStart"/>
      <w:r w:rsidRPr="00926317">
        <w:rPr>
          <w:rFonts w:ascii="Century" w:hAnsi="Century"/>
          <w:sz w:val="21"/>
          <w:szCs w:val="21"/>
        </w:rPr>
        <w:t>АНТИКОРРУПЦИОННАЯ  ОГОВОРКА</w:t>
      </w:r>
      <w:proofErr w:type="gramEnd"/>
    </w:p>
    <w:p w14:paraId="631640B5" w14:textId="28CAA951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8.1.</w:t>
      </w:r>
      <w:r>
        <w:rPr>
          <w:rFonts w:ascii="Century" w:hAnsi="Century"/>
          <w:sz w:val="21"/>
          <w:szCs w:val="21"/>
        </w:rPr>
        <w:tab/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Договором, а также что ею были приняты разумные меры для недопущения подобных действий.</w:t>
      </w:r>
    </w:p>
    <w:p w14:paraId="67BD47E7" w14:textId="44D7F56E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8.2.</w:t>
      </w:r>
      <w:r>
        <w:rPr>
          <w:rFonts w:ascii="Century" w:hAnsi="Century"/>
          <w:sz w:val="21"/>
          <w:szCs w:val="21"/>
        </w:rPr>
        <w:tab/>
        <w:t>При исполнении своих обязательств по настоящему Договору Стороны, их должностные лица и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влиянием в корыстных целях и отмывание доходов от данных действий, а также действии, нарушающие требования применимого законодательства о противодействии легализации (отмыванию) доходов, полученных преступных путем.</w:t>
      </w:r>
    </w:p>
    <w:p w14:paraId="637C5530" w14:textId="77777777" w:rsidR="00926317" w:rsidRDefault="00926317" w:rsidP="00926317">
      <w:pPr>
        <w:rPr>
          <w:rFonts w:ascii="Century" w:hAnsi="Century"/>
        </w:rPr>
      </w:pPr>
    </w:p>
    <w:p w14:paraId="1D8D542F" w14:textId="77777777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E35F3F" w14:textId="32D6A208" w:rsidR="00D57607" w:rsidRPr="009A2ED5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  ПРОЧИЕ УСЛОВИЯ</w:t>
      </w:r>
    </w:p>
    <w:p w14:paraId="1AC9DB5E" w14:textId="6465E975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.1.</w:t>
      </w:r>
      <w:r w:rsidR="00D57607"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3BE6972E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.2.</w:t>
      </w:r>
      <w:r w:rsidR="00D57607" w:rsidRPr="009A2ED5">
        <w:rPr>
          <w:rFonts w:ascii="Times New Roman" w:hAnsi="Times New Roman"/>
          <w:sz w:val="22"/>
          <w:szCs w:val="22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3F0DA503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.3.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381B18C2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.4.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6C0D6039" w:rsidR="00D57607" w:rsidRPr="000D0F50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>
        <w:rPr>
          <w:rFonts w:ascii="Times New Roman" w:hAnsi="Times New Roman"/>
          <w:sz w:val="22"/>
          <w:szCs w:val="22"/>
        </w:rPr>
        <w:t>.5.</w:t>
      </w:r>
      <w:r w:rsidR="00D57607">
        <w:rPr>
          <w:rFonts w:ascii="Times New Roman" w:hAnsi="Times New Roman"/>
          <w:sz w:val="22"/>
          <w:szCs w:val="22"/>
        </w:rPr>
        <w:tab/>
      </w:r>
      <w:r w:rsidR="00D57607" w:rsidRPr="00F9465B">
        <w:rPr>
          <w:rFonts w:ascii="Times New Roman" w:hAnsi="Times New Roman"/>
        </w:rPr>
        <w:t xml:space="preserve">Во всем ином, не </w:t>
      </w:r>
      <w:r w:rsidR="00D57607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21136E6F" w:rsidR="00D57607" w:rsidRPr="000D0F50" w:rsidRDefault="00926317" w:rsidP="00D57607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0D0F50">
        <w:rPr>
          <w:rFonts w:ascii="Times New Roman" w:hAnsi="Times New Roman"/>
          <w:sz w:val="22"/>
          <w:szCs w:val="22"/>
        </w:rPr>
        <w:t>.6.</w:t>
      </w:r>
      <w:r w:rsidR="00D57607"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71F63AB" w14:textId="77777777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6A3F759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F8F9706" w14:textId="48183B19" w:rsidR="00D57607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D57607" w:rsidRPr="009A06BC">
        <w:rPr>
          <w:rFonts w:ascii="Times New Roman" w:hAnsi="Times New Roman"/>
          <w:sz w:val="22"/>
          <w:szCs w:val="22"/>
        </w:rPr>
        <w:t>.   АДРЕСА, БАНКОВСКИЕ РЕКВИЗИТЫ И ПОДПИСИ СТОРОН</w:t>
      </w:r>
    </w:p>
    <w:p w14:paraId="405D676E" w14:textId="77777777" w:rsidR="00D57607" w:rsidRPr="009A06BC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1EA179D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УФК по Челябинской области (Минфин Челябинской области,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  РОССИИ//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УФК по Челябинской области  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3D46069A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2781245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Адрес: _________________________________</w:t>
            </w:r>
          </w:p>
          <w:p w14:paraId="1361B01E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/КПП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25AE3A94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280A04C7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236604EF" w14:textId="77777777" w:rsidR="00D57607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1BD818F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4C42BB42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: _________________________________</w:t>
            </w:r>
          </w:p>
          <w:p w14:paraId="3716B2A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D57607" w:rsidRPr="009A06BC" w14:paraId="3FEDFECC" w14:textId="77777777" w:rsidTr="00043D02">
        <w:tc>
          <w:tcPr>
            <w:tcW w:w="5700" w:type="dxa"/>
          </w:tcPr>
          <w:p w14:paraId="729BCD71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2553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C31AF6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41BEA5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DFB1EDE" w14:textId="7F4DBC56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2023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D57607" w14:paraId="05E4E17A" w14:textId="77777777" w:rsidTr="00043D02">
        <w:tc>
          <w:tcPr>
            <w:tcW w:w="4962" w:type="dxa"/>
            <w:vAlign w:val="center"/>
          </w:tcPr>
          <w:p w14:paraId="00FB7DAA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4B10885F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544C8565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16A653A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7607" w14:paraId="155CA732" w14:textId="77777777" w:rsidTr="00043D02">
        <w:tc>
          <w:tcPr>
            <w:tcW w:w="4962" w:type="dxa"/>
          </w:tcPr>
          <w:p w14:paraId="38AABFB1" w14:textId="08A3B617" w:rsidR="00D57607" w:rsidRDefault="007F7A84" w:rsidP="0004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лагерь лидеров и руководителей детских и молодежных общественных объединений «Команда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</w:t>
            </w:r>
            <w:r w:rsidR="00D576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</w:tcPr>
          <w:p w14:paraId="0988AFE3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BD04EFC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61730A3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3A9A6F11" w14:textId="77777777" w:rsidTr="00043D02">
        <w:tc>
          <w:tcPr>
            <w:tcW w:w="8552" w:type="dxa"/>
            <w:gridSpan w:val="3"/>
          </w:tcPr>
          <w:p w14:paraId="1E86E542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3815E261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4BA6B713" w14:textId="77777777" w:rsidTr="00043D02">
        <w:tc>
          <w:tcPr>
            <w:tcW w:w="8552" w:type="dxa"/>
            <w:gridSpan w:val="3"/>
          </w:tcPr>
          <w:p w14:paraId="51A3B21F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0FF52C07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D57607" w14:paraId="6DC52250" w14:textId="77777777" w:rsidTr="00043D02">
        <w:tc>
          <w:tcPr>
            <w:tcW w:w="8552" w:type="dxa"/>
            <w:gridSpan w:val="3"/>
          </w:tcPr>
          <w:p w14:paraId="55CA2606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47219104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64A14D30" w14:textId="77777777" w:rsidTr="00043D02">
        <w:tc>
          <w:tcPr>
            <w:tcW w:w="5700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043D02">
        <w:tc>
          <w:tcPr>
            <w:tcW w:w="5700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043D02">
        <w:tc>
          <w:tcPr>
            <w:tcW w:w="5700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16DC7CAB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23A75C27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870833" w14:textId="5A2B39D9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2A863843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A2936A2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A21CBF5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14CE8EFE" w:rsidR="00D57607" w:rsidRPr="007F7A84" w:rsidRDefault="00D57607" w:rsidP="0056428C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7F7A84">
        <w:rPr>
          <w:rFonts w:ascii="Times New Roman" w:hAnsi="Times New Roman"/>
        </w:rPr>
        <w:t xml:space="preserve">Областного лагеря детских и молодежных общественных объединений «Команда </w:t>
      </w:r>
      <w:r w:rsidR="007F7A84" w:rsidRPr="007F7A84">
        <w:rPr>
          <w:rFonts w:ascii="Times New Roman" w:hAnsi="Times New Roman"/>
        </w:rPr>
        <w:t>3</w:t>
      </w:r>
      <w:r w:rsidR="007F7A84">
        <w:rPr>
          <w:rFonts w:ascii="Times New Roman" w:hAnsi="Times New Roman"/>
          <w:lang w:val="en-US"/>
        </w:rPr>
        <w:t>D</w:t>
      </w:r>
      <w:r w:rsidR="007F7A84">
        <w:rPr>
          <w:rFonts w:ascii="Times New Roman" w:hAnsi="Times New Roman"/>
        </w:rPr>
        <w:t>»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6AF5BF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77777777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41DF5FAC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10549"/>
      </w:tblGrid>
      <w:tr w:rsidR="00D57607" w:rsidRPr="009A06BC" w14:paraId="530A883D" w14:textId="77777777" w:rsidTr="00D57607">
        <w:tc>
          <w:tcPr>
            <w:tcW w:w="10549" w:type="dxa"/>
            <w:hideMark/>
          </w:tcPr>
          <w:p w14:paraId="0F127B22" w14:textId="77777777" w:rsidR="00D57607" w:rsidRPr="009A06BC" w:rsidRDefault="00D57607" w:rsidP="00043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6A4478D3" w14:textId="77777777" w:rsidTr="00D57607">
        <w:tc>
          <w:tcPr>
            <w:tcW w:w="10549" w:type="dxa"/>
          </w:tcPr>
          <w:p w14:paraId="5619718A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9258BC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206F560A" w14:textId="77777777" w:rsidR="00D57607" w:rsidRPr="009A06BC" w:rsidRDefault="00D57607" w:rsidP="00043D0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3FA99608" w14:textId="77777777" w:rsidTr="00D57607">
        <w:tc>
          <w:tcPr>
            <w:tcW w:w="10549" w:type="dxa"/>
          </w:tcPr>
          <w:p w14:paraId="5FDC2386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4BA299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7ED9190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FF6274B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414E23E4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1EC6F029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2FDCCBDC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44857E8E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5054D9F0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239A98C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«Стороны», </w:t>
      </w:r>
      <w:r w:rsidRPr="002310FB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7F75788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7F7A84">
        <w:rPr>
          <w:rFonts w:ascii="Times New Roman" w:hAnsi="Times New Roman"/>
          <w:sz w:val="24"/>
          <w:szCs w:val="24"/>
        </w:rPr>
        <w:t xml:space="preserve">Областного лагеря детских и молодежных общественных объединений «Команда </w:t>
      </w:r>
      <w:r w:rsidR="007F7A84" w:rsidRPr="007F7A84">
        <w:rPr>
          <w:rFonts w:ascii="Times New Roman" w:hAnsi="Times New Roman"/>
          <w:sz w:val="24"/>
          <w:szCs w:val="24"/>
        </w:rPr>
        <w:t>3</w:t>
      </w:r>
      <w:r w:rsidR="007F7A84">
        <w:rPr>
          <w:rFonts w:ascii="Times New Roman" w:hAnsi="Times New Roman"/>
          <w:sz w:val="24"/>
          <w:szCs w:val="24"/>
          <w:lang w:val="en-US"/>
        </w:rPr>
        <w:t>D</w:t>
      </w:r>
      <w:r w:rsidR="007F7A84">
        <w:rPr>
          <w:rFonts w:ascii="Times New Roman" w:hAnsi="Times New Roman"/>
          <w:sz w:val="24"/>
          <w:szCs w:val="24"/>
        </w:rPr>
        <w:t>»</w:t>
      </w:r>
      <w:r w:rsidR="00241BF9">
        <w:rPr>
          <w:rFonts w:ascii="Times New Roman" w:hAnsi="Times New Roman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45849AA2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>
        <w:rPr>
          <w:rFonts w:ascii="Times New Roman" w:hAnsi="Times New Roman" w:cs="Times New Roman"/>
          <w:sz w:val="22"/>
          <w:szCs w:val="22"/>
        </w:rPr>
        <w:t xml:space="preserve">3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378AD8D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000000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9BFC" w14:textId="77777777" w:rsidR="002811CC" w:rsidRDefault="002811CC">
      <w:r>
        <w:separator/>
      </w:r>
    </w:p>
  </w:endnote>
  <w:endnote w:type="continuationSeparator" w:id="0">
    <w:p w14:paraId="799CB05D" w14:textId="77777777" w:rsidR="002811CC" w:rsidRDefault="002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5D4E65D2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926317">
          <w:rPr>
            <w:rFonts w:ascii="Century" w:hAnsi="Century"/>
            <w:noProof/>
            <w:sz w:val="18"/>
            <w:szCs w:val="18"/>
          </w:rPr>
          <w:t>5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6926" w14:textId="77777777" w:rsidR="002811CC" w:rsidRDefault="002811CC">
      <w:r>
        <w:separator/>
      </w:r>
    </w:p>
  </w:footnote>
  <w:footnote w:type="continuationSeparator" w:id="0">
    <w:p w14:paraId="661BF0A3" w14:textId="77777777" w:rsidR="002811CC" w:rsidRDefault="0028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656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0F"/>
    <w:rsid w:val="001F311A"/>
    <w:rsid w:val="00241BF9"/>
    <w:rsid w:val="0026220F"/>
    <w:rsid w:val="002811CC"/>
    <w:rsid w:val="002C0F30"/>
    <w:rsid w:val="00427A57"/>
    <w:rsid w:val="004C2AB4"/>
    <w:rsid w:val="00560EA0"/>
    <w:rsid w:val="0056428C"/>
    <w:rsid w:val="005B536F"/>
    <w:rsid w:val="00772291"/>
    <w:rsid w:val="007C5FB7"/>
    <w:rsid w:val="007F7A84"/>
    <w:rsid w:val="00926317"/>
    <w:rsid w:val="009B6985"/>
    <w:rsid w:val="009E41E6"/>
    <w:rsid w:val="00AB0E1E"/>
    <w:rsid w:val="00AB2EDC"/>
    <w:rsid w:val="00CA5234"/>
    <w:rsid w:val="00D57607"/>
    <w:rsid w:val="00DB6559"/>
    <w:rsid w:val="00E33808"/>
    <w:rsid w:val="00E6508C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92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Знак3"/>
    <w:basedOn w:val="a"/>
    <w:link w:val="a7"/>
    <w:semiHidden/>
    <w:unhideWhenUsed/>
    <w:rsid w:val="00926317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2631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Оскар Наймиллер</cp:lastModifiedBy>
  <cp:revision>11</cp:revision>
  <dcterms:created xsi:type="dcterms:W3CDTF">2023-06-01T09:04:00Z</dcterms:created>
  <dcterms:modified xsi:type="dcterms:W3CDTF">2023-06-30T09:49:00Z</dcterms:modified>
</cp:coreProperties>
</file>