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BD9" w14:textId="77777777" w:rsidR="00CE0076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5F0E5967" w14:textId="77777777"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ребенка</w:t>
      </w:r>
    </w:p>
    <w:p w14:paraId="4488BFC0" w14:textId="77777777"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101D7" w14:textId="04057199" w:rsidR="001C6F6F" w:rsidRDefault="00E94E47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</w:t>
      </w:r>
      <w:r w:rsidR="001C229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C2294">
        <w:rPr>
          <w:rFonts w:ascii="Times New Roman" w:hAnsi="Times New Roman" w:cs="Times New Roman"/>
          <w:sz w:val="24"/>
          <w:szCs w:val="24"/>
        </w:rPr>
        <w:t xml:space="preserve"> </w:t>
      </w:r>
      <w:r w:rsidR="003706F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1C6F6F">
        <w:rPr>
          <w:rFonts w:ascii="Times New Roman" w:hAnsi="Times New Roman" w:cs="Times New Roman"/>
          <w:sz w:val="24"/>
          <w:szCs w:val="24"/>
        </w:rPr>
        <w:t>___» _____________ 20</w:t>
      </w:r>
      <w:r w:rsidR="0042126C">
        <w:rPr>
          <w:rFonts w:ascii="Times New Roman" w:hAnsi="Times New Roman" w:cs="Times New Roman"/>
          <w:sz w:val="24"/>
          <w:szCs w:val="24"/>
        </w:rPr>
        <w:t>2</w:t>
      </w:r>
      <w:r w:rsidR="003706F0">
        <w:rPr>
          <w:rFonts w:ascii="Times New Roman" w:hAnsi="Times New Roman" w:cs="Times New Roman"/>
          <w:sz w:val="24"/>
          <w:szCs w:val="24"/>
        </w:rPr>
        <w:t>3</w:t>
      </w:r>
      <w:r w:rsidR="001C6F6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206DD1" w14:textId="77777777" w:rsidR="00D16FD4" w:rsidRDefault="00D16FD4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ED87" w14:textId="77777777"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ab/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«Организация», в лице </w:t>
      </w:r>
      <w:r w:rsidR="0042126C">
        <w:rPr>
          <w:rFonts w:ascii="Times New Roman" w:hAnsi="Times New Roman" w:cs="Times New Roman"/>
          <w:sz w:val="24"/>
          <w:szCs w:val="24"/>
        </w:rPr>
        <w:t>директора Растегняевой Ольги Сергеевны</w:t>
      </w:r>
      <w:r w:rsidRPr="00F563BE">
        <w:rPr>
          <w:rFonts w:ascii="Times New Roman" w:hAnsi="Times New Roman" w:cs="Times New Roman"/>
          <w:sz w:val="24"/>
          <w:szCs w:val="24"/>
        </w:rPr>
        <w:t xml:space="preserve">, </w:t>
      </w:r>
      <w:r w:rsidR="002B04B6">
        <w:rPr>
          <w:rFonts w:ascii="Times New Roman" w:hAnsi="Times New Roman"/>
        </w:rPr>
        <w:t>действующего на основании Устава</w:t>
      </w:r>
      <w:r w:rsidRPr="00F563BE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___,</w:t>
      </w:r>
    </w:p>
    <w:p w14:paraId="37A21E99" w14:textId="77777777"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14:paraId="617CA327" w14:textId="77777777"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 несовершеннолетнего 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058C0BA1" w14:textId="77777777"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</w:p>
    <w:p w14:paraId="68A6C7A6" w14:textId="77777777"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«Ребенок», также совместно именуемые «</w:t>
      </w:r>
      <w:r w:rsidR="00986899" w:rsidRPr="00F563BE">
        <w:rPr>
          <w:rFonts w:ascii="Times New Roman" w:hAnsi="Times New Roman" w:cs="Times New Roman"/>
          <w:sz w:val="24"/>
          <w:szCs w:val="24"/>
        </w:rPr>
        <w:t>Стороны</w:t>
      </w:r>
      <w:r w:rsidRPr="00F563BE">
        <w:rPr>
          <w:rFonts w:ascii="Times New Roman" w:hAnsi="Times New Roman" w:cs="Times New Roman"/>
          <w:sz w:val="24"/>
          <w:szCs w:val="24"/>
        </w:rPr>
        <w:t>»</w:t>
      </w:r>
      <w:r w:rsidR="00986899" w:rsidRPr="00F563BE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14:paraId="614612EE" w14:textId="77777777" w:rsidR="00986899" w:rsidRPr="00F563BE" w:rsidRDefault="00986899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203CF" w14:textId="31287322" w:rsidR="00986899" w:rsidRPr="00780BE7" w:rsidRDefault="00986899" w:rsidP="00D27E3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0BE7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48E8E2A2" w14:textId="6DAE080D" w:rsidR="00986899" w:rsidRPr="00D16FD4" w:rsidRDefault="00986899" w:rsidP="00D16F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 По настоящему договору Организация обязуется оказать услуги по обеспечению о</w:t>
      </w:r>
      <w:r w:rsidR="005117A6">
        <w:rPr>
          <w:rFonts w:ascii="Times New Roman" w:hAnsi="Times New Roman" w:cs="Times New Roman"/>
          <w:sz w:val="24"/>
          <w:szCs w:val="24"/>
        </w:rPr>
        <w:t xml:space="preserve">тдыха </w:t>
      </w:r>
      <w:r w:rsidR="0056230F">
        <w:rPr>
          <w:rFonts w:ascii="Times New Roman" w:hAnsi="Times New Roman" w:cs="Times New Roman"/>
          <w:sz w:val="24"/>
          <w:szCs w:val="24"/>
        </w:rPr>
        <w:t>Ребенка</w:t>
      </w:r>
      <w:r w:rsidR="00D16FD4">
        <w:rPr>
          <w:rFonts w:ascii="Times New Roman" w:hAnsi="Times New Roman" w:cs="Times New Roman"/>
          <w:sz w:val="24"/>
          <w:szCs w:val="24"/>
        </w:rPr>
        <w:t xml:space="preserve">: </w:t>
      </w:r>
      <w:r w:rsidR="0056230F" w:rsidRPr="00D16FD4">
        <w:rPr>
          <w:rFonts w:ascii="Times New Roman" w:hAnsi="Times New Roman" w:cs="Times New Roman"/>
          <w:sz w:val="24"/>
          <w:szCs w:val="24"/>
        </w:rPr>
        <w:t>предоставление мест для временного проживания, питания, отдыха и развлечения детей;</w:t>
      </w:r>
      <w:r w:rsidR="00D16FD4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4B6" w:rsidRPr="00D16FD4">
        <w:rPr>
          <w:rFonts w:ascii="Times New Roman" w:hAnsi="Times New Roman" w:cs="Times New Roman"/>
          <w:sz w:val="24"/>
          <w:szCs w:val="24"/>
        </w:rPr>
        <w:t xml:space="preserve">питания; </w:t>
      </w:r>
      <w:r w:rsidR="002B04B6">
        <w:rPr>
          <w:rFonts w:ascii="Times New Roman" w:hAnsi="Times New Roman" w:cs="Times New Roman"/>
          <w:sz w:val="24"/>
          <w:szCs w:val="24"/>
        </w:rPr>
        <w:t>проведение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 мероприятий в рамках программы </w:t>
      </w:r>
      <w:r w:rsidR="00423C66">
        <w:rPr>
          <w:rFonts w:ascii="Times New Roman" w:hAnsi="Times New Roman"/>
          <w:sz w:val="24"/>
          <w:szCs w:val="24"/>
        </w:rPr>
        <w:t>55 областного слета юных геологов</w:t>
      </w:r>
      <w:r w:rsidR="005E5A39">
        <w:rPr>
          <w:rFonts w:ascii="Times New Roman" w:hAnsi="Times New Roman" w:cs="Times New Roman"/>
          <w:sz w:val="24"/>
          <w:szCs w:val="24"/>
        </w:rPr>
        <w:t xml:space="preserve">  </w:t>
      </w:r>
      <w:r w:rsidR="002B04B6" w:rsidRPr="002B04B6">
        <w:rPr>
          <w:rFonts w:ascii="Times New Roman" w:hAnsi="Times New Roman" w:cs="Times New Roman"/>
          <w:sz w:val="24"/>
          <w:szCs w:val="24"/>
        </w:rPr>
        <w:t>(</w:t>
      </w:r>
      <w:r w:rsidRPr="002B04B6">
        <w:rPr>
          <w:rFonts w:ascii="Times New Roman" w:hAnsi="Times New Roman" w:cs="Times New Roman"/>
          <w:sz w:val="24"/>
          <w:szCs w:val="24"/>
        </w:rPr>
        <w:t>далее</w:t>
      </w:r>
      <w:r w:rsidRPr="00D16FD4">
        <w:rPr>
          <w:rFonts w:ascii="Times New Roman" w:hAnsi="Times New Roman" w:cs="Times New Roman"/>
          <w:sz w:val="24"/>
          <w:szCs w:val="24"/>
        </w:rPr>
        <w:t xml:space="preserve"> - услуги), а Заказчик обязуется принять услуги в порядке и сроки, указанные в настоящем Договоре.</w:t>
      </w:r>
    </w:p>
    <w:p w14:paraId="294B30CD" w14:textId="4E032EB2" w:rsidR="00986899" w:rsidRPr="0056230F" w:rsidRDefault="0098689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Сроки оказания услуг Организацией (далее – период смены): </w:t>
      </w:r>
      <w:r w:rsidR="00FA3E32">
        <w:rPr>
          <w:rFonts w:ascii="Times New Roman" w:hAnsi="Times New Roman" w:cs="Times New Roman"/>
          <w:sz w:val="24"/>
          <w:szCs w:val="24"/>
        </w:rPr>
        <w:t xml:space="preserve">с </w:t>
      </w:r>
      <w:r w:rsidR="00423C66">
        <w:rPr>
          <w:rFonts w:ascii="Times New Roman" w:hAnsi="Times New Roman" w:cs="Times New Roman"/>
          <w:sz w:val="24"/>
          <w:szCs w:val="24"/>
        </w:rPr>
        <w:t>17 по 21</w:t>
      </w:r>
      <w:bookmarkStart w:id="0" w:name="_GoBack"/>
      <w:bookmarkEnd w:id="0"/>
      <w:r w:rsidR="00FA3E32">
        <w:rPr>
          <w:rFonts w:ascii="Times New Roman" w:hAnsi="Times New Roman" w:cs="Times New Roman"/>
          <w:sz w:val="24"/>
          <w:szCs w:val="24"/>
        </w:rPr>
        <w:t xml:space="preserve"> ию</w:t>
      </w:r>
      <w:r w:rsidR="00053A33">
        <w:rPr>
          <w:rFonts w:ascii="Times New Roman" w:hAnsi="Times New Roman" w:cs="Times New Roman"/>
          <w:sz w:val="24"/>
          <w:szCs w:val="24"/>
        </w:rPr>
        <w:t xml:space="preserve">ля </w:t>
      </w:r>
      <w:r w:rsidR="00FA3E32">
        <w:rPr>
          <w:rFonts w:ascii="Times New Roman" w:hAnsi="Times New Roman" w:cs="Times New Roman"/>
          <w:sz w:val="24"/>
          <w:szCs w:val="24"/>
        </w:rPr>
        <w:t>2023</w:t>
      </w:r>
      <w:r w:rsidR="0043797F">
        <w:rPr>
          <w:rFonts w:ascii="Times New Roman" w:hAnsi="Times New Roman" w:cs="Times New Roman"/>
          <w:sz w:val="24"/>
          <w:szCs w:val="24"/>
        </w:rPr>
        <w:t> </w:t>
      </w:r>
      <w:r w:rsidR="00FA3E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194658" w:rsidRPr="0056230F">
        <w:rPr>
          <w:rFonts w:ascii="Times New Roman" w:hAnsi="Times New Roman" w:cs="Times New Roman"/>
          <w:sz w:val="24"/>
          <w:szCs w:val="24"/>
        </w:rPr>
        <w:t>(5 дней).</w:t>
      </w:r>
    </w:p>
    <w:p w14:paraId="449BFB0B" w14:textId="77777777" w:rsidR="00194658" w:rsidRPr="00F563BE" w:rsidRDefault="00E94E47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Место оказания услуг: о</w:t>
      </w:r>
      <w:r w:rsidR="00194658" w:rsidRPr="00F563BE">
        <w:rPr>
          <w:rFonts w:ascii="Times New Roman" w:hAnsi="Times New Roman" w:cs="Times New Roman"/>
          <w:sz w:val="24"/>
          <w:szCs w:val="24"/>
        </w:rPr>
        <w:t xml:space="preserve">бластной палаточный лагерь на оз. Тургояк, Миасский городской округ. </w:t>
      </w:r>
    </w:p>
    <w:p w14:paraId="2EFAB548" w14:textId="77777777" w:rsidR="00194658" w:rsidRPr="00F563BE" w:rsidRDefault="00194658" w:rsidP="00F56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63094E4A" w14:textId="77777777"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770D637E" w14:textId="77777777" w:rsidR="00194658" w:rsidRPr="00F563BE" w:rsidRDefault="00194658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D7F4A" w14:textId="0106E7B6" w:rsidR="00194658" w:rsidRPr="00780BE7" w:rsidRDefault="00194658" w:rsidP="00FF033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0BE7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14:paraId="71A932D0" w14:textId="77777777"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14:paraId="030F5C36" w14:textId="77777777"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 Заказчика с условиями размещения Ребенка в Организ</w:t>
      </w:r>
      <w:r w:rsidR="00E94E47" w:rsidRPr="00F563BE">
        <w:rPr>
          <w:rFonts w:ascii="Times New Roman" w:hAnsi="Times New Roman" w:cs="Times New Roman"/>
          <w:sz w:val="24"/>
          <w:szCs w:val="24"/>
        </w:rPr>
        <w:t>ации, уставом Организации</w:t>
      </w:r>
      <w:r w:rsidRPr="00F563BE">
        <w:rPr>
          <w:rFonts w:ascii="Times New Roman" w:hAnsi="Times New Roman" w:cs="Times New Roman"/>
          <w:sz w:val="24"/>
          <w:szCs w:val="24"/>
        </w:rPr>
        <w:t>, нормативными правовыми актами, касающимися организации и осущест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вления деятельности Организации, </w:t>
      </w:r>
      <w:r w:rsidR="00267BFA" w:rsidRPr="00F563BE">
        <w:rPr>
          <w:rFonts w:ascii="Times New Roman" w:hAnsi="Times New Roman" w:cs="Times New Roman"/>
          <w:sz w:val="24"/>
          <w:szCs w:val="24"/>
        </w:rPr>
        <w:t>Положением об областном палаточном лагере на оз. Тургояк, П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оложением о проведении смены. </w:t>
      </w:r>
    </w:p>
    <w:p w14:paraId="7F5146D3" w14:textId="77777777"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14:paraId="6C170A3B" w14:textId="77777777"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Незамедлительно сообщать Заказчику о несчастных случаях, произошедших с Ребенком, а также в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14:paraId="4AF07AD6" w14:textId="77777777"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06A531E5" w14:textId="77777777" w:rsidR="001C2294" w:rsidRPr="00F563BE" w:rsidRDefault="001C229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охрану здоровья и безопасность пребывания Ребенка в лагере, при соблюдении Ребенком и Заказчиком установленных Правил пребывания и иных условий настоящего договора. </w:t>
      </w:r>
    </w:p>
    <w:p w14:paraId="0A77E2FB" w14:textId="77777777"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форме информацию о необходимости соблюдения правил в</w:t>
      </w:r>
      <w:r w:rsidR="004C7735" w:rsidRPr="00F563BE">
        <w:rPr>
          <w:rFonts w:ascii="Times New Roman" w:hAnsi="Times New Roman" w:cs="Times New Roman"/>
          <w:sz w:val="24"/>
          <w:szCs w:val="24"/>
        </w:rPr>
        <w:t>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 и иных мероприятиях, о необходимости соблюдения Ребенком мер личной безопасности в мес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тах оказания услуг Организацией. </w:t>
      </w:r>
    </w:p>
    <w:p w14:paraId="344B60EB" w14:textId="77777777"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в сотвествии с законодательством Российской Федерации об охране здоровья граждан.</w:t>
      </w:r>
    </w:p>
    <w:p w14:paraId="4AD1F7E1" w14:textId="77777777" w:rsidR="00267BFA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</w:t>
      </w:r>
      <w:r w:rsidR="00801C7D" w:rsidRPr="00F563BE">
        <w:rPr>
          <w:rFonts w:ascii="Times New Roman" w:hAnsi="Times New Roman" w:cs="Times New Roman"/>
          <w:sz w:val="24"/>
          <w:szCs w:val="24"/>
        </w:rPr>
        <w:t>я обязуется провести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</w:t>
      </w:r>
      <w:r w:rsidR="00801C7D" w:rsidRPr="00F563BE">
        <w:rPr>
          <w:rFonts w:ascii="Times New Roman" w:hAnsi="Times New Roman" w:cs="Times New Roman"/>
          <w:sz w:val="24"/>
          <w:szCs w:val="24"/>
        </w:rPr>
        <w:t xml:space="preserve">ости в лагере. </w:t>
      </w:r>
    </w:p>
    <w:p w14:paraId="741F4AC7" w14:textId="77777777" w:rsidR="00F874ED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Условия размещения в лагере, устав Организации, нормативные правовые акты, касающиеся организации и осуществления деятельности Организации, Положение об областном палаточном лагере на оз. Тургояк, Положение о проведение смены, </w:t>
      </w:r>
      <w:r w:rsidR="00F874ED" w:rsidRPr="00F563BE">
        <w:rPr>
          <w:rFonts w:ascii="Times New Roman" w:hAnsi="Times New Roman" w:cs="Times New Roman"/>
          <w:sz w:val="24"/>
          <w:szCs w:val="24"/>
        </w:rPr>
        <w:t xml:space="preserve">Правила поведения в областном палаточном лагере на оз. Тургояк, правила техники безопасности </w:t>
      </w:r>
      <w:r w:rsidRPr="00F563BE">
        <w:rPr>
          <w:rFonts w:ascii="Times New Roman" w:hAnsi="Times New Roman" w:cs="Times New Roman"/>
          <w:sz w:val="24"/>
          <w:szCs w:val="24"/>
        </w:rPr>
        <w:t xml:space="preserve">и правила проведения экскурсий, а также иных мероприятий, проводимых в лагере, размещены на сайте Организации в сети Интернет, </w:t>
      </w:r>
      <w:hyperlink r:id="rId6" w:history="1"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5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49E8A" w14:textId="77777777"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вправе: </w:t>
      </w:r>
    </w:p>
    <w:p w14:paraId="4DC303DA" w14:textId="77777777"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</w:t>
      </w:r>
      <w:r w:rsidR="00E614F6" w:rsidRPr="00F563BE">
        <w:rPr>
          <w:rFonts w:ascii="Times New Roman" w:hAnsi="Times New Roman" w:cs="Times New Roman"/>
          <w:sz w:val="24"/>
          <w:szCs w:val="24"/>
        </w:rPr>
        <w:t>в случае непредставления в определенный Организацией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 срок документов, указанных в подпункте 2.3.</w:t>
      </w:r>
      <w:r w:rsidR="003E1C8A" w:rsidRPr="00F563BE">
        <w:rPr>
          <w:rFonts w:ascii="Times New Roman" w:hAnsi="Times New Roman" w:cs="Times New Roman"/>
          <w:sz w:val="24"/>
          <w:szCs w:val="24"/>
        </w:rPr>
        <w:t>1</w:t>
      </w:r>
      <w:r w:rsidR="00AA1C49" w:rsidRPr="00F563BE">
        <w:rPr>
          <w:rFonts w:ascii="Times New Roman" w:hAnsi="Times New Roman" w:cs="Times New Roman"/>
          <w:sz w:val="24"/>
          <w:szCs w:val="24"/>
        </w:rPr>
        <w:t>. пункта 2.3. настоящего Договора.</w:t>
      </w:r>
    </w:p>
    <w:p w14:paraId="4D779571" w14:textId="77777777" w:rsidR="00AA1C49" w:rsidRPr="00F563BE" w:rsidRDefault="00E94E47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З</w:t>
      </w:r>
      <w:r w:rsidR="00AA1C49" w:rsidRPr="00F563BE">
        <w:rPr>
          <w:rFonts w:ascii="Times New Roman" w:hAnsi="Times New Roman" w:cs="Times New Roman"/>
          <w:sz w:val="24"/>
          <w:szCs w:val="24"/>
        </w:rPr>
        <w:t>аказчика возмещения вреда, причиненного Ребенком Организации.</w:t>
      </w:r>
    </w:p>
    <w:p w14:paraId="7FACE252" w14:textId="77777777"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14:paraId="26734E90" w14:textId="77777777" w:rsidR="003E1C8A" w:rsidRPr="00F563BE" w:rsidRDefault="002A4D9C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Предоставить О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рганизации в определенный ей срок следующие документы: </w:t>
      </w:r>
    </w:p>
    <w:p w14:paraId="3099BE02" w14:textId="77777777" w:rsidR="003E1C8A" w:rsidRPr="00F563BE" w:rsidRDefault="00682688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563BE">
        <w:rPr>
          <w:rFonts w:ascii="Times New Roman" w:hAnsi="Times New Roman" w:cs="Times New Roman"/>
          <w:sz w:val="24"/>
          <w:szCs w:val="24"/>
        </w:rPr>
        <w:t>паспорта</w:t>
      </w:r>
      <w:r w:rsidR="003E1C8A" w:rsidRPr="00F563BE">
        <w:rPr>
          <w:rFonts w:ascii="Times New Roman" w:hAnsi="Times New Roman" w:cs="Times New Roman"/>
          <w:sz w:val="24"/>
          <w:szCs w:val="24"/>
        </w:rPr>
        <w:t xml:space="preserve"> или свидетельства о рождении; </w:t>
      </w:r>
    </w:p>
    <w:p w14:paraId="151B2873" w14:textId="77777777"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договор  об организаци</w:t>
      </w:r>
      <w:r w:rsidR="002A4D9C" w:rsidRPr="00F563BE">
        <w:rPr>
          <w:rFonts w:ascii="Times New Roman" w:hAnsi="Times New Roman" w:cs="Times New Roman"/>
          <w:sz w:val="24"/>
          <w:szCs w:val="24"/>
        </w:rPr>
        <w:t>и отдыха и оздоровления ребенка</w:t>
      </w:r>
      <w:r w:rsidRPr="00F563BE">
        <w:rPr>
          <w:rFonts w:ascii="Times New Roman" w:hAnsi="Times New Roman" w:cs="Times New Roman"/>
          <w:sz w:val="24"/>
          <w:szCs w:val="24"/>
        </w:rPr>
        <w:t>;</w:t>
      </w:r>
    </w:p>
    <w:p w14:paraId="4DEB6F76" w14:textId="77777777"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к</w:t>
      </w:r>
      <w:r w:rsidR="002A4D9C" w:rsidRPr="00F563BE">
        <w:rPr>
          <w:rFonts w:ascii="Times New Roman" w:hAnsi="Times New Roman" w:cs="Times New Roman"/>
          <w:sz w:val="24"/>
          <w:szCs w:val="24"/>
        </w:rPr>
        <w:t>опию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страхования;</w:t>
      </w:r>
    </w:p>
    <w:p w14:paraId="5C1FD7BC" w14:textId="77777777"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</w:t>
      </w:r>
      <w:r w:rsidR="002A4D9C" w:rsidRPr="00F563BE">
        <w:rPr>
          <w:rFonts w:ascii="Times New Roman" w:hAnsi="Times New Roman" w:cs="Times New Roman"/>
          <w:sz w:val="24"/>
          <w:szCs w:val="24"/>
        </w:rPr>
        <w:t>едицинскую справку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 форме 079/у;</w:t>
      </w:r>
    </w:p>
    <w:p w14:paraId="4CA42748" w14:textId="77777777"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 вакцинопрофилактике против клещевого энцефалита;</w:t>
      </w:r>
    </w:p>
    <w:p w14:paraId="5083C2C8" w14:textId="77777777"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об отсутствие контакта с инфекционными больными по месту жительства (не ранее, чем за три дня до отъезда);</w:t>
      </w:r>
    </w:p>
    <w:p w14:paraId="69D45363" w14:textId="77777777"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осуществление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  <w:r w:rsidR="002A4D9C" w:rsidRPr="00F563BE">
        <w:rPr>
          <w:rFonts w:ascii="Times New Roman" w:hAnsi="Times New Roman" w:cs="Times New Roman"/>
          <w:sz w:val="24"/>
          <w:szCs w:val="24"/>
        </w:rPr>
        <w:t>(</w:t>
      </w:r>
      <w:r w:rsidRPr="00F563BE">
        <w:rPr>
          <w:rFonts w:ascii="Times New Roman" w:hAnsi="Times New Roman" w:cs="Times New Roman"/>
          <w:sz w:val="24"/>
          <w:szCs w:val="24"/>
        </w:rPr>
        <w:t>осмотра</w:t>
      </w:r>
      <w:r w:rsidR="002A4D9C" w:rsidRPr="00F563BE">
        <w:rPr>
          <w:rFonts w:ascii="Times New Roman" w:hAnsi="Times New Roman" w:cs="Times New Roman"/>
          <w:sz w:val="24"/>
          <w:szCs w:val="24"/>
        </w:rPr>
        <w:t>) Ребенка</w:t>
      </w:r>
      <w:r w:rsidRPr="00F563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8FE9EA" w14:textId="77777777"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использование и обработку персональных данных ребенка.</w:t>
      </w:r>
    </w:p>
    <w:p w14:paraId="590D6D87" w14:textId="77777777" w:rsidR="003E1C8A" w:rsidRPr="00F563BE" w:rsidRDefault="003E1C8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732FC4BB" w14:textId="77777777" w:rsidR="00801C7D" w:rsidRPr="00F563BE" w:rsidRDefault="00801C7D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Ребенок обязан пройти инструктаж по технике безопасности при поступлении  в лагерь. </w:t>
      </w:r>
    </w:p>
    <w:p w14:paraId="0A9B4155" w14:textId="77777777" w:rsidR="003E1C8A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Ребенка спальным мешком, туристическим ковриком,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 в информационно-телек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, </w:t>
      </w:r>
      <w:hyperlink r:id="rId7" w:history="1"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4D9C" w:rsidRPr="00F563BE">
        <w:rPr>
          <w:rFonts w:ascii="Times New Roman" w:hAnsi="Times New Roman" w:cs="Times New Roman"/>
          <w:sz w:val="24"/>
          <w:szCs w:val="24"/>
        </w:rPr>
        <w:t>.</w:t>
      </w:r>
    </w:p>
    <w:p w14:paraId="0126160D" w14:textId="77777777"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перевозку Ребенка до определенного Организацией места сбора детей </w:t>
      </w:r>
      <w:r w:rsidR="00F563BE" w:rsidRPr="00F563BE">
        <w:rPr>
          <w:rFonts w:ascii="Times New Roman" w:hAnsi="Times New Roman" w:cs="Times New Roman"/>
          <w:sz w:val="24"/>
          <w:szCs w:val="24"/>
        </w:rPr>
        <w:t>(областной палаточный лагерь на оз.</w:t>
      </w:r>
      <w:r w:rsidR="0042126C">
        <w:rPr>
          <w:rFonts w:ascii="Times New Roman" w:hAnsi="Times New Roman" w:cs="Times New Roman"/>
          <w:sz w:val="24"/>
          <w:szCs w:val="24"/>
        </w:rPr>
        <w:t xml:space="preserve"> </w:t>
      </w:r>
      <w:r w:rsidR="00F563BE" w:rsidRPr="00F563BE">
        <w:rPr>
          <w:rFonts w:ascii="Times New Roman" w:hAnsi="Times New Roman" w:cs="Times New Roman"/>
          <w:sz w:val="24"/>
          <w:szCs w:val="24"/>
        </w:rPr>
        <w:t xml:space="preserve">Тургояк) </w:t>
      </w:r>
      <w:r w:rsidRPr="00F563BE">
        <w:rPr>
          <w:rFonts w:ascii="Times New Roman" w:hAnsi="Times New Roman" w:cs="Times New Roman"/>
          <w:sz w:val="24"/>
          <w:szCs w:val="24"/>
        </w:rPr>
        <w:t>в сроки, установленные Организацией.</w:t>
      </w:r>
    </w:p>
    <w:p w14:paraId="2D289EBB" w14:textId="77777777" w:rsidR="00066BC6" w:rsidRPr="00F563BE" w:rsidRDefault="00066BC6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14:paraId="0A5E33A5" w14:textId="77777777"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</w:t>
      </w:r>
      <w:r w:rsidR="0022759F" w:rsidRPr="00F563BE">
        <w:rPr>
          <w:rFonts w:ascii="Times New Roman" w:hAnsi="Times New Roman" w:cs="Times New Roman"/>
          <w:sz w:val="24"/>
          <w:szCs w:val="24"/>
        </w:rPr>
        <w:t>.</w:t>
      </w:r>
    </w:p>
    <w:p w14:paraId="5AEFF966" w14:textId="77777777"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14:paraId="433FA5F1" w14:textId="77777777" w:rsidR="0022759F" w:rsidRPr="00F563BE" w:rsidRDefault="00F563BE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</w:t>
      </w:r>
      <w:r w:rsidR="0022759F" w:rsidRPr="00F563BE">
        <w:rPr>
          <w:rFonts w:ascii="Times New Roman" w:hAnsi="Times New Roman" w:cs="Times New Roman"/>
          <w:sz w:val="24"/>
          <w:szCs w:val="24"/>
        </w:rPr>
        <w:t>беспечить организацию перевозки Ребенка к месту оказания услуг Организацией и обратно.</w:t>
      </w:r>
    </w:p>
    <w:p w14:paraId="7BCDF5A6" w14:textId="77777777"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>Требовать от Организации возмещения ущерба и вреда, причиненного Организацией Ребенку.</w:t>
      </w:r>
    </w:p>
    <w:p w14:paraId="2755DF1C" w14:textId="77777777" w:rsidR="0022759F" w:rsidRDefault="00EB11E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документов и уведомлений, поданных посредством электронной почты, телефонной связи, в соответствии  с контактными данными, указанными в разделе 6 настоящего договора. Все сообщения, полученные с указанных адресов, считаются  полученными от соответствующей стороны. Стороны несут ответственность за поддержание надлежащего состояния каналов связи, указанных в разделе 6 договора и обязуются ежедневно просматривать наличие документов и уведомлений от другой Стороны по ним. </w:t>
      </w:r>
    </w:p>
    <w:p w14:paraId="245D0E1D" w14:textId="77777777" w:rsidR="00F563BE" w:rsidRPr="00F563BE" w:rsidRDefault="00F563BE" w:rsidP="00F563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EA968B" w14:textId="4C35B52A" w:rsidR="00977A78" w:rsidRPr="00780BE7" w:rsidRDefault="0022759F" w:rsidP="00085F9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0BE7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B9E1C3A" w14:textId="77777777" w:rsidR="0022759F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сотвествии с законодательством Российской Федерации.</w:t>
      </w:r>
    </w:p>
    <w:p w14:paraId="1BADACB9" w14:textId="77777777" w:rsidR="00977A78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43640D" w:rsidRPr="00F563BE">
        <w:rPr>
          <w:rFonts w:ascii="Times New Roman" w:hAnsi="Times New Roman" w:cs="Times New Roman"/>
          <w:sz w:val="24"/>
          <w:szCs w:val="24"/>
        </w:rPr>
        <w:t>, то есть чрезвычайных и непредотвратимых приданных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0C7EBE7" w14:textId="77777777"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за пребывание Ребенка, его жизнь и здоровье несут сопровождающие педагоги, в сотвествии с законодательством Российской Федерации за исключением случаев пребывания Ребенка в Организации с Родителем (законным представителем) Ребенка.</w:t>
      </w:r>
    </w:p>
    <w:p w14:paraId="2F62BEBB" w14:textId="77777777" w:rsidR="00780BE7" w:rsidRDefault="001C2294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Претензия Заказчика относительно исполнения настоящего договора рассматривается Организацией в течение 10 календарных дней с момента её предъявления.</w:t>
      </w:r>
    </w:p>
    <w:p w14:paraId="40B1EDAF" w14:textId="79FB0E5B" w:rsidR="001C2294" w:rsidRPr="00F563BE" w:rsidRDefault="001C2294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CD443" w14:textId="0A772569" w:rsidR="00780BE7" w:rsidRPr="00780BE7" w:rsidRDefault="00780BE7" w:rsidP="00780BE7">
      <w:pPr>
        <w:pStyle w:val="a9"/>
        <w:spacing w:after="0"/>
        <w:ind w:left="0"/>
        <w:jc w:val="center"/>
      </w:pPr>
      <w:r w:rsidRPr="00780BE7">
        <w:t>4.  Антикоррупционная оговорка</w:t>
      </w:r>
    </w:p>
    <w:p w14:paraId="04F83AA7" w14:textId="60DB7864" w:rsidR="0043640D" w:rsidRDefault="00780BE7" w:rsidP="0078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E7">
        <w:rPr>
          <w:rFonts w:ascii="Times New Roman" w:hAnsi="Times New Roman" w:cs="Times New Roman"/>
          <w:sz w:val="24"/>
          <w:szCs w:val="24"/>
        </w:rPr>
        <w:t>4.1.</w:t>
      </w:r>
      <w:r w:rsidRPr="00780BE7">
        <w:rPr>
          <w:rFonts w:ascii="Times New Roman" w:hAnsi="Times New Roman" w:cs="Times New Roman"/>
          <w:sz w:val="24"/>
          <w:szCs w:val="24"/>
        </w:rPr>
        <w:tab/>
        <w:t>Каждая Сторона настоящим гарантирует, что на дату вступления в силу настоящего Договора ни она сама, ни ее должностные лица или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 какого-либо рода (и не создавали впечатления, что они совершат или могут совершить подобные действия когда-либо в будущем), каким-либо образом связанных с Договором, а также что ею были приняты разумные меры для недопущения подобных действий.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80BE7">
        <w:rPr>
          <w:rFonts w:ascii="Times New Roman" w:hAnsi="Times New Roman" w:cs="Times New Roman"/>
          <w:sz w:val="24"/>
          <w:szCs w:val="24"/>
        </w:rPr>
        <w:t>4.2.</w:t>
      </w:r>
      <w:r w:rsidRPr="00780BE7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 Стороны, их должностные лица и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злоупотребление влиянием в корыстных целях и отмывание доходов от данных действий, а также действии, нарушающие требования применимого законодательства о противодействии легализации (отмыванию) доходов, полученных преступных путем.</w:t>
      </w:r>
    </w:p>
    <w:p w14:paraId="5EA67176" w14:textId="77777777" w:rsidR="00780BE7" w:rsidRPr="00780BE7" w:rsidRDefault="00780BE7" w:rsidP="0078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24555" w14:textId="3167BCDC" w:rsidR="0043640D" w:rsidRPr="00780BE7" w:rsidRDefault="00780BE7" w:rsidP="00780B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640D" w:rsidRPr="00780BE7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14:paraId="57BA7032" w14:textId="3C1CA87D" w:rsidR="0043640D" w:rsidRPr="00F563BE" w:rsidRDefault="00780BE7" w:rsidP="00FA3E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3640D" w:rsidRPr="00F563B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266F0F5A" w14:textId="0B830327" w:rsidR="0043640D" w:rsidRPr="00F563BE" w:rsidRDefault="00780BE7" w:rsidP="00FA3E3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40D" w:rsidRPr="00F563BE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DACAA5E" w14:textId="77777777" w:rsidR="0043640D" w:rsidRPr="00F563BE" w:rsidRDefault="0043640D" w:rsidP="00780BE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14:paraId="3410943E" w14:textId="77777777" w:rsidR="0043640D" w:rsidRPr="00F563BE" w:rsidRDefault="0043640D" w:rsidP="00780BE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B13DBEC" w14:textId="25C28AF2" w:rsidR="0043640D" w:rsidRPr="00F563BE" w:rsidRDefault="00780BE7" w:rsidP="00780BE7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640D"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43E8DEED" w14:textId="77777777" w:rsidR="0043640D" w:rsidRPr="00F563BE" w:rsidRDefault="0043640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57BCFD0B" w14:textId="77777777" w:rsidR="009C7075" w:rsidRPr="00F563BE" w:rsidRDefault="009C7075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2.3.1. пункта 2.3. настоящего Договора.</w:t>
      </w:r>
    </w:p>
    <w:p w14:paraId="08446BC3" w14:textId="77777777" w:rsidR="008358BF" w:rsidRPr="00682688" w:rsidRDefault="008358BF" w:rsidP="0068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FCA3" w14:textId="4D708689" w:rsidR="009C7075" w:rsidRPr="00780BE7" w:rsidRDefault="009C7075" w:rsidP="00780BE7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0BE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626CAFB0" w14:textId="77777777" w:rsidR="00AC749A" w:rsidRPr="008358BF" w:rsidRDefault="00AC749A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>Подписывая настоящий договор Заказчик дает согласие на обработку персональных данных в сотвествии с законодательством Российской Федерации.</w:t>
      </w:r>
    </w:p>
    <w:p w14:paraId="7E9CCECC" w14:textId="77777777" w:rsidR="009C7075" w:rsidRPr="00F563BE" w:rsidRDefault="009C7075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</w:t>
      </w:r>
      <w:r w:rsidRPr="00AC749A">
        <w:rPr>
          <w:rFonts w:ascii="Times New Roman" w:hAnsi="Times New Roman" w:cs="Times New Roman"/>
          <w:sz w:val="24"/>
          <w:szCs w:val="24"/>
        </w:rPr>
        <w:t xml:space="preserve"> Сторонами и действует до полного исполнения Сторонами своих обязательств, в сроки, установленные настоящим Договором.</w:t>
      </w:r>
    </w:p>
    <w:p w14:paraId="60B65C79" w14:textId="77777777" w:rsidR="00EB11E4" w:rsidRPr="00F563BE" w:rsidRDefault="009C7075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F066B3E" w14:textId="77777777" w:rsidR="009C7075" w:rsidRPr="00F563BE" w:rsidRDefault="009C7075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4D08D5" w14:textId="77777777" w:rsidR="009C7075" w:rsidRPr="00F563BE" w:rsidRDefault="009C7075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A58AF04" w14:textId="77777777" w:rsidR="009C7075" w:rsidRPr="00F563BE" w:rsidRDefault="009C7075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r w:rsidR="00F37A79" w:rsidRPr="00F563BE">
        <w:rPr>
          <w:rFonts w:ascii="Times New Roman" w:hAnsi="Times New Roman" w:cs="Times New Roman"/>
          <w:sz w:val="24"/>
          <w:szCs w:val="24"/>
        </w:rPr>
        <w:t>не в</w:t>
      </w:r>
      <w:r w:rsidRPr="00F563BE">
        <w:rPr>
          <w:rFonts w:ascii="Times New Roman" w:hAnsi="Times New Roman" w:cs="Times New Roman"/>
          <w:sz w:val="24"/>
          <w:szCs w:val="24"/>
        </w:rPr>
        <w:t xml:space="preserve">праве передавать свои права и обязанности </w:t>
      </w:r>
      <w:r w:rsidR="00F37A79" w:rsidRPr="00F563BE">
        <w:rPr>
          <w:rFonts w:ascii="Times New Roman" w:hAnsi="Times New Roman" w:cs="Times New Roman"/>
          <w:sz w:val="24"/>
          <w:szCs w:val="24"/>
        </w:rPr>
        <w:t>по настоящему Договору третьим лицам, без письменного согласия другой Стороны.</w:t>
      </w:r>
    </w:p>
    <w:p w14:paraId="173F0BEA" w14:textId="77777777" w:rsidR="00F37A79" w:rsidRPr="00F563BE" w:rsidRDefault="00F37A79" w:rsidP="00780BE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68B8D337" w14:textId="77777777" w:rsidR="00F37A79" w:rsidRDefault="00F37A79" w:rsidP="00F37A79">
      <w:pPr>
        <w:pStyle w:val="a3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14:paraId="158BE290" w14:textId="77777777" w:rsidR="00F37A79" w:rsidRDefault="00F37A79" w:rsidP="00780BE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1"/>
      </w:tblGrid>
      <w:tr w:rsidR="00F37A79" w14:paraId="09B7C86E" w14:textId="77777777" w:rsidTr="00906ACD">
        <w:tc>
          <w:tcPr>
            <w:tcW w:w="4785" w:type="dxa"/>
          </w:tcPr>
          <w:p w14:paraId="327F7246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Организация: </w:t>
            </w:r>
          </w:p>
          <w:p w14:paraId="5E4FB79A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43766C" w14:textId="77777777"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</w:t>
            </w:r>
          </w:p>
          <w:p w14:paraId="3E22E128" w14:textId="77777777"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«Областной Центр дополнительного образования детей»</w:t>
            </w:r>
          </w:p>
          <w:p w14:paraId="5B247FCA" w14:textId="77777777"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454081, г. Челябинск, ул. Котина, 68;</w:t>
            </w:r>
          </w:p>
          <w:p w14:paraId="2247546E" w14:textId="77777777"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ИНН 7452024031 КПП 745201001</w:t>
            </w:r>
          </w:p>
          <w:p w14:paraId="257ED6F4" w14:textId="77777777"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финансов Челябинской </w:t>
            </w:r>
            <w:r w:rsidR="00682688" w:rsidRPr="00906ACD">
              <w:rPr>
                <w:rFonts w:ascii="Times New Roman" w:hAnsi="Times New Roman" w:cs="Times New Roman"/>
                <w:sz w:val="24"/>
                <w:szCs w:val="28"/>
              </w:rPr>
              <w:t>области (</w:t>
            </w: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ГБУДО «Областной Центр дополнительного образования детей» л/с 20201202042ПЛ)</w:t>
            </w:r>
          </w:p>
          <w:p w14:paraId="0E092410" w14:textId="77777777" w:rsid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р/с 40601810500003000001 Отделение Челябинск г.Челябинск БИК 047501001</w:t>
            </w:r>
          </w:p>
          <w:p w14:paraId="0FB92FFD" w14:textId="77777777"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7A79">
              <w:rPr>
                <w:rFonts w:ascii="Times New Roman" w:hAnsi="Times New Roman" w:cs="Times New Roman"/>
                <w:sz w:val="24"/>
                <w:szCs w:val="20"/>
              </w:rPr>
              <w:t>Тел.: 772-85-84, 773-05-52</w:t>
            </w:r>
          </w:p>
          <w:p w14:paraId="4E72BCE6" w14:textId="77777777" w:rsidR="00906ACD" w:rsidRPr="0056230F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ocdod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  <w:p w14:paraId="22C5A20B" w14:textId="77777777"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2E63559" w14:textId="77777777"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</w:t>
            </w:r>
            <w:r w:rsidR="00906ACD">
              <w:rPr>
                <w:rFonts w:ascii="Times New Roman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____ / </w:t>
            </w:r>
            <w:r w:rsidR="00682688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</w:t>
            </w:r>
            <w:r w:rsidR="0042126C">
              <w:rPr>
                <w:rFonts w:ascii="Times New Roman" w:hAnsi="Times New Roman" w:cs="Times New Roman"/>
                <w:sz w:val="24"/>
                <w:szCs w:val="20"/>
              </w:rPr>
              <w:t>О.С. Растегняева</w:t>
            </w:r>
          </w:p>
          <w:p w14:paraId="24995766" w14:textId="77777777"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М.П.</w:t>
            </w:r>
          </w:p>
        </w:tc>
        <w:tc>
          <w:tcPr>
            <w:tcW w:w="5529" w:type="dxa"/>
          </w:tcPr>
          <w:p w14:paraId="29BAA325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Заказчик: </w:t>
            </w:r>
          </w:p>
          <w:p w14:paraId="78119A08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4F0BB5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  <w:p w14:paraId="318100B0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14:paraId="3D0422ED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14:paraId="62BCA068" w14:textId="77777777" w:rsidR="00906ACD" w:rsidRPr="00906ACD" w:rsidRDefault="00906ACD" w:rsidP="00F37A7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(родителя (законного представителя))</w:t>
            </w:r>
          </w:p>
          <w:p w14:paraId="7962AC77" w14:textId="77777777" w:rsidR="00906ACD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Документ, удостоверяющий личность </w:t>
            </w:r>
          </w:p>
          <w:p w14:paraId="597F46A4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14:paraId="02C5F3B3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14:paraId="7F22BFA3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14:paraId="731ED776" w14:textId="77777777" w:rsidR="00F37A79" w:rsidRPr="00906ACD" w:rsidRDefault="00F37A79" w:rsidP="00906AC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(наименование, номер, серия, кем и когда выдан)</w:t>
            </w:r>
          </w:p>
          <w:p w14:paraId="013CB565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Зарегистрирован по адресу: _________________________________________</w:t>
            </w:r>
          </w:p>
          <w:p w14:paraId="110789FC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14:paraId="6945350E" w14:textId="77777777" w:rsidR="00EB11E4" w:rsidRDefault="00EB11E4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F113B62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r w:rsidR="00EB11E4">
              <w:rPr>
                <w:rFonts w:ascii="Times New Roman" w:hAnsi="Times New Roman" w:cs="Times New Roman"/>
                <w:sz w:val="24"/>
                <w:szCs w:val="28"/>
              </w:rPr>
              <w:t xml:space="preserve"> (сотовый)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31FDFF0" w14:textId="77777777"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 / __________</w:t>
            </w:r>
            <w:r w:rsidR="00906ACD" w:rsidRPr="0056230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14:paraId="28DEE304" w14:textId="77777777"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подпись)                        (Ф.И.О.)</w:t>
            </w:r>
          </w:p>
        </w:tc>
      </w:tr>
    </w:tbl>
    <w:p w14:paraId="6A90CB5F" w14:textId="77777777" w:rsidR="00F37A79" w:rsidRPr="00F37A79" w:rsidRDefault="00F37A79" w:rsidP="00F37A79">
      <w:pPr>
        <w:rPr>
          <w:rFonts w:ascii="Times New Roman" w:hAnsi="Times New Roman" w:cs="Times New Roman"/>
          <w:sz w:val="24"/>
          <w:szCs w:val="28"/>
        </w:rPr>
      </w:pPr>
    </w:p>
    <w:p w14:paraId="4FD6EA2E" w14:textId="77777777" w:rsidR="00AA1C49" w:rsidRPr="00AA1C49" w:rsidRDefault="00AA1C49" w:rsidP="00AA1C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E2CB6B" w14:textId="77777777" w:rsidR="00F874ED" w:rsidRDefault="00F874ED" w:rsidP="00D1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ED" w:rsidSect="001C2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7B3A"/>
    <w:multiLevelType w:val="hybridMultilevel"/>
    <w:tmpl w:val="B2E69EA6"/>
    <w:lvl w:ilvl="0" w:tplc="B9E4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057F2"/>
    <w:multiLevelType w:val="multilevel"/>
    <w:tmpl w:val="56F452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4FB3671"/>
    <w:multiLevelType w:val="multilevel"/>
    <w:tmpl w:val="A86A7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8294C3E"/>
    <w:multiLevelType w:val="hybridMultilevel"/>
    <w:tmpl w:val="C3925086"/>
    <w:lvl w:ilvl="0" w:tplc="8C02C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6F"/>
    <w:rsid w:val="00053A33"/>
    <w:rsid w:val="00066BC6"/>
    <w:rsid w:val="0008211B"/>
    <w:rsid w:val="000E5371"/>
    <w:rsid w:val="001638A2"/>
    <w:rsid w:val="00194658"/>
    <w:rsid w:val="00197035"/>
    <w:rsid w:val="001C2294"/>
    <w:rsid w:val="001C6F6F"/>
    <w:rsid w:val="0022759F"/>
    <w:rsid w:val="002635E0"/>
    <w:rsid w:val="00267BFA"/>
    <w:rsid w:val="002A4D9C"/>
    <w:rsid w:val="002B04B6"/>
    <w:rsid w:val="003706F0"/>
    <w:rsid w:val="00391476"/>
    <w:rsid w:val="003E1C8A"/>
    <w:rsid w:val="0042126C"/>
    <w:rsid w:val="00423C66"/>
    <w:rsid w:val="0043640D"/>
    <w:rsid w:val="0043797F"/>
    <w:rsid w:val="004C7735"/>
    <w:rsid w:val="005117A6"/>
    <w:rsid w:val="0056230F"/>
    <w:rsid w:val="005E5A39"/>
    <w:rsid w:val="00635036"/>
    <w:rsid w:val="00682688"/>
    <w:rsid w:val="00780BE7"/>
    <w:rsid w:val="007B478A"/>
    <w:rsid w:val="00801C7D"/>
    <w:rsid w:val="00806A41"/>
    <w:rsid w:val="008358BF"/>
    <w:rsid w:val="00871AD9"/>
    <w:rsid w:val="0089084C"/>
    <w:rsid w:val="00906ACD"/>
    <w:rsid w:val="009166E3"/>
    <w:rsid w:val="00963D67"/>
    <w:rsid w:val="00977A78"/>
    <w:rsid w:val="00986899"/>
    <w:rsid w:val="009C7075"/>
    <w:rsid w:val="00A475C9"/>
    <w:rsid w:val="00A57E0E"/>
    <w:rsid w:val="00A7690F"/>
    <w:rsid w:val="00AA1C49"/>
    <w:rsid w:val="00AC749A"/>
    <w:rsid w:val="00CE0076"/>
    <w:rsid w:val="00D16FD4"/>
    <w:rsid w:val="00E614F6"/>
    <w:rsid w:val="00E94E47"/>
    <w:rsid w:val="00EB11E4"/>
    <w:rsid w:val="00F10C19"/>
    <w:rsid w:val="00F37A79"/>
    <w:rsid w:val="00F563BE"/>
    <w:rsid w:val="00F874ED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EBA"/>
  <w15:docId w15:val="{A9F880EC-57DB-4D6B-8F70-EAAD1C0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99"/>
    <w:pPr>
      <w:ind w:left="720"/>
      <w:contextualSpacing/>
    </w:pPr>
  </w:style>
  <w:style w:type="table" w:styleId="a4">
    <w:name w:val="Table Grid"/>
    <w:basedOn w:val="a1"/>
    <w:uiPriority w:val="59"/>
    <w:rsid w:val="00F37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67B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4B6"/>
    <w:rPr>
      <w:rFonts w:ascii="Segoe UI" w:hAnsi="Segoe UI" w:cs="Segoe UI"/>
      <w:sz w:val="18"/>
      <w:szCs w:val="18"/>
    </w:rPr>
  </w:style>
  <w:style w:type="character" w:customStyle="1" w:styleId="a8">
    <w:name w:val="Основной текст с отступом Знак"/>
    <w:aliases w:val="Знак3 Знак"/>
    <w:basedOn w:val="a0"/>
    <w:link w:val="a9"/>
    <w:semiHidden/>
    <w:locked/>
    <w:rsid w:val="00780B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aliases w:val="Знак3"/>
    <w:basedOn w:val="a"/>
    <w:link w:val="a8"/>
    <w:semiHidden/>
    <w:unhideWhenUsed/>
    <w:rsid w:val="00780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8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cdod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dod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17C1-D2AA-4CAF-8E8F-FC011AB2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asus7</cp:lastModifiedBy>
  <cp:revision>9</cp:revision>
  <cp:lastPrinted>2022-06-01T05:22:00Z</cp:lastPrinted>
  <dcterms:created xsi:type="dcterms:W3CDTF">2023-06-01T09:21:00Z</dcterms:created>
  <dcterms:modified xsi:type="dcterms:W3CDTF">2023-06-01T11:51:00Z</dcterms:modified>
</cp:coreProperties>
</file>