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B58CD" w14:textId="77777777" w:rsidR="00B17827" w:rsidRDefault="00B17827" w:rsidP="00B178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ДОБРОВОЛЬНЫЙ ИНФОРМИРОВАННЫЙ ОТКАЗ </w:t>
      </w:r>
    </w:p>
    <w:p w14:paraId="255A1B3A" w14:textId="129F9BC9" w:rsidR="00B17827" w:rsidRDefault="00B17827" w:rsidP="00B178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ПРОФИАКТИЧЕСКИХ ПРИВИВОК ДЕТЯМ</w:t>
      </w:r>
    </w:p>
    <w:p w14:paraId="10281CDA" w14:textId="6DE79ED3" w:rsidR="00B17827" w:rsidRDefault="00B17827" w:rsidP="00B178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269B91" w14:textId="4A1B1D65" w:rsidR="00B17827" w:rsidRPr="00B17827" w:rsidRDefault="00B17827" w:rsidP="00B178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27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нижеподписавшийся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____________________________________________________,</w:t>
      </w:r>
    </w:p>
    <w:p w14:paraId="093F66AD" w14:textId="0D438EFA" w:rsidR="00B17827" w:rsidRDefault="00B17827" w:rsidP="00B17827">
      <w:pPr>
        <w:pStyle w:val="a3"/>
        <w:spacing w:after="0" w:line="240" w:lineRule="auto"/>
        <w:ind w:left="1134" w:hanging="414"/>
        <w:jc w:val="center"/>
        <w:rPr>
          <w:rFonts w:ascii="Times New Roman" w:hAnsi="Times New Roman" w:cs="Times New Roman"/>
          <w:i/>
          <w:iCs/>
        </w:rPr>
      </w:pPr>
      <w:r w:rsidRPr="00B17827">
        <w:rPr>
          <w:rFonts w:ascii="Times New Roman" w:hAnsi="Times New Roman" w:cs="Times New Roman"/>
          <w:i/>
          <w:iCs/>
        </w:rPr>
        <w:t xml:space="preserve">                                                     (фамилия, имя, отчество родителя (законного представителя)</w:t>
      </w:r>
    </w:p>
    <w:p w14:paraId="278E82FF" w14:textId="33184E0B" w:rsidR="00B17827" w:rsidRPr="00EE3A7F" w:rsidRDefault="00B17827" w:rsidP="00B17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7F">
        <w:rPr>
          <w:rFonts w:ascii="Times New Roman" w:hAnsi="Times New Roman" w:cs="Times New Roman"/>
          <w:sz w:val="24"/>
          <w:szCs w:val="24"/>
        </w:rPr>
        <w:t>настоящим подтверждаю то, что проинформирован (а) врачом:</w:t>
      </w:r>
    </w:p>
    <w:p w14:paraId="77A3B0B9" w14:textId="77777777" w:rsidR="00B17827" w:rsidRPr="00EE3A7F" w:rsidRDefault="00B17827" w:rsidP="00B17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A7F">
        <w:rPr>
          <w:rFonts w:ascii="Times New Roman" w:hAnsi="Times New Roman" w:cs="Times New Roman"/>
          <w:sz w:val="24"/>
          <w:szCs w:val="24"/>
        </w:rPr>
        <w:t>а) о том, что профилактическая прививка – это введение в организм человека медицинского иммунобиологического препарата для создания специфической невосприимчивости к инфекционным болезням;</w:t>
      </w:r>
    </w:p>
    <w:p w14:paraId="4676CC3F" w14:textId="53D5C210" w:rsidR="00B17827" w:rsidRPr="00EE3A7F" w:rsidRDefault="00B17827" w:rsidP="00B17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A7F">
        <w:rPr>
          <w:rFonts w:ascii="Times New Roman" w:hAnsi="Times New Roman" w:cs="Times New Roman"/>
          <w:sz w:val="24"/>
          <w:szCs w:val="24"/>
        </w:rPr>
        <w:t>б) о необходимости проведения профилактической прививки, возможных поствакцинальных осложнениях, последствиях отказа от нее;</w:t>
      </w:r>
    </w:p>
    <w:p w14:paraId="79072563" w14:textId="501ED9F5" w:rsidR="00B17827" w:rsidRPr="00EE3A7F" w:rsidRDefault="00B17827" w:rsidP="00B17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A7F">
        <w:rPr>
          <w:rFonts w:ascii="Times New Roman" w:hAnsi="Times New Roman" w:cs="Times New Roman"/>
          <w:sz w:val="24"/>
          <w:szCs w:val="24"/>
        </w:rPr>
        <w:t>в) о медицинской помощи при проведении профилактических прививок, включающей обязательный медицинский осмотр несовершеннолетнего в возрасте от 18 лет перед проведением прививки (а при необходимости – медицинское обследование), который входит в Программу государственных гарантий оказания гражданам Российской Федерации бесплатной медицинской помощи и предоставляется в государственных и муниципальных учреждениях здравоохранения бесплатно;</w:t>
      </w:r>
    </w:p>
    <w:p w14:paraId="7BA92FAB" w14:textId="52412FEF" w:rsidR="00B17827" w:rsidRDefault="00B17827" w:rsidP="00B178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3A7F">
        <w:rPr>
          <w:rFonts w:ascii="Times New Roman" w:hAnsi="Times New Roman" w:cs="Times New Roman"/>
          <w:sz w:val="24"/>
          <w:szCs w:val="24"/>
        </w:rPr>
        <w:t xml:space="preserve">г) </w:t>
      </w:r>
      <w:r w:rsidR="00EE3A7F" w:rsidRPr="00EE3A7F">
        <w:rPr>
          <w:rFonts w:ascii="Times New Roman" w:hAnsi="Times New Roman" w:cs="Times New Roman"/>
          <w:sz w:val="24"/>
          <w:szCs w:val="24"/>
        </w:rPr>
        <w:t>о выполнении предписаний медицинских работников.</w:t>
      </w:r>
    </w:p>
    <w:p w14:paraId="29D8C874" w14:textId="187F253D" w:rsidR="00EE3A7F" w:rsidRDefault="00EE3A7F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Я проинформирован (а) о том, что в соответствии с пунктом 2 статьи 5 ФЗ от 17 сентября 1998 года № 157-ФЗ «Об иммунопрофилактике инфекционных болезней» отсутствие профилактических прививок влечет: запрет для граждан на выезд в страны,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прививок; временный отказ в приеме граждан в образовательные или оздоровительные учреждения в случае возникновения массовых инфекционных заболеваний или при угрозе возникновения эпидемий;</w:t>
      </w:r>
    </w:p>
    <w:p w14:paraId="60C45F30" w14:textId="30323785" w:rsidR="00EE3A7F" w:rsidRDefault="00EE3A7F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отказ в приеме граждан на работы или отстранения граждан от работ, выполнение которых связано с высоким риском заболевания инфекционными болезнями (Постановление Правительства Российской Федерации от 15 июля 1999 г. №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прививок»). Я имел (а) возможность задать любые вопросы и на все вопросы получил исчерпывающий ответы.</w:t>
      </w:r>
    </w:p>
    <w:p w14:paraId="402C9BF1" w14:textId="644D6B2B" w:rsidR="00EE3A7F" w:rsidRDefault="00EE3A7F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Получив полную информацию о необходимости проведения профилактической прививки ____________________________________________________________________________________</w:t>
      </w:r>
      <w:r w:rsidR="00CC7CEA">
        <w:rPr>
          <w:rFonts w:ascii="Times New Roman" w:hAnsi="Times New Roman" w:cs="Times New Roman"/>
          <w:sz w:val="24"/>
          <w:szCs w:val="24"/>
        </w:rPr>
        <w:t>,</w:t>
      </w:r>
    </w:p>
    <w:p w14:paraId="1EBD8C40" w14:textId="5679082F" w:rsidR="00EE3A7F" w:rsidRDefault="00EE3A7F" w:rsidP="00EE3A7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E3A7F">
        <w:rPr>
          <w:rFonts w:ascii="Times New Roman" w:hAnsi="Times New Roman" w:cs="Times New Roman"/>
          <w:i/>
          <w:iCs/>
        </w:rPr>
        <w:t>(наименование прививки)</w:t>
      </w:r>
    </w:p>
    <w:p w14:paraId="7C3BC57E" w14:textId="116CE134" w:rsidR="00EE3A7F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возможных прививочных реакциях и поствакцинальных осложнениях, последствиях отказа от нее, я подтверждаю, что мне понятен смысл всех терминов и добровольно отказываюсь от проведения прививки ____________________________________________________________________________ </w:t>
      </w:r>
    </w:p>
    <w:p w14:paraId="05D111CE" w14:textId="19083A65" w:rsidR="00CC7CEA" w:rsidRDefault="00CC7CEA" w:rsidP="00CC7CE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E3A7F">
        <w:rPr>
          <w:rFonts w:ascii="Times New Roman" w:hAnsi="Times New Roman" w:cs="Times New Roman"/>
          <w:i/>
          <w:iCs/>
        </w:rPr>
        <w:t>(наименование прививки)</w:t>
      </w:r>
    </w:p>
    <w:p w14:paraId="6BB4F880" w14:textId="37057442" w:rsidR="00CC7CEA" w:rsidRDefault="00CC7CEA" w:rsidP="00CC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EA">
        <w:rPr>
          <w:rFonts w:ascii="Times New Roman" w:hAnsi="Times New Roman" w:cs="Times New Roman"/>
          <w:sz w:val="24"/>
          <w:szCs w:val="24"/>
        </w:rPr>
        <w:t>несовершеннолетнему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C7CEA">
        <w:rPr>
          <w:rFonts w:ascii="Times New Roman" w:hAnsi="Times New Roman" w:cs="Times New Roman"/>
          <w:sz w:val="24"/>
          <w:szCs w:val="24"/>
        </w:rPr>
        <w:t>_____________</w:t>
      </w:r>
    </w:p>
    <w:p w14:paraId="6749D513" w14:textId="71977EFE" w:rsidR="00CC7CEA" w:rsidRPr="00CC7CEA" w:rsidRDefault="00CC7CEA" w:rsidP="00CC7C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C7CEA">
        <w:rPr>
          <w:rFonts w:ascii="Times New Roman" w:hAnsi="Times New Roman" w:cs="Times New Roman"/>
          <w:i/>
          <w:iCs/>
          <w:sz w:val="24"/>
          <w:szCs w:val="24"/>
        </w:rPr>
        <w:t>(ФИО несовершеннолетнего, дата рождения)</w:t>
      </w:r>
    </w:p>
    <w:p w14:paraId="38A3FA96" w14:textId="5BEFD713" w:rsid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AD709" w14:textId="6FB833A8" w:rsid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2A780" w14:textId="204F0A27" w:rsid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                                                               Подпись ______________________</w:t>
      </w:r>
    </w:p>
    <w:p w14:paraId="13454C71" w14:textId="64924F75" w:rsid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F357C" w14:textId="68B3CB28" w:rsid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40CD8" w14:textId="40914B8D" w:rsid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свидетельствую, что разъяснил все вопросы, связанные с проведением профилактических прививок несовершеннолетнему, и дал ответы на все вопросы.</w:t>
      </w:r>
    </w:p>
    <w:p w14:paraId="35815C27" w14:textId="210C2BE7" w:rsid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D01ED" w14:textId="073FC61B" w:rsid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FA797" w14:textId="6BED2505" w:rsid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21081" w14:textId="11D6FFEB" w:rsid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_____________________ _____________                                   Дата _____________________</w:t>
      </w:r>
    </w:p>
    <w:p w14:paraId="3CBF6930" w14:textId="1335363D" w:rsidR="00CC7CEA" w:rsidRPr="00CC7CEA" w:rsidRDefault="00CC7CEA" w:rsidP="00EE3A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7CEA">
        <w:rPr>
          <w:rFonts w:ascii="Times New Roman" w:hAnsi="Times New Roman" w:cs="Times New Roman"/>
        </w:rPr>
        <w:t xml:space="preserve">(фамилия, имя, </w:t>
      </w:r>
      <w:proofErr w:type="gramStart"/>
      <w:r w:rsidRPr="00CC7CEA">
        <w:rPr>
          <w:rFonts w:ascii="Times New Roman" w:hAnsi="Times New Roman" w:cs="Times New Roman"/>
        </w:rPr>
        <w:t>отчество)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(подпись)</w:t>
      </w:r>
    </w:p>
    <w:p w14:paraId="18B8233F" w14:textId="77777777" w:rsidR="00CC7CEA" w:rsidRPr="00EE3A7F" w:rsidRDefault="00CC7CEA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7CEA" w:rsidRPr="00EE3A7F" w:rsidSect="00F13C9E">
      <w:pgSz w:w="11906" w:h="16838"/>
      <w:pgMar w:top="1134" w:right="567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5D91"/>
    <w:multiLevelType w:val="hybridMultilevel"/>
    <w:tmpl w:val="F0EA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74"/>
    <w:rsid w:val="00066274"/>
    <w:rsid w:val="00427A57"/>
    <w:rsid w:val="00772291"/>
    <w:rsid w:val="00AB0E1E"/>
    <w:rsid w:val="00B17827"/>
    <w:rsid w:val="00CA5234"/>
    <w:rsid w:val="00CC7CEA"/>
    <w:rsid w:val="00EE3A7F"/>
    <w:rsid w:val="00F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432B"/>
  <w15:chartTrackingRefBased/>
  <w15:docId w15:val="{41CD5741-A6CE-4996-9DE3-FC8207C8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</dc:creator>
  <cp:keywords/>
  <dc:description/>
  <cp:lastModifiedBy>asus7</cp:lastModifiedBy>
  <cp:revision>2</cp:revision>
  <dcterms:created xsi:type="dcterms:W3CDTF">2023-05-15T07:07:00Z</dcterms:created>
  <dcterms:modified xsi:type="dcterms:W3CDTF">2023-05-15T07:34:00Z</dcterms:modified>
</cp:coreProperties>
</file>