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3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4853"/>
      </w:tblGrid>
      <w:tr w:rsidR="00050058" w:rsidRPr="004638C6" w14:paraId="7ADA117B" w14:textId="77777777" w:rsidTr="00050058">
        <w:tc>
          <w:tcPr>
            <w:tcW w:w="4853" w:type="dxa"/>
            <w:hideMark/>
          </w:tcPr>
          <w:p w14:paraId="6609E2FB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</w:p>
          <w:p w14:paraId="24559346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01FFAC71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Растегняевой</w:t>
            </w:r>
            <w:proofErr w:type="spellEnd"/>
            <w:r>
              <w:rPr>
                <w:lang w:val="ru-RU"/>
              </w:rPr>
              <w:t xml:space="preserve"> О.С.   </w:t>
            </w:r>
          </w:p>
          <w:p w14:paraId="48870D85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адрес: 454081, Челябинская область, </w:t>
            </w:r>
          </w:p>
          <w:p w14:paraId="001E7014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г. Челябинск, ул. </w:t>
            </w:r>
            <w:proofErr w:type="spellStart"/>
            <w:r>
              <w:rPr>
                <w:lang w:val="ru-RU"/>
              </w:rPr>
              <w:t>Котина</w:t>
            </w:r>
            <w:proofErr w:type="spellEnd"/>
            <w:r>
              <w:rPr>
                <w:lang w:val="ru-RU"/>
              </w:rPr>
              <w:t xml:space="preserve">, д. 68. </w:t>
            </w:r>
          </w:p>
          <w:p w14:paraId="2ABE61B2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ОГРН 1027403775398, </w:t>
            </w:r>
          </w:p>
          <w:p w14:paraId="64B6A681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ИНН 7452024031,        </w:t>
            </w:r>
          </w:p>
          <w:p w14:paraId="4E1E9DF8" w14:textId="77777777" w:rsidR="00050058" w:rsidRDefault="00050058">
            <w:pPr>
              <w:spacing w:before="0" w:beforeAutospacing="0" w:after="0" w:afterAutospacing="0"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proofErr w:type="spellStart"/>
            <w:r>
              <w:t>ocdod</w:t>
            </w:r>
            <w:proofErr w:type="spellEnd"/>
            <w:r>
              <w:rPr>
                <w:lang w:val="ru-RU"/>
              </w:rPr>
              <w:t>@</w:t>
            </w:r>
            <w:r>
              <w:t>mail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079F1DA5" w14:textId="77777777" w:rsidR="00050058" w:rsidRDefault="00050058">
            <w:pPr>
              <w:spacing w:before="0" w:beforeAutospacing="0" w:after="0" w:afterAutospacing="0"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 __________________________________________________        </w:t>
            </w:r>
            <w:r>
              <w:rPr>
                <w:sz w:val="16"/>
                <w:szCs w:val="16"/>
                <w:vertAlign w:val="superscript"/>
                <w:lang w:val="ru-RU"/>
              </w:rPr>
              <w:t>(ФИО родителя (законного представителя))</w:t>
            </w:r>
            <w:r>
              <w:rPr>
                <w:vertAlign w:val="superscript"/>
                <w:lang w:val="ru-RU"/>
              </w:rPr>
              <w:br/>
            </w:r>
            <w:r>
              <w:rPr>
                <w:lang w:val="ru-RU"/>
              </w:rPr>
              <w:t>паспорт серии_______________ №</w:t>
            </w:r>
            <w:r>
              <w:t> </w:t>
            </w:r>
            <w:r>
              <w:rPr>
                <w:lang w:val="ru-RU"/>
              </w:rPr>
              <w:t>____________________                                кем выдан _________________________________________</w:t>
            </w:r>
          </w:p>
          <w:p w14:paraId="7E4101A7" w14:textId="14CA6621" w:rsidR="00050058" w:rsidRDefault="00050058">
            <w:pPr>
              <w:spacing w:before="0" w:beforeAutospacing="0" w:after="0" w:afterAutospacing="0"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выдан «______»</w:t>
            </w:r>
            <w:r>
              <w:t> </w:t>
            </w:r>
            <w:r>
              <w:rPr>
                <w:lang w:val="ru-RU"/>
              </w:rPr>
              <w:t>____________</w:t>
            </w:r>
            <w:r>
              <w:t> </w:t>
            </w:r>
            <w:r>
              <w:rPr>
                <w:lang w:val="ru-RU"/>
              </w:rPr>
              <w:t>года</w:t>
            </w:r>
            <w:r>
              <w:rPr>
                <w:lang w:val="ru-RU"/>
              </w:rPr>
              <w:br/>
              <w:t>зарегистрированного(ой) по адресу _______</w:t>
            </w:r>
            <w:r>
              <w:rPr>
                <w:lang w:val="ru-RU"/>
              </w:rPr>
              <w:br/>
              <w:t>__________________________________________</w:t>
            </w:r>
          </w:p>
          <w:p w14:paraId="1EE96525" w14:textId="77777777" w:rsidR="00050058" w:rsidRDefault="00050058">
            <w:pPr>
              <w:spacing w:before="0" w:beforeAutospacing="0" w:after="0" w:afterAutospacing="0"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__________________________________________________адрес электронной почты:____________________________</w:t>
            </w:r>
            <w:r>
              <w:rPr>
                <w:lang w:val="ru-RU"/>
              </w:rPr>
              <w:br/>
              <w:t>номер телефона: ____________________________________</w:t>
            </w:r>
          </w:p>
        </w:tc>
      </w:tr>
    </w:tbl>
    <w:p w14:paraId="1ADDA21C" w14:textId="77777777" w:rsidR="00050058" w:rsidRDefault="00050058" w:rsidP="00050058">
      <w:pPr>
        <w:spacing w:before="0" w:beforeAutospacing="0" w:after="0" w:afterAutospacing="0"/>
        <w:ind w:left="-567" w:right="-896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Согласие </w:t>
      </w:r>
    </w:p>
    <w:p w14:paraId="43A0BA8D" w14:textId="77777777" w:rsidR="00050058" w:rsidRDefault="00050058" w:rsidP="0005005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родителя (законного представителя)</w:t>
      </w:r>
    </w:p>
    <w:p w14:paraId="08219DC6" w14:textId="77777777" w:rsidR="00050058" w:rsidRDefault="00050058" w:rsidP="00050058">
      <w:pPr>
        <w:spacing w:before="0" w:beforeAutospacing="0" w:after="0" w:afterAutospacing="0"/>
        <w:ind w:left="-567" w:right="-896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на обработку персональных данных</w:t>
      </w:r>
    </w:p>
    <w:p w14:paraId="0CAE73A6" w14:textId="2D3A5C1F" w:rsidR="00050058" w:rsidRDefault="00050058" w:rsidP="004638C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несовершеннолетнего</w:t>
      </w:r>
      <w:r>
        <w:rPr>
          <w:b/>
          <w:color w:val="000000"/>
          <w:sz w:val="24"/>
          <w:szCs w:val="24"/>
          <w:lang w:val="ru-RU" w:eastAsia="ru-RU"/>
        </w:rPr>
        <w:t xml:space="preserve"> участника </w:t>
      </w:r>
      <w:bookmarkStart w:id="0" w:name="_GoBack"/>
      <w:r w:rsidR="004638C6">
        <w:rPr>
          <w:b/>
          <w:color w:val="000000"/>
          <w:sz w:val="24"/>
          <w:szCs w:val="24"/>
          <w:lang w:val="ru-RU" w:eastAsia="ru-RU"/>
        </w:rPr>
        <w:t>фестиваля детских те6атральных коллективов «Признание»</w:t>
      </w:r>
    </w:p>
    <w:bookmarkEnd w:id="0"/>
    <w:p w14:paraId="1B975C0F" w14:textId="77777777" w:rsidR="00050058" w:rsidRDefault="00050058" w:rsidP="0005005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разрешенных субъектом персональных данных</w:t>
      </w:r>
    </w:p>
    <w:p w14:paraId="18B35A22" w14:textId="77777777" w:rsidR="00050058" w:rsidRDefault="00050058" w:rsidP="0005005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для распространения</w:t>
      </w:r>
    </w:p>
    <w:p w14:paraId="3395840C" w14:textId="77777777" w:rsidR="00050058" w:rsidRDefault="00050058" w:rsidP="00050058">
      <w:pPr>
        <w:spacing w:before="0" w:beforeAutospacing="0" w:after="0" w:afterAutospacing="0"/>
        <w:ind w:left="-567" w:right="-896"/>
        <w:jc w:val="center"/>
        <w:rPr>
          <w:b/>
          <w:sz w:val="20"/>
          <w:szCs w:val="20"/>
          <w:lang w:val="ru-RU"/>
        </w:rPr>
      </w:pPr>
    </w:p>
    <w:p w14:paraId="09F794F5" w14:textId="77777777" w:rsidR="00050058" w:rsidRDefault="00050058" w:rsidP="00050058">
      <w:pPr>
        <w:pStyle w:val="ConsPlusNormal"/>
        <w:ind w:right="-1016" w:firstLine="540"/>
        <w:jc w:val="both"/>
        <w:rPr>
          <w:sz w:val="20"/>
          <w:szCs w:val="20"/>
        </w:rPr>
      </w:pPr>
      <w:r>
        <w:rPr>
          <w:sz w:val="20"/>
          <w:szCs w:val="20"/>
        </w:rP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</w:p>
    <w:p w14:paraId="7A1A3140" w14:textId="77777777" w:rsidR="00050058" w:rsidRDefault="00050058" w:rsidP="00050058">
      <w:pPr>
        <w:pStyle w:val="ConsPlusNormal"/>
        <w:ind w:right="-10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когда выдан______________________________________________________, код подразделения ______, принимающего участие в мероприятиях Государственного бюджетного 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4" w:history="1">
        <w:r>
          <w:rPr>
            <w:rStyle w:val="a3"/>
            <w:color w:val="auto"/>
            <w:sz w:val="20"/>
            <w:szCs w:val="20"/>
            <w:u w:val="none"/>
          </w:rPr>
          <w:t>ст. 9</w:t>
        </w:r>
      </w:hyperlink>
      <w:r>
        <w:rPr>
          <w:sz w:val="20"/>
          <w:szCs w:val="20"/>
        </w:rPr>
        <w:t xml:space="preserve">, ст. 10.1 Федерального закона от 27.07.2006 № 152-ФЗ «О персональных данных»,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п. 1 ст. 64</w:t>
        </w:r>
      </w:hyperlink>
      <w:r>
        <w:rPr>
          <w:sz w:val="20"/>
          <w:szCs w:val="20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14:paraId="59E05192" w14:textId="77777777" w:rsidR="00050058" w:rsidRDefault="00050058" w:rsidP="00050058">
      <w:pPr>
        <w:pStyle w:val="ConsPlusNormal"/>
        <w:ind w:right="-1016" w:firstLine="540"/>
        <w:jc w:val="both"/>
        <w:rPr>
          <w:sz w:val="20"/>
          <w:szCs w:val="20"/>
        </w:rPr>
      </w:pPr>
    </w:p>
    <w:tbl>
      <w:tblPr>
        <w:tblW w:w="10635" w:type="dxa"/>
        <w:tblLayout w:type="fixed"/>
        <w:tblLook w:val="0600" w:firstRow="0" w:lastRow="0" w:firstColumn="0" w:lastColumn="0" w:noHBand="1" w:noVBand="1"/>
      </w:tblPr>
      <w:tblGrid>
        <w:gridCol w:w="1778"/>
        <w:gridCol w:w="2620"/>
        <w:gridCol w:w="1701"/>
        <w:gridCol w:w="1701"/>
        <w:gridCol w:w="1134"/>
        <w:gridCol w:w="1701"/>
      </w:tblGrid>
      <w:tr w:rsidR="00050058" w14:paraId="5E019E53" w14:textId="77777777" w:rsidTr="00050058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287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Категория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BB360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Перечень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D48A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Разрешаю к распространению</w:t>
            </w:r>
            <w:r>
              <w:rPr>
                <w:sz w:val="20"/>
                <w:szCs w:val="20"/>
                <w:lang w:val="ru-RU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94C9D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D1F57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833A3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условия</w:t>
            </w:r>
            <w:proofErr w:type="spellEnd"/>
          </w:p>
        </w:tc>
      </w:tr>
      <w:tr w:rsidR="00050058" w14:paraId="1DAB1E8A" w14:textId="77777777" w:rsidTr="00050058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B323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C2F8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7A0B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D441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8490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F653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643E9E8D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5E03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676AC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39FAA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12E4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91477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2D55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58F4DEE5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796A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FAA7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B00E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72D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767C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4614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4684D35E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7EBEE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2E32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112E7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F098D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E33C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50CB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4EF2DEAD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9ABB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F31D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месяц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C910E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80AF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66EB3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19A8D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1743DE7C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6950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136E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435F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7C1E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6FEC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91127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79E55C1B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024E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43A3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9F53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149BF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70D83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E2E5C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27C38F39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6C18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ED15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139B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EFB4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B245F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F05EF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:rsidRPr="004638C6" w14:paraId="55AE32F0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4711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503F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6A5D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564BA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606D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0523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50058" w:rsidRPr="004638C6" w14:paraId="0B0DEF1D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F4CF" w14:textId="77777777" w:rsidR="00050058" w:rsidRP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077F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67B73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A99E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F3CC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BCD4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50058" w:rsidRPr="004638C6" w14:paraId="6CEE9C02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DD5D" w14:textId="77777777" w:rsidR="00050058" w:rsidRP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B0A9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2C3A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80A3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C130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2DEE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50058" w14:paraId="14D38F10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F33D" w14:textId="77777777" w:rsidR="00050058" w:rsidRP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71E0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825EC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3A2E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C6AE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DFF9A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21A625B4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23AB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91C3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BE2DC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B086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D782E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8822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6F2AFDAC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136D0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0D44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BA3D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97453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092B4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8FBA7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0190B78B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9EAD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E41F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588E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10C2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C547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03AE9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7105FE87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FA22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1AB65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F3C8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D16B0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239F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F61C0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14:paraId="04211FDE" w14:textId="77777777" w:rsidTr="0005005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83F2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C9AFB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24E46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1AB05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AC59E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C2055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058" w:rsidRPr="004638C6" w14:paraId="56DF6CF4" w14:textId="77777777" w:rsidTr="00050058">
        <w:trPr>
          <w:trHeight w:val="208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049F7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биометрические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232B1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F7F5A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56B5F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506E2" w14:textId="77777777" w:rsidR="00050058" w:rsidRDefault="00050058">
            <w:pPr>
              <w:spacing w:before="0" w:beforeAutospacing="0" w:after="0" w:afterAutospacing="0" w:line="256" w:lineRule="auto"/>
              <w:ind w:left="75" w:right="7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5F11A" w14:textId="77777777" w:rsidR="00050058" w:rsidRDefault="00050058">
            <w:pPr>
              <w:spacing w:before="0" w:beforeAutospacing="0" w:after="0" w:afterAutospacing="0" w:line="256" w:lineRule="auto"/>
              <w:ind w:left="75" w:right="75"/>
              <w:rPr>
                <w:sz w:val="20"/>
                <w:szCs w:val="20"/>
                <w:lang w:val="ru-RU"/>
              </w:rPr>
            </w:pPr>
          </w:p>
        </w:tc>
      </w:tr>
    </w:tbl>
    <w:p w14:paraId="5463A5E1" w14:textId="77777777" w:rsidR="00050058" w:rsidRDefault="00050058" w:rsidP="00050058">
      <w:pPr>
        <w:spacing w:before="0" w:beforeAutospacing="0" w:after="0" w:afterAutospacing="0"/>
        <w:ind w:right="-896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Look w:val="0600" w:firstRow="0" w:lastRow="0" w:firstColumn="0" w:lastColumn="0" w:noHBand="1" w:noVBand="1"/>
      </w:tblPr>
      <w:tblGrid>
        <w:gridCol w:w="6910"/>
        <w:gridCol w:w="3722"/>
      </w:tblGrid>
      <w:tr w:rsidR="00050058" w14:paraId="372E1262" w14:textId="77777777" w:rsidTr="00050058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F8F65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CC352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персональными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данными</w:t>
            </w:r>
            <w:proofErr w:type="spellEnd"/>
          </w:p>
        </w:tc>
      </w:tr>
      <w:tr w:rsidR="00050058" w:rsidRPr="004638C6" w14:paraId="0A13392D" w14:textId="77777777" w:rsidTr="00050058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3FB29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https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</w:rPr>
              <w:t>ocdod74</w:t>
            </w:r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3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751A0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050058" w:rsidRPr="004638C6" w14:paraId="5BE2E356" w14:textId="77777777" w:rsidTr="00050058">
        <w:tc>
          <w:tcPr>
            <w:tcW w:w="69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522DB" w14:textId="77777777" w:rsidR="00050058" w:rsidRDefault="00050058">
            <w:pPr>
              <w:spacing w:before="0" w:beforeAutospacing="0" w:after="0" w:afterAutospacing="0"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i/>
                <w:sz w:val="20"/>
                <w:szCs w:val="20"/>
                <w:lang w:val="ru-RU"/>
              </w:rPr>
              <w:t>указывается дополнительно информационный ресурс, где будет отражена информация)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E52D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050058" w:rsidRPr="004638C6" w14:paraId="2AB27AAB" w14:textId="77777777" w:rsidTr="00050058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83AFA" w14:textId="77777777" w:rsidR="00050058" w:rsidRDefault="004638C6">
            <w:pPr>
              <w:spacing w:before="0" w:beforeAutospacing="0" w:after="0" w:afterAutospacing="0" w:line="256" w:lineRule="auto"/>
              <w:rPr>
                <w:color w:val="FF0000"/>
                <w:sz w:val="20"/>
                <w:szCs w:val="20"/>
                <w:lang w:val="ru-RU"/>
              </w:rPr>
            </w:pPr>
            <w:hyperlink r:id="rId6" w:history="1">
              <w:r w:rsidR="00050058">
                <w:rPr>
                  <w:rStyle w:val="a3"/>
                  <w:sz w:val="20"/>
                  <w:szCs w:val="20"/>
                </w:rPr>
                <w:t>https</w:t>
              </w:r>
              <w:r w:rsidR="00050058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050058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050058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050058">
                <w:rPr>
                  <w:rStyle w:val="a3"/>
                  <w:sz w:val="20"/>
                  <w:szCs w:val="20"/>
                </w:rPr>
                <w:t>com</w:t>
              </w:r>
              <w:r w:rsidR="00050058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050058">
                <w:rPr>
                  <w:rStyle w:val="a3"/>
                  <w:sz w:val="20"/>
                  <w:szCs w:val="20"/>
                </w:rPr>
                <w:t>nastavnik</w:t>
              </w:r>
              <w:proofErr w:type="spellEnd"/>
              <w:r w:rsidR="00050058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  <w:p w14:paraId="4A3B4F67" w14:textId="77777777" w:rsidR="00050058" w:rsidRDefault="004638C6">
            <w:pPr>
              <w:spacing w:before="0" w:beforeAutospacing="0" w:after="0" w:afterAutospacing="0" w:line="256" w:lineRule="auto"/>
              <w:rPr>
                <w:color w:val="FF0000"/>
                <w:sz w:val="20"/>
                <w:szCs w:val="20"/>
                <w:lang w:val="ru-RU"/>
              </w:rPr>
            </w:pPr>
            <w:hyperlink r:id="rId7" w:history="1">
              <w:r w:rsidR="00050058">
                <w:rPr>
                  <w:rStyle w:val="a3"/>
                  <w:sz w:val="20"/>
                  <w:szCs w:val="20"/>
                </w:rPr>
                <w:t>https</w:t>
              </w:r>
              <w:r w:rsidR="00050058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050058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050058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050058">
                <w:rPr>
                  <w:rStyle w:val="a3"/>
                  <w:sz w:val="20"/>
                  <w:szCs w:val="20"/>
                </w:rPr>
                <w:t>com</w:t>
              </w:r>
              <w:r w:rsidR="00050058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050058">
                <w:rPr>
                  <w:rStyle w:val="a3"/>
                  <w:sz w:val="20"/>
                  <w:szCs w:val="20"/>
                </w:rPr>
                <w:t>ocdod</w:t>
              </w:r>
              <w:proofErr w:type="spellEnd"/>
              <w:r w:rsidR="00050058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2004D" w14:textId="77777777" w:rsidR="00050058" w:rsidRDefault="00050058">
            <w:pPr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14:paraId="1C18ACCB" w14:textId="77777777" w:rsidR="00050058" w:rsidRDefault="00050058" w:rsidP="0005005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>
        <w:rPr>
          <w:sz w:val="20"/>
          <w:szCs w:val="20"/>
          <w:lang w:val="ru-RU"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sz w:val="20"/>
          <w:szCs w:val="20"/>
          <w:lang w:val="ru-RU" w:eastAsia="ru-RU"/>
        </w:rPr>
        <w:lastRenderedPageBreak/>
        <w:t>обезличивание, блокирование, удаление, уничтожение персональных данных.</w:t>
      </w:r>
    </w:p>
    <w:p w14:paraId="79A9A3D6" w14:textId="77777777" w:rsidR="00050058" w:rsidRDefault="00050058" w:rsidP="00050058">
      <w:pPr>
        <w:pStyle w:val="ConsPlusNormal"/>
        <w:ind w:right="-874" w:firstLine="540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BFF3C81" w14:textId="77777777" w:rsidR="00050058" w:rsidRDefault="00050058" w:rsidP="00050058">
      <w:pPr>
        <w:pStyle w:val="ConsPlusNormal"/>
        <w:ind w:right="-1016" w:firstLine="54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до достижения целей обработки персональных данных.</w:t>
      </w:r>
    </w:p>
    <w:p w14:paraId="09C11322" w14:textId="77777777" w:rsidR="00050058" w:rsidRDefault="00050058" w:rsidP="00050058">
      <w:pPr>
        <w:pStyle w:val="ConsPlusNormal"/>
        <w:ind w:right="-1016" w:firstLine="54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4F07B2FA" w14:textId="77777777" w:rsidR="00050058" w:rsidRDefault="00050058" w:rsidP="00050058">
      <w:pPr>
        <w:pStyle w:val="ConsPlusNormal"/>
        <w:ind w:right="-1016" w:firstLine="540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56A006D" w14:textId="77777777" w:rsidR="00050058" w:rsidRDefault="00050058" w:rsidP="00050058">
      <w:pPr>
        <w:pStyle w:val="ConsPlusNormal"/>
        <w:ind w:firstLine="540"/>
        <w:jc w:val="both"/>
        <w:rPr>
          <w:sz w:val="20"/>
          <w:szCs w:val="20"/>
        </w:rPr>
      </w:pPr>
    </w:p>
    <w:p w14:paraId="7E9F4D1B" w14:textId="77777777" w:rsidR="00050058" w:rsidRDefault="00050058" w:rsidP="00050058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"___"___________ 20__ г.</w:t>
      </w:r>
    </w:p>
    <w:p w14:paraId="405DFA39" w14:textId="77777777" w:rsidR="00050058" w:rsidRDefault="00050058" w:rsidP="00050058">
      <w:pPr>
        <w:pStyle w:val="ConsPlusNormal"/>
        <w:ind w:firstLine="540"/>
        <w:jc w:val="both"/>
        <w:rPr>
          <w:sz w:val="20"/>
          <w:szCs w:val="20"/>
        </w:rPr>
      </w:pPr>
    </w:p>
    <w:p w14:paraId="70552875" w14:textId="77777777" w:rsidR="00050058" w:rsidRDefault="00050058" w:rsidP="00050058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Родитель (законный представитель):</w:t>
      </w:r>
    </w:p>
    <w:p w14:paraId="0DFE02D9" w14:textId="77777777" w:rsidR="00050058" w:rsidRDefault="00050058" w:rsidP="00050058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 (подпись)/________________________ (Ф.И.О.)</w:t>
      </w:r>
    </w:p>
    <w:p w14:paraId="64BFF980" w14:textId="77777777" w:rsidR="00050058" w:rsidRDefault="00050058" w:rsidP="00050058">
      <w:pPr>
        <w:spacing w:before="0" w:beforeAutospacing="0" w:after="0" w:afterAutospacing="0"/>
        <w:ind w:left="-284" w:right="-896"/>
        <w:jc w:val="both"/>
        <w:rPr>
          <w:sz w:val="20"/>
          <w:szCs w:val="20"/>
          <w:lang w:val="ru-RU"/>
        </w:rPr>
      </w:pPr>
    </w:p>
    <w:p w14:paraId="33D385F5" w14:textId="77777777" w:rsidR="00050058" w:rsidRDefault="00050058" w:rsidP="00050058">
      <w:pPr>
        <w:spacing w:before="0" w:beforeAutospacing="0" w:after="0" w:afterAutospacing="0"/>
        <w:rPr>
          <w:sz w:val="20"/>
          <w:szCs w:val="20"/>
          <w:lang w:val="ru-RU"/>
        </w:rPr>
      </w:pPr>
    </w:p>
    <w:p w14:paraId="54C6D567" w14:textId="77777777" w:rsidR="00050058" w:rsidRDefault="00050058" w:rsidP="00050058">
      <w:pPr>
        <w:rPr>
          <w:lang w:val="ru-RU"/>
        </w:rPr>
      </w:pPr>
    </w:p>
    <w:p w14:paraId="781B267D" w14:textId="77777777" w:rsidR="004F3968" w:rsidRPr="00050058" w:rsidRDefault="004F3968">
      <w:pPr>
        <w:rPr>
          <w:lang w:val="ru-RU"/>
        </w:rPr>
      </w:pPr>
    </w:p>
    <w:sectPr w:rsidR="004F3968" w:rsidRPr="00050058" w:rsidSect="00050058"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86"/>
    <w:rsid w:val="00050058"/>
    <w:rsid w:val="004638C6"/>
    <w:rsid w:val="004F3968"/>
    <w:rsid w:val="009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C29B"/>
  <w15:chartTrackingRefBased/>
  <w15:docId w15:val="{D7DEE2B7-1B3F-448E-9EF7-1C0FFBBF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0058"/>
    <w:rPr>
      <w:color w:val="0563C1"/>
      <w:u w:val="single"/>
    </w:rPr>
  </w:style>
  <w:style w:type="paragraph" w:customStyle="1" w:styleId="ConsPlusNormal">
    <w:name w:val="ConsPlusNormal"/>
    <w:rsid w:val="00050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cdod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astavnik74" TargetMode="External"/><Relationship Id="rId5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2023-01-10T10:04:00Z</dcterms:created>
  <dcterms:modified xsi:type="dcterms:W3CDTF">2023-03-01T08:08:00Z</dcterms:modified>
</cp:coreProperties>
</file>