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2F" w:rsidRPr="00672703" w:rsidRDefault="00CC7B2F" w:rsidP="00CC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 педагога (руководителя)</w:t>
      </w:r>
    </w:p>
    <w:p w:rsidR="00CC7B2F" w:rsidRPr="00672703" w:rsidRDefault="00CC7B2F" w:rsidP="00CC7B2F">
      <w:pPr>
        <w:spacing w:after="0" w:line="240" w:lineRule="auto"/>
        <w:ind w:hanging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03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__________________________________________________________________________________,</w:t>
      </w:r>
    </w:p>
    <w:p w:rsidR="00CC7B2F" w:rsidRPr="00672703" w:rsidRDefault="00CC7B2F" w:rsidP="00CC7B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703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</w:p>
    <w:p w:rsidR="00CC7B2F" w:rsidRPr="00672703" w:rsidRDefault="00CC7B2F" w:rsidP="00CC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2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67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7270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7270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адресу, _________________________</w:t>
      </w:r>
      <w:r w:rsidR="00D620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________________________________,</w:t>
      </w:r>
    </w:p>
    <w:p w:rsidR="00CC7B2F" w:rsidRPr="00672703" w:rsidRDefault="00CC7B2F" w:rsidP="00CC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="00D620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672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регистрации</w:t>
      </w:r>
    </w:p>
    <w:p w:rsidR="00CC7B2F" w:rsidRPr="00672703" w:rsidRDefault="00CC7B2F" w:rsidP="00CC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proofErr w:type="gramStart"/>
      <w:r w:rsidRPr="006727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личность___________</w:t>
      </w:r>
      <w:r w:rsidR="00D6205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ru-RU"/>
        </w:rPr>
        <w:t>__ серия ____________ номер ________</w:t>
      </w:r>
      <w:r w:rsidR="00D6205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  выдан</w:t>
      </w:r>
      <w:proofErr w:type="gramEnd"/>
      <w:r w:rsidRPr="00672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D620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дата выдачи _____________ </w:t>
      </w:r>
    </w:p>
    <w:p w:rsidR="00CC7B2F" w:rsidRPr="00672703" w:rsidRDefault="00CC7B2F" w:rsidP="00CC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являясь субъектом персональных данных в соответствии со ст. 9 Федерального закона от 27.07.2006 г.  № 152-ФЗ «О персональных данных»,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волей и в своем интересе 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Государственному бюджетному учреждению дополнительного образования «Областной Центр дополнительного образования детей»,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расположенного по адресу: 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Челябинск, ул. </w:t>
      </w:r>
      <w:proofErr w:type="spellStart"/>
      <w:r w:rsidRPr="006727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Котина</w:t>
      </w:r>
      <w:proofErr w:type="spellEnd"/>
      <w:r w:rsidRPr="0067270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68 (далее – Оператор), на обработку персональных данных субъекта, (см. п.3) на следующих условиях:</w:t>
      </w:r>
    </w:p>
    <w:p w:rsidR="00CC7B2F" w:rsidRPr="00672703" w:rsidRDefault="00CC7B2F" w:rsidP="00CC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Согласие дается мною в целях оформления всех необходимых документов, требующихся в процессе подготовки и проведения </w:t>
      </w:r>
      <w:r w:rsidR="00D62052" w:rsidRPr="00D62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творческого конкурса профессионального самоопределения среди обучающихся образовательных организаций Челябинской области «</w:t>
      </w:r>
      <w:proofErr w:type="spellStart"/>
      <w:r w:rsidR="00D62052" w:rsidRPr="00D62052">
        <w:rPr>
          <w:rFonts w:ascii="Times New Roman" w:eastAsia="Times New Roman" w:hAnsi="Times New Roman" w:cs="Times New Roman"/>
          <w:sz w:val="24"/>
          <w:szCs w:val="24"/>
          <w:lang w:eastAsia="ru-RU"/>
        </w:rPr>
        <w:t>Profi</w:t>
      </w:r>
      <w:proofErr w:type="gramStart"/>
      <w:r w:rsidR="00D62052" w:rsidRPr="00D6205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</w:t>
      </w:r>
      <w:proofErr w:type="spellEnd"/>
      <w:proofErr w:type="gramEnd"/>
      <w:r w:rsidR="00D62052" w:rsidRPr="00D6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мероприятие) путем формирования статистических данных по проведению мероприятия, соблюдения федеральных законов и иных нормативно-правовых актов РФ. Изменение вышеуказанных целей использования моих персональных данных потребует дополнительного моего согласия.</w:t>
      </w:r>
    </w:p>
    <w:p w:rsidR="00CC7B2F" w:rsidRPr="00672703" w:rsidRDefault="00CC7B2F" w:rsidP="00CC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согласие дается на осуществление следующих действий в отношении моих персональных данных, которые необходимы для достижения вышеуказанных целей, совершаемых с использованием средств автоматизации или без использования средств автоматизации: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блокирование, обезличивание, удаление, уничтожение персональных данных субъекта, а также иные действия с учетом действующего законодательства РФ. </w:t>
      </w:r>
    </w:p>
    <w:p w:rsidR="00CC7B2F" w:rsidRPr="00672703" w:rsidRDefault="00CC7B2F" w:rsidP="00CC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Перечень персональных данных, передаваемых Оператору на обработку (при наличии):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отчество; 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зовательной организации; 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телефон. </w:t>
      </w:r>
    </w:p>
    <w:p w:rsidR="00CC7B2F" w:rsidRPr="00672703" w:rsidRDefault="00CC7B2F" w:rsidP="00CC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Оператор имеет право передавать персональные данные субъекта в Министерство образования и науки Челябинской области и в иные ведомства, учреждения для достижения указанных выше целей. </w:t>
      </w:r>
    </w:p>
    <w:p w:rsidR="00CC7B2F" w:rsidRPr="00672703" w:rsidRDefault="00CC7B2F" w:rsidP="00CC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п.7 ст.14 ФЗ -152 «О персональных данных»). </w:t>
      </w:r>
    </w:p>
    <w:p w:rsidR="00CC7B2F" w:rsidRPr="00672703" w:rsidRDefault="00CC7B2F" w:rsidP="00CC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Настоящее согласие дается до момента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РФ, после чего персональные данные уничтожаются или обезличиваются. </w:t>
      </w:r>
    </w:p>
    <w:p w:rsidR="00CC7B2F" w:rsidRDefault="00CC7B2F" w:rsidP="00CC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Согласие может быть отозвано путем направление соответствующего письменного уведомления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30 (тридцати) дней уничтожить или обезличить персональные данные субъекта. </w:t>
      </w:r>
    </w:p>
    <w:p w:rsidR="00D62052" w:rsidRDefault="00D62052" w:rsidP="00CC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052" w:rsidRPr="00672703" w:rsidRDefault="00D62052" w:rsidP="00CC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B2F" w:rsidRPr="00672703" w:rsidRDefault="00CC7B2F" w:rsidP="00CC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B2F" w:rsidRPr="00672703" w:rsidRDefault="00CC7B2F" w:rsidP="00CC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                           ______________                     /___</w:t>
      </w:r>
      <w:r w:rsidR="00D620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Start w:id="0" w:name="_GoBack"/>
      <w:bookmarkEnd w:id="0"/>
      <w:r w:rsidRPr="00672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__________________________/</w:t>
      </w:r>
    </w:p>
    <w:p w:rsidR="00CC7B2F" w:rsidRDefault="00CC7B2F" w:rsidP="00CC7B2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Дата                                               подпись                                                     фамилия, имя, отчество           </w:t>
      </w:r>
    </w:p>
    <w:p w:rsidR="00CC7B2F" w:rsidRDefault="00CC7B2F" w:rsidP="00CC7B2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7B2F" w:rsidRDefault="00CC7B2F" w:rsidP="00CC7B2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160" w:rsidRDefault="00BF4160"/>
    <w:sectPr w:rsidR="00BF4160" w:rsidSect="00CC7B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D8"/>
    <w:rsid w:val="001F3EC3"/>
    <w:rsid w:val="00BF4160"/>
    <w:rsid w:val="00CC7B2F"/>
    <w:rsid w:val="00D62052"/>
    <w:rsid w:val="00F9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ocdod</dc:creator>
  <cp:lastModifiedBy>Admin</cp:lastModifiedBy>
  <cp:revision>2</cp:revision>
  <dcterms:created xsi:type="dcterms:W3CDTF">2020-08-31T09:25:00Z</dcterms:created>
  <dcterms:modified xsi:type="dcterms:W3CDTF">2020-08-31T09:25:00Z</dcterms:modified>
</cp:coreProperties>
</file>