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991" w:type="pct"/>
        <w:tblLayout w:type="fixed"/>
        <w:tblLook w:val="04A0" w:firstRow="1" w:lastRow="0" w:firstColumn="1" w:lastColumn="0" w:noHBand="0" w:noVBand="1"/>
      </w:tblPr>
      <w:tblGrid>
        <w:gridCol w:w="1341"/>
        <w:gridCol w:w="6705"/>
        <w:gridCol w:w="1292"/>
      </w:tblGrid>
      <w:tr w:rsidR="007C3219" w:rsidRPr="00CE290C" w14:paraId="449D99B5" w14:textId="77777777" w:rsidTr="00177E88">
        <w:trPr>
          <w:trHeight w:val="1304"/>
        </w:trPr>
        <w:tc>
          <w:tcPr>
            <w:tcW w:w="718" w:type="pct"/>
            <w:shd w:val="clear" w:color="auto" w:fill="auto"/>
          </w:tcPr>
          <w:p w14:paraId="71126CE2" w14:textId="77777777" w:rsidR="007C3219" w:rsidRPr="00CE290C" w:rsidRDefault="007C3219" w:rsidP="00177E8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color w:val="0070C0"/>
                <w:sz w:val="28"/>
                <w:szCs w:val="28"/>
                <w:lang w:eastAsia="ru-RU"/>
              </w:rPr>
            </w:pPr>
            <w:r>
              <w:rPr>
                <w:noProof/>
              </w:rPr>
              <w:drawing>
                <wp:inline distT="0" distB="0" distL="0" distR="0" wp14:anchorId="6D1E8B85" wp14:editId="47DB5431">
                  <wp:extent cx="995113" cy="98234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5113" cy="982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0" w:type="pct"/>
            <w:shd w:val="clear" w:color="auto" w:fill="auto"/>
            <w:vAlign w:val="center"/>
          </w:tcPr>
          <w:p w14:paraId="6AE7FB48" w14:textId="77777777" w:rsidR="007C3219" w:rsidRPr="00CE290C" w:rsidRDefault="007C3219" w:rsidP="00177E88">
            <w:pPr>
              <w:keepNext/>
              <w:keepLines/>
              <w:tabs>
                <w:tab w:val="left" w:pos="0"/>
              </w:tabs>
              <w:spacing w:after="0" w:line="322" w:lineRule="exact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CE290C">
              <w:rPr>
                <w:rFonts w:ascii="Times New Roman" w:eastAsia="Times New Roman" w:hAnsi="Times New Roman"/>
                <w:b/>
                <w:bCs/>
                <w:color w:val="0070C0"/>
                <w:sz w:val="24"/>
                <w:szCs w:val="24"/>
                <w:lang w:eastAsia="ru-RU"/>
              </w:rPr>
              <w:t>ПОЛОЖЕНИЕ</w:t>
            </w:r>
          </w:p>
          <w:p w14:paraId="609FE99F" w14:textId="77777777" w:rsidR="007C3219" w:rsidRPr="00EB7709" w:rsidRDefault="007C3219" w:rsidP="00177E8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lang w:eastAsia="ru-RU"/>
              </w:rPr>
            </w:pPr>
            <w:r w:rsidRPr="00CE290C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lang w:eastAsia="ru-RU"/>
              </w:rPr>
              <w:t xml:space="preserve">о </w:t>
            </w:r>
            <w:r w:rsidRPr="00EB7709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lang w:eastAsia="ru-RU"/>
              </w:rPr>
              <w:t xml:space="preserve">Всероссийском открытом фестивале медиапроектов </w:t>
            </w:r>
            <w:r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lang w:eastAsia="ru-RU"/>
              </w:rPr>
              <w:br/>
            </w:r>
            <w:r w:rsidRPr="00EB7709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lang w:eastAsia="ru-RU"/>
              </w:rPr>
              <w:t>об организации детского отдыха и детско-юношеского туризма</w:t>
            </w:r>
          </w:p>
          <w:p w14:paraId="71D26B53" w14:textId="77777777" w:rsidR="007C3219" w:rsidRPr="00CE290C" w:rsidRDefault="007C3219" w:rsidP="00177E8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28"/>
                <w:szCs w:val="20"/>
                <w:lang w:eastAsia="ru-RU"/>
              </w:rPr>
            </w:pPr>
            <w:r w:rsidRPr="00071C7D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lang w:eastAsia="ru-RU"/>
              </w:rPr>
              <w:t>«</w:t>
            </w:r>
            <w:r w:rsidRPr="00A87D70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lang w:eastAsia="ru-RU"/>
              </w:rPr>
              <w:t>Лето в объективе</w:t>
            </w:r>
            <w:r w:rsidRPr="00071C7D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92" w:type="pct"/>
          </w:tcPr>
          <w:p w14:paraId="306C44F1" w14:textId="77777777" w:rsidR="007C3219" w:rsidRPr="00CE290C" w:rsidRDefault="007C3219" w:rsidP="00177E8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70C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color w:val="0070C0"/>
                <w:sz w:val="28"/>
                <w:szCs w:val="20"/>
                <w:lang w:eastAsia="ru-RU"/>
              </w:rPr>
              <w:drawing>
                <wp:inline distT="0" distB="0" distL="0" distR="0" wp14:anchorId="4439C4C6" wp14:editId="773ECC20">
                  <wp:extent cx="689989" cy="866693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715" cy="872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102FC32" w14:textId="77777777" w:rsidR="007C3219" w:rsidRPr="00D32E12" w:rsidRDefault="007C3219" w:rsidP="007C3219">
      <w:pPr>
        <w:spacing w:after="0" w:line="240" w:lineRule="auto"/>
        <w:ind w:right="63" w:firstLine="567"/>
        <w:jc w:val="right"/>
        <w:rPr>
          <w:rFonts w:ascii="Times New Roman" w:hAnsi="Times New Roman"/>
          <w:color w:val="0070C0"/>
          <w:sz w:val="24"/>
          <w:szCs w:val="24"/>
          <w:lang w:eastAsia="zh-CN"/>
        </w:rPr>
      </w:pPr>
      <w:r w:rsidRPr="00D32E12">
        <w:rPr>
          <w:rFonts w:ascii="Times New Roman" w:hAnsi="Times New Roman"/>
          <w:color w:val="0070C0"/>
          <w:sz w:val="24"/>
          <w:szCs w:val="24"/>
          <w:lang w:eastAsia="zh-CN"/>
        </w:rPr>
        <w:t>Приложение 2</w:t>
      </w:r>
    </w:p>
    <w:p w14:paraId="6A91C97A" w14:textId="77777777" w:rsidR="007C3219" w:rsidRPr="001777A8" w:rsidRDefault="007C3219" w:rsidP="007C3219">
      <w:pPr>
        <w:keepNext/>
        <w:keepLines/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color w:val="000000"/>
          <w:sz w:val="28"/>
          <w:lang w:eastAsia="zh-CN"/>
        </w:rPr>
      </w:pPr>
    </w:p>
    <w:p w14:paraId="75EB39D1" w14:textId="77777777" w:rsidR="007C3219" w:rsidRPr="00D32E12" w:rsidRDefault="007C3219" w:rsidP="007C3219">
      <w:pPr>
        <w:keepNext/>
        <w:keepLines/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  <w:lang w:eastAsia="zh-CN"/>
        </w:rPr>
      </w:pPr>
      <w:r w:rsidRPr="00D32E12">
        <w:rPr>
          <w:rFonts w:ascii="Times New Roman" w:hAnsi="Times New Roman"/>
          <w:b/>
          <w:color w:val="000000"/>
          <w:sz w:val="24"/>
          <w:szCs w:val="24"/>
          <w:lang w:eastAsia="zh-CN"/>
        </w:rPr>
        <w:t xml:space="preserve">ЗАЯВКА </w:t>
      </w:r>
    </w:p>
    <w:p w14:paraId="5C15ECD4" w14:textId="77777777" w:rsidR="007C3219" w:rsidRDefault="007C3219" w:rsidP="007C3219">
      <w:pPr>
        <w:spacing w:after="0" w:line="240" w:lineRule="auto"/>
        <w:ind w:right="310" w:firstLine="567"/>
        <w:jc w:val="center"/>
        <w:rPr>
          <w:rFonts w:ascii="Times New Roman" w:hAnsi="Times New Roman"/>
          <w:b/>
          <w:color w:val="000000"/>
          <w:sz w:val="24"/>
          <w:szCs w:val="24"/>
          <w:lang w:eastAsia="zh-CN"/>
        </w:rPr>
      </w:pPr>
      <w:r w:rsidRPr="00D32E12">
        <w:rPr>
          <w:rFonts w:ascii="Times New Roman" w:hAnsi="Times New Roman"/>
          <w:b/>
          <w:color w:val="000000"/>
          <w:sz w:val="24"/>
          <w:szCs w:val="24"/>
          <w:lang w:eastAsia="zh-CN"/>
        </w:rPr>
        <w:t xml:space="preserve">на участие во </w:t>
      </w:r>
      <w:r w:rsidRPr="003E6676">
        <w:rPr>
          <w:rFonts w:ascii="Times New Roman" w:hAnsi="Times New Roman"/>
          <w:b/>
          <w:color w:val="000000"/>
          <w:sz w:val="24"/>
          <w:szCs w:val="24"/>
          <w:lang w:eastAsia="zh-CN"/>
        </w:rPr>
        <w:t xml:space="preserve">Всероссийском открытом фестивале медиапроектов об организации детского отдыха и детско-юношеского туризма </w:t>
      </w:r>
      <w:r w:rsidRPr="00071C7D">
        <w:rPr>
          <w:rFonts w:ascii="Times New Roman" w:hAnsi="Times New Roman"/>
          <w:b/>
          <w:color w:val="000000"/>
          <w:sz w:val="24"/>
          <w:szCs w:val="24"/>
          <w:lang w:eastAsia="zh-CN"/>
        </w:rPr>
        <w:t>«</w:t>
      </w:r>
      <w:r w:rsidRPr="00A87D70">
        <w:rPr>
          <w:rFonts w:ascii="Times New Roman" w:hAnsi="Times New Roman"/>
          <w:b/>
          <w:color w:val="000000"/>
          <w:sz w:val="24"/>
          <w:szCs w:val="24"/>
          <w:lang w:eastAsia="zh-CN"/>
        </w:rPr>
        <w:t>Лето в объективе</w:t>
      </w:r>
      <w:r w:rsidRPr="00071C7D">
        <w:rPr>
          <w:rFonts w:ascii="Times New Roman" w:hAnsi="Times New Roman"/>
          <w:b/>
          <w:color w:val="000000"/>
          <w:sz w:val="24"/>
          <w:szCs w:val="24"/>
          <w:lang w:eastAsia="zh-CN"/>
        </w:rPr>
        <w:t>»</w:t>
      </w:r>
    </w:p>
    <w:p w14:paraId="502B5C0E" w14:textId="77777777" w:rsidR="007C3219" w:rsidRPr="00D32E12" w:rsidRDefault="007C3219" w:rsidP="007C3219">
      <w:pPr>
        <w:spacing w:after="0" w:line="240" w:lineRule="auto"/>
        <w:ind w:right="310" w:firstLine="567"/>
        <w:jc w:val="center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14:paraId="2A77532A" w14:textId="77777777" w:rsidR="007C3219" w:rsidRPr="00D32E12" w:rsidRDefault="007C3219" w:rsidP="007C3219">
      <w:pPr>
        <w:numPr>
          <w:ilvl w:val="0"/>
          <w:numId w:val="1"/>
        </w:numPr>
        <w:spacing w:after="0" w:line="240" w:lineRule="auto"/>
        <w:ind w:left="0" w:right="57" w:firstLine="567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D32E12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Конкурсная номинация (в соответствии с пунктом </w:t>
      </w:r>
      <w:r w:rsidRPr="003E6676">
        <w:rPr>
          <w:rFonts w:ascii="Times New Roman" w:hAnsi="Times New Roman"/>
          <w:b/>
          <w:color w:val="000000" w:themeColor="text1"/>
          <w:sz w:val="24"/>
          <w:szCs w:val="24"/>
          <w:lang w:eastAsia="zh-CN"/>
        </w:rPr>
        <w:t>5.3.</w:t>
      </w:r>
      <w:r>
        <w:rPr>
          <w:rFonts w:ascii="Times New Roman" w:hAnsi="Times New Roman"/>
          <w:b/>
          <w:color w:val="000000" w:themeColor="text1"/>
          <w:sz w:val="24"/>
          <w:szCs w:val="24"/>
          <w:lang w:eastAsia="zh-CN"/>
        </w:rPr>
        <w:t xml:space="preserve"> </w:t>
      </w:r>
      <w:r w:rsidRPr="00D32E12">
        <w:rPr>
          <w:rFonts w:ascii="Times New Roman" w:hAnsi="Times New Roman"/>
          <w:color w:val="000000"/>
          <w:sz w:val="24"/>
          <w:szCs w:val="24"/>
          <w:lang w:eastAsia="zh-CN"/>
        </w:rPr>
        <w:t>Положения), ______________________________________________________________________</w:t>
      </w:r>
    </w:p>
    <w:p w14:paraId="3EBE3013" w14:textId="77777777" w:rsidR="007C3219" w:rsidRPr="00D32E12" w:rsidRDefault="007C3219" w:rsidP="007C3219">
      <w:pPr>
        <w:spacing w:after="0" w:line="240" w:lineRule="auto"/>
        <w:ind w:left="567" w:right="57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14:paraId="21471D20" w14:textId="77777777" w:rsidR="007C3219" w:rsidRPr="00D32E12" w:rsidRDefault="007C3219" w:rsidP="007C3219">
      <w:pPr>
        <w:pStyle w:val="a3"/>
        <w:numPr>
          <w:ilvl w:val="0"/>
          <w:numId w:val="1"/>
        </w:numPr>
        <w:spacing w:after="0" w:line="240" w:lineRule="auto"/>
        <w:ind w:left="0" w:right="57" w:firstLine="567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D32E12">
        <w:rPr>
          <w:rFonts w:ascii="Times New Roman" w:hAnsi="Times New Roman"/>
          <w:color w:val="000000"/>
          <w:sz w:val="24"/>
          <w:szCs w:val="24"/>
          <w:lang w:eastAsia="zh-CN"/>
        </w:rPr>
        <w:t>Полное наименование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 xml:space="preserve"> видеоролика </w:t>
      </w:r>
      <w:r w:rsidRPr="00D32E12">
        <w:rPr>
          <w:rFonts w:ascii="Times New Roman" w:hAnsi="Times New Roman"/>
          <w:color w:val="000000"/>
          <w:sz w:val="24"/>
          <w:szCs w:val="24"/>
          <w:lang w:eastAsia="zh-CN"/>
        </w:rPr>
        <w:t>_____________________________________________________________________</w:t>
      </w:r>
    </w:p>
    <w:p w14:paraId="40350E65" w14:textId="77777777" w:rsidR="007C3219" w:rsidRPr="00D32E12" w:rsidRDefault="007C3219" w:rsidP="007C3219">
      <w:pPr>
        <w:pStyle w:val="a3"/>
        <w:spacing w:after="0" w:line="240" w:lineRule="auto"/>
        <w:ind w:left="567" w:right="57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14:paraId="4E761441" w14:textId="77777777" w:rsidR="007C3219" w:rsidRPr="00D32E12" w:rsidRDefault="007C3219" w:rsidP="007C3219">
      <w:pPr>
        <w:numPr>
          <w:ilvl w:val="0"/>
          <w:numId w:val="1"/>
        </w:numPr>
        <w:spacing w:after="0" w:line="240" w:lineRule="auto"/>
        <w:ind w:left="0" w:right="57" w:firstLine="567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D32E12">
        <w:rPr>
          <w:rFonts w:ascii="Times New Roman" w:hAnsi="Times New Roman"/>
          <w:color w:val="000000"/>
          <w:sz w:val="24"/>
          <w:szCs w:val="24"/>
          <w:lang w:eastAsia="zh-CN"/>
        </w:rPr>
        <w:t>ФИО автора, разработчика (коллектива) ______________________________________________________________________</w:t>
      </w:r>
    </w:p>
    <w:p w14:paraId="22F3DA1B" w14:textId="77777777" w:rsidR="007C3219" w:rsidRPr="00D32E12" w:rsidRDefault="007C3219" w:rsidP="007C321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14:paraId="00030525" w14:textId="77777777" w:rsidR="007C3219" w:rsidRPr="00D32E12" w:rsidRDefault="007C3219" w:rsidP="007C3219">
      <w:pPr>
        <w:numPr>
          <w:ilvl w:val="0"/>
          <w:numId w:val="1"/>
        </w:numPr>
        <w:spacing w:after="0" w:line="240" w:lineRule="auto"/>
        <w:ind w:left="0" w:right="57" w:firstLine="567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D32E12">
        <w:rPr>
          <w:rFonts w:ascii="Times New Roman" w:hAnsi="Times New Roman"/>
          <w:color w:val="000000"/>
          <w:sz w:val="24"/>
          <w:szCs w:val="24"/>
          <w:lang w:eastAsia="zh-CN"/>
        </w:rPr>
        <w:t>Регион _____________________________________________________</w:t>
      </w:r>
    </w:p>
    <w:p w14:paraId="0EE90CEC" w14:textId="77777777" w:rsidR="007C3219" w:rsidRPr="00D32E12" w:rsidRDefault="007C3219" w:rsidP="007C3219">
      <w:pPr>
        <w:spacing w:after="0" w:line="240" w:lineRule="auto"/>
        <w:ind w:left="567" w:right="57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14:paraId="1DA18138" w14:textId="77777777" w:rsidR="007C3219" w:rsidRPr="00583AC8" w:rsidRDefault="007C3219" w:rsidP="007C3219">
      <w:pPr>
        <w:numPr>
          <w:ilvl w:val="0"/>
          <w:numId w:val="1"/>
        </w:numPr>
        <w:spacing w:after="0" w:line="240" w:lineRule="auto"/>
        <w:ind w:left="0" w:right="57" w:firstLine="567"/>
        <w:jc w:val="both"/>
        <w:rPr>
          <w:rFonts w:ascii="Times New Roman" w:hAnsi="Times New Roman"/>
          <w:color w:val="FF0000"/>
          <w:sz w:val="24"/>
          <w:szCs w:val="24"/>
          <w:lang w:eastAsia="zh-CN"/>
        </w:rPr>
      </w:pPr>
      <w:r w:rsidRPr="00D32E12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Почтовый адрес (фактический) 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>с указанием индекса</w:t>
      </w:r>
      <w:r w:rsidRPr="00D32E12">
        <w:rPr>
          <w:rFonts w:ascii="Times New Roman" w:hAnsi="Times New Roman"/>
          <w:color w:val="000000"/>
          <w:sz w:val="24"/>
          <w:szCs w:val="24"/>
          <w:lang w:eastAsia="zh-CN"/>
        </w:rPr>
        <w:t>, электронный адрес, телефон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 xml:space="preserve"> </w:t>
      </w:r>
      <w:r w:rsidRPr="00D32E12">
        <w:rPr>
          <w:rFonts w:ascii="Times New Roman" w:hAnsi="Times New Roman"/>
          <w:color w:val="000000"/>
          <w:sz w:val="24"/>
          <w:szCs w:val="24"/>
          <w:lang w:eastAsia="zh-CN"/>
        </w:rPr>
        <w:t>организации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 xml:space="preserve">, которую представляет </w:t>
      </w:r>
      <w:r w:rsidRPr="00D32E12">
        <w:rPr>
          <w:rFonts w:ascii="Times New Roman" w:hAnsi="Times New Roman"/>
          <w:color w:val="000000"/>
          <w:sz w:val="24"/>
          <w:szCs w:val="24"/>
          <w:lang w:eastAsia="zh-CN"/>
        </w:rPr>
        <w:t>участник Конкурса</w:t>
      </w:r>
    </w:p>
    <w:p w14:paraId="57E70D95" w14:textId="77777777" w:rsidR="007C3219" w:rsidRPr="00D32E12" w:rsidRDefault="007C3219" w:rsidP="007C3219">
      <w:pPr>
        <w:spacing w:after="0" w:line="240" w:lineRule="auto"/>
        <w:ind w:left="10" w:right="57" w:hanging="10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D32E12">
        <w:rPr>
          <w:rFonts w:ascii="Times New Roman" w:hAnsi="Times New Roman"/>
          <w:color w:val="000000"/>
          <w:sz w:val="24"/>
          <w:szCs w:val="24"/>
          <w:lang w:eastAsia="zh-CN"/>
        </w:rPr>
        <w:t>______________________________________________________________________</w:t>
      </w:r>
    </w:p>
    <w:p w14:paraId="5600F338" w14:textId="77777777" w:rsidR="007C3219" w:rsidRPr="00D32E12" w:rsidRDefault="007C3219" w:rsidP="007C3219">
      <w:pPr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14:paraId="7D7F84A8" w14:textId="77777777" w:rsidR="007C3219" w:rsidRPr="00D32E12" w:rsidRDefault="007C3219" w:rsidP="007C3219">
      <w:pPr>
        <w:numPr>
          <w:ilvl w:val="0"/>
          <w:numId w:val="1"/>
        </w:numPr>
        <w:spacing w:after="0" w:line="240" w:lineRule="auto"/>
        <w:ind w:left="0" w:right="57" w:firstLine="567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D32E12">
        <w:rPr>
          <w:rFonts w:ascii="Times New Roman" w:hAnsi="Times New Roman"/>
          <w:color w:val="000000"/>
          <w:sz w:val="24"/>
          <w:szCs w:val="24"/>
          <w:lang w:eastAsia="zh-CN"/>
        </w:rPr>
        <w:t>Почтовый адрес (фактический)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 xml:space="preserve"> с указанием индекса, к</w:t>
      </w:r>
      <w:r w:rsidRPr="00D32E12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онтактный телефон, электронный адрес участника Конкурса 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 xml:space="preserve"> </w:t>
      </w:r>
    </w:p>
    <w:p w14:paraId="20110EA7" w14:textId="77777777" w:rsidR="007C3219" w:rsidRPr="00D32E12" w:rsidRDefault="007C3219" w:rsidP="007C3219">
      <w:pPr>
        <w:spacing w:after="0" w:line="240" w:lineRule="auto"/>
        <w:ind w:left="10" w:right="57" w:hanging="10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D32E12">
        <w:rPr>
          <w:rFonts w:ascii="Times New Roman" w:hAnsi="Times New Roman"/>
          <w:color w:val="000000"/>
          <w:sz w:val="24"/>
          <w:szCs w:val="24"/>
          <w:lang w:eastAsia="zh-CN"/>
        </w:rPr>
        <w:t>______________________________________________________________________</w:t>
      </w:r>
    </w:p>
    <w:p w14:paraId="496BEC9E" w14:textId="77777777" w:rsidR="007C3219" w:rsidRPr="00D32E12" w:rsidRDefault="007C3219" w:rsidP="007C3219">
      <w:pPr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14:paraId="4C613BF8" w14:textId="77777777" w:rsidR="007C3219" w:rsidRPr="00D32E12" w:rsidRDefault="007C3219" w:rsidP="007C3219">
      <w:pPr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14:paraId="49467960" w14:textId="77777777" w:rsidR="007C3219" w:rsidRPr="00D32E12" w:rsidRDefault="007C3219" w:rsidP="007C3219">
      <w:pPr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14:paraId="2FAB4160" w14:textId="77777777" w:rsidR="007C3219" w:rsidRPr="00D32E12" w:rsidRDefault="007C3219" w:rsidP="007C3219">
      <w:pPr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D32E12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Дата заполнения  </w:t>
      </w:r>
    </w:p>
    <w:p w14:paraId="57F7D01F" w14:textId="77777777" w:rsidR="007C3219" w:rsidRPr="00D32E12" w:rsidRDefault="007C3219" w:rsidP="007C3219">
      <w:pPr>
        <w:spacing w:after="0" w:line="240" w:lineRule="auto"/>
        <w:ind w:right="57" w:firstLine="567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14:paraId="58F823B4" w14:textId="77777777" w:rsidR="007C3219" w:rsidRPr="00D32E12" w:rsidRDefault="007C3219" w:rsidP="007C3219">
      <w:pPr>
        <w:spacing w:after="0" w:line="240" w:lineRule="auto"/>
        <w:ind w:right="57" w:firstLine="567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14:paraId="427EA68D" w14:textId="77777777" w:rsidR="007C3219" w:rsidRPr="00D32E12" w:rsidRDefault="007C3219" w:rsidP="007C3219">
      <w:pPr>
        <w:spacing w:after="0" w:line="240" w:lineRule="auto"/>
        <w:ind w:right="57" w:firstLine="567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14:paraId="0FC85A39" w14:textId="77777777" w:rsidR="007C3219" w:rsidRPr="00D32E12" w:rsidRDefault="007C3219" w:rsidP="007C3219">
      <w:pPr>
        <w:spacing w:after="0" w:line="240" w:lineRule="auto"/>
        <w:ind w:right="57" w:firstLine="567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D32E12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Подпись 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>руководителя организации</w:t>
      </w:r>
    </w:p>
    <w:p w14:paraId="1439FEDF" w14:textId="77777777" w:rsidR="007C3219" w:rsidRPr="00D32E12" w:rsidRDefault="007C3219" w:rsidP="007C3219">
      <w:pPr>
        <w:spacing w:after="265" w:line="259" w:lineRule="auto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14:paraId="78245D8D" w14:textId="77777777" w:rsidR="009964EB" w:rsidRDefault="009964EB"/>
    <w:sectPr w:rsidR="00996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3E48C7"/>
    <w:multiLevelType w:val="hybridMultilevel"/>
    <w:tmpl w:val="8514D7AA"/>
    <w:lvl w:ilvl="0" w:tplc="3F54CF1C">
      <w:start w:val="1"/>
      <w:numFmt w:val="decimal"/>
      <w:lvlText w:val="%1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E940C864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1EF26E3C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8EB4F804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6AA24DC6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08565020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31DAE440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12FE1042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34C25092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412"/>
    <w:rsid w:val="00251412"/>
    <w:rsid w:val="007C3219"/>
    <w:rsid w:val="00835CBD"/>
    <w:rsid w:val="009244D4"/>
    <w:rsid w:val="0099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EC15C9-4C33-49F5-9E23-829B1FDDF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321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C3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2</cp:revision>
  <dcterms:created xsi:type="dcterms:W3CDTF">2020-08-03T08:11:00Z</dcterms:created>
  <dcterms:modified xsi:type="dcterms:W3CDTF">2020-08-03T08:11:00Z</dcterms:modified>
</cp:coreProperties>
</file>