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793019791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p w14:paraId="1CABC545" w14:textId="77777777" w:rsidR="00CB3E92" w:rsidRPr="00CE290C" w:rsidRDefault="00CB3E92" w:rsidP="00CB3E92">
          <w:pPr>
            <w:pStyle w:val="a3"/>
            <w:jc w:val="center"/>
            <w:rPr>
              <w:rFonts w:ascii="Times New Roman" w:hAnsi="Times New Roman"/>
              <w:color w:val="0070C0"/>
            </w:rPr>
          </w:pPr>
        </w:p>
        <w:tbl>
          <w:tblPr>
            <w:tblW w:w="4991" w:type="pct"/>
            <w:tblLayout w:type="fixed"/>
            <w:tblLook w:val="04A0" w:firstRow="1" w:lastRow="0" w:firstColumn="1" w:lastColumn="0" w:noHBand="0" w:noVBand="1"/>
          </w:tblPr>
          <w:tblGrid>
            <w:gridCol w:w="1341"/>
            <w:gridCol w:w="6705"/>
            <w:gridCol w:w="1292"/>
          </w:tblGrid>
          <w:tr w:rsidR="00CB3E92" w:rsidRPr="00CE290C" w14:paraId="323407FD" w14:textId="77777777" w:rsidTr="00177E88">
            <w:trPr>
              <w:trHeight w:val="1304"/>
            </w:trPr>
            <w:tc>
              <w:tcPr>
                <w:tcW w:w="718" w:type="pct"/>
                <w:shd w:val="clear" w:color="auto" w:fill="auto"/>
              </w:tcPr>
              <w:p w14:paraId="04BBAF54" w14:textId="77777777" w:rsidR="00CB3E92" w:rsidRPr="00CE290C" w:rsidRDefault="00CB3E92" w:rsidP="00177E88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rPr>
                    <w:rFonts w:ascii="Times New Roman" w:eastAsia="Times New Roman" w:hAnsi="Times New Roman"/>
                    <w:color w:val="0070C0"/>
                    <w:sz w:val="28"/>
                    <w:szCs w:val="28"/>
                    <w:lang w:eastAsia="ru-RU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2FE2883" wp14:editId="3B64D978">
                      <wp:extent cx="995113" cy="98234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5113" cy="9823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90" w:type="pct"/>
                <w:shd w:val="clear" w:color="auto" w:fill="auto"/>
                <w:vAlign w:val="center"/>
              </w:tcPr>
              <w:p w14:paraId="2F41D307" w14:textId="77777777" w:rsidR="00CB3E92" w:rsidRPr="00CE290C" w:rsidRDefault="00CB3E92" w:rsidP="00177E88">
                <w:pPr>
                  <w:keepNext/>
                  <w:keepLines/>
                  <w:tabs>
                    <w:tab w:val="left" w:pos="0"/>
                  </w:tabs>
                  <w:spacing w:after="0" w:line="322" w:lineRule="exact"/>
                  <w:jc w:val="center"/>
                  <w:outlineLvl w:val="2"/>
                  <w:rPr>
                    <w:rFonts w:ascii="Times New Roman" w:eastAsia="Times New Roman" w:hAnsi="Times New Roman"/>
                    <w:b/>
                    <w:bCs/>
                    <w:color w:val="0070C0"/>
                    <w:sz w:val="24"/>
                    <w:szCs w:val="24"/>
                    <w:lang w:eastAsia="ru-RU"/>
                  </w:rPr>
                </w:pPr>
                <w:r w:rsidRPr="00CE290C">
                  <w:rPr>
                    <w:rFonts w:ascii="Times New Roman" w:eastAsia="Times New Roman" w:hAnsi="Times New Roman"/>
                    <w:b/>
                    <w:bCs/>
                    <w:color w:val="0070C0"/>
                    <w:sz w:val="24"/>
                    <w:szCs w:val="24"/>
                    <w:lang w:eastAsia="ru-RU"/>
                  </w:rPr>
                  <w:t>ПОЛОЖЕНИЕ</w:t>
                </w:r>
              </w:p>
              <w:p w14:paraId="0B497F26" w14:textId="77777777" w:rsidR="00CB3E92" w:rsidRPr="00EB7709" w:rsidRDefault="00CB3E92" w:rsidP="00177E88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color w:val="0070C0"/>
                    <w:sz w:val="24"/>
                    <w:szCs w:val="24"/>
                    <w:lang w:eastAsia="ru-RU"/>
                  </w:rPr>
                </w:pPr>
                <w:r w:rsidRPr="00CE290C">
                  <w:rPr>
                    <w:rFonts w:ascii="Times New Roman" w:eastAsia="Times New Roman" w:hAnsi="Times New Roman"/>
                    <w:b/>
                    <w:color w:val="0070C0"/>
                    <w:sz w:val="24"/>
                    <w:szCs w:val="24"/>
                    <w:lang w:eastAsia="ru-RU"/>
                  </w:rPr>
                  <w:t xml:space="preserve">о </w:t>
                </w:r>
                <w:r w:rsidRPr="00EB7709">
                  <w:rPr>
                    <w:rFonts w:ascii="Times New Roman" w:eastAsia="Times New Roman" w:hAnsi="Times New Roman"/>
                    <w:b/>
                    <w:color w:val="0070C0"/>
                    <w:sz w:val="24"/>
                    <w:szCs w:val="24"/>
                    <w:lang w:eastAsia="ru-RU"/>
                  </w:rPr>
                  <w:t xml:space="preserve">Всероссийском открытом фестивале медиапроектов </w:t>
                </w:r>
                <w:r>
                  <w:rPr>
                    <w:rFonts w:ascii="Times New Roman" w:eastAsia="Times New Roman" w:hAnsi="Times New Roman"/>
                    <w:b/>
                    <w:color w:val="0070C0"/>
                    <w:sz w:val="24"/>
                    <w:szCs w:val="24"/>
                    <w:lang w:eastAsia="ru-RU"/>
                  </w:rPr>
                  <w:br/>
                </w:r>
                <w:r w:rsidRPr="00EB7709">
                  <w:rPr>
                    <w:rFonts w:ascii="Times New Roman" w:eastAsia="Times New Roman" w:hAnsi="Times New Roman"/>
                    <w:b/>
                    <w:color w:val="0070C0"/>
                    <w:sz w:val="24"/>
                    <w:szCs w:val="24"/>
                    <w:lang w:eastAsia="ru-RU"/>
                  </w:rPr>
                  <w:t>об организации детского отдыха и детско-юношеского туризма</w:t>
                </w:r>
              </w:p>
              <w:p w14:paraId="1D9F92D9" w14:textId="77777777" w:rsidR="00CB3E92" w:rsidRPr="00CE290C" w:rsidRDefault="00CB3E92" w:rsidP="00177E88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color w:val="0070C0"/>
                    <w:sz w:val="28"/>
                    <w:szCs w:val="20"/>
                    <w:lang w:eastAsia="ru-RU"/>
                  </w:rPr>
                </w:pPr>
                <w:r w:rsidRPr="00071C7D">
                  <w:rPr>
                    <w:rFonts w:ascii="Times New Roman" w:eastAsia="Times New Roman" w:hAnsi="Times New Roman"/>
                    <w:b/>
                    <w:color w:val="0070C0"/>
                    <w:sz w:val="24"/>
                    <w:szCs w:val="24"/>
                    <w:lang w:eastAsia="ru-RU"/>
                  </w:rPr>
                  <w:t>«</w:t>
                </w:r>
                <w:r w:rsidRPr="00A87D70">
                  <w:rPr>
                    <w:rFonts w:ascii="Times New Roman" w:eastAsia="Times New Roman" w:hAnsi="Times New Roman"/>
                    <w:b/>
                    <w:color w:val="0070C0"/>
                    <w:sz w:val="24"/>
                    <w:szCs w:val="24"/>
                    <w:lang w:eastAsia="ru-RU"/>
                  </w:rPr>
                  <w:t>Лето в объективе</w:t>
                </w:r>
                <w:r w:rsidRPr="00071C7D">
                  <w:rPr>
                    <w:rFonts w:ascii="Times New Roman" w:eastAsia="Times New Roman" w:hAnsi="Times New Roman"/>
                    <w:b/>
                    <w:color w:val="0070C0"/>
                    <w:sz w:val="24"/>
                    <w:szCs w:val="24"/>
                    <w:lang w:eastAsia="ru-RU"/>
                  </w:rPr>
                  <w:t>»</w:t>
                </w:r>
              </w:p>
            </w:tc>
            <w:tc>
              <w:tcPr>
                <w:tcW w:w="692" w:type="pct"/>
              </w:tcPr>
              <w:p w14:paraId="0DD15199" w14:textId="77777777" w:rsidR="00CB3E92" w:rsidRPr="00CE290C" w:rsidRDefault="00CB3E92" w:rsidP="00177E88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color w:val="0070C0"/>
                    <w:sz w:val="28"/>
                    <w:szCs w:val="20"/>
                    <w:lang w:eastAsia="ru-RU"/>
                  </w:rPr>
                </w:pPr>
                <w:r>
                  <w:rPr>
                    <w:rFonts w:ascii="Times New Roman" w:eastAsia="Times New Roman" w:hAnsi="Times New Roman"/>
                    <w:b/>
                    <w:noProof/>
                    <w:color w:val="0070C0"/>
                    <w:sz w:val="28"/>
                    <w:szCs w:val="20"/>
                    <w:lang w:eastAsia="ru-RU"/>
                  </w:rPr>
                  <w:drawing>
                    <wp:inline distT="0" distB="0" distL="0" distR="0" wp14:anchorId="26F7AD0F" wp14:editId="06B6D179">
                      <wp:extent cx="689989" cy="866693"/>
                      <wp:effectExtent l="0" t="0" r="0" b="0"/>
                      <wp:docPr id="4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4715" cy="872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123519A" w14:textId="77777777" w:rsidR="00CB3E92" w:rsidRDefault="00CB3E92" w:rsidP="00CB3E92">
          <w:pPr>
            <w:pStyle w:val="a3"/>
            <w:jc w:val="center"/>
            <w:rPr>
              <w:rFonts w:ascii="Times New Roman" w:hAnsi="Times New Roman"/>
            </w:rPr>
          </w:pPr>
        </w:p>
      </w:sdtContent>
    </w:sdt>
    <w:p w14:paraId="79A43B3B" w14:textId="77777777" w:rsidR="00CB3E92" w:rsidRPr="00D32E12" w:rsidRDefault="00CB3E92" w:rsidP="00CB3E92">
      <w:pPr>
        <w:spacing w:after="115" w:line="259" w:lineRule="auto"/>
        <w:ind w:left="10" w:right="61" w:hanging="10"/>
        <w:jc w:val="right"/>
        <w:rPr>
          <w:rFonts w:ascii="Times New Roman" w:hAnsi="Times New Roman"/>
          <w:color w:val="0070C0"/>
          <w:sz w:val="24"/>
          <w:szCs w:val="24"/>
          <w:lang w:eastAsia="zh-CN"/>
        </w:rPr>
      </w:pPr>
      <w:r w:rsidRPr="00D32E12">
        <w:rPr>
          <w:rFonts w:ascii="Times New Roman" w:hAnsi="Times New Roman"/>
          <w:color w:val="0070C0"/>
          <w:sz w:val="24"/>
          <w:szCs w:val="24"/>
          <w:lang w:eastAsia="zh-CN"/>
        </w:rPr>
        <w:t>Приложение 4</w:t>
      </w:r>
    </w:p>
    <w:p w14:paraId="2C814B48" w14:textId="77777777" w:rsidR="00CB3E92" w:rsidRDefault="00CB3E92" w:rsidP="00CB3E92">
      <w:pPr>
        <w:keepNext/>
        <w:keepLines/>
        <w:spacing w:after="131" w:line="259" w:lineRule="auto"/>
        <w:ind w:left="790" w:right="2" w:hanging="1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D32E12">
        <w:rPr>
          <w:rFonts w:ascii="Times New Roman" w:hAnsi="Times New Roman"/>
          <w:b/>
          <w:color w:val="000000"/>
          <w:sz w:val="24"/>
          <w:szCs w:val="24"/>
          <w:lang w:eastAsia="zh-CN"/>
        </w:rPr>
        <w:t>ИНФОРМАЦИОННАЯ КАРТА</w:t>
      </w:r>
      <w:r>
        <w:rPr>
          <w:rStyle w:val="a7"/>
          <w:rFonts w:ascii="Times New Roman" w:hAnsi="Times New Roman"/>
          <w:b/>
          <w:color w:val="000000"/>
          <w:sz w:val="24"/>
          <w:szCs w:val="24"/>
          <w:lang w:eastAsia="zh-CN"/>
        </w:rPr>
        <w:footnoteReference w:id="1"/>
      </w:r>
    </w:p>
    <w:p w14:paraId="7731E4F1" w14:textId="77777777" w:rsidR="00CB3E92" w:rsidRPr="00D32E12" w:rsidRDefault="00CB3E92" w:rsidP="00CB3E92">
      <w:pPr>
        <w:keepNext/>
        <w:keepLines/>
        <w:spacing w:after="131" w:line="259" w:lineRule="auto"/>
        <w:ind w:left="790" w:right="2" w:hanging="10"/>
        <w:jc w:val="right"/>
        <w:outlineLvl w:val="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t>Для вожатых</w:t>
      </w:r>
      <w:r>
        <w:rPr>
          <w:rStyle w:val="a7"/>
          <w:rFonts w:ascii="Times New Roman" w:hAnsi="Times New Roman"/>
          <w:b/>
          <w:color w:val="000000"/>
          <w:sz w:val="24"/>
          <w:szCs w:val="24"/>
          <w:lang w:eastAsia="zh-CN"/>
        </w:rPr>
        <w:footnoteReference w:id="2"/>
      </w:r>
    </w:p>
    <w:p w14:paraId="5028DEF2" w14:textId="77777777" w:rsidR="00CB3E92" w:rsidRPr="00D32E12" w:rsidRDefault="00CB3E92" w:rsidP="00CB3E92">
      <w:pPr>
        <w:spacing w:after="0" w:line="259" w:lineRule="auto"/>
        <w:ind w:left="852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tbl>
      <w:tblPr>
        <w:tblW w:w="9573" w:type="dxa"/>
        <w:tblInd w:w="-108" w:type="dxa"/>
        <w:tblCellMar>
          <w:top w:w="5" w:type="dxa"/>
          <w:left w:w="106" w:type="dxa"/>
          <w:right w:w="57" w:type="dxa"/>
        </w:tblCellMar>
        <w:tblLook w:val="00A0" w:firstRow="1" w:lastRow="0" w:firstColumn="1" w:lastColumn="0" w:noHBand="0" w:noVBand="0"/>
      </w:tblPr>
      <w:tblGrid>
        <w:gridCol w:w="535"/>
        <w:gridCol w:w="4537"/>
        <w:gridCol w:w="4501"/>
      </w:tblGrid>
      <w:tr w:rsidR="00CB3E92" w:rsidRPr="00D32E12" w14:paraId="3BF32AA6" w14:textId="77777777" w:rsidTr="00177E88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CB3F" w14:textId="77777777" w:rsidR="00CB3E92" w:rsidRPr="00D32E12" w:rsidRDefault="00CB3E92" w:rsidP="00177E88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32E1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07DB" w14:textId="77777777" w:rsidR="00CB3E92" w:rsidRPr="00D32E12" w:rsidRDefault="00CB3E92" w:rsidP="00177E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32E1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Наименование субъекта Российской Федерации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1979" w14:textId="77777777" w:rsidR="00CB3E92" w:rsidRPr="00D32E12" w:rsidRDefault="00CB3E92" w:rsidP="00177E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B3E92" w:rsidRPr="00D32E12" w14:paraId="6BCF175D" w14:textId="77777777" w:rsidTr="00177E88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E729" w14:textId="77777777" w:rsidR="00CB3E92" w:rsidRPr="00D32E12" w:rsidRDefault="00CB3E92" w:rsidP="00177E88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32E1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0D52" w14:textId="77777777" w:rsidR="00CB3E92" w:rsidRPr="00D32E12" w:rsidRDefault="00CB3E92" w:rsidP="00177E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32E1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Полное наименование организации</w:t>
            </w:r>
            <w:r w:rsidRPr="00372FC6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ДОЛ)</w:t>
            </w:r>
            <w:r w:rsidRPr="00D32E1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, ведомственная принадлежность, форма собственности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05B0" w14:textId="77777777" w:rsidR="00CB3E92" w:rsidRPr="00D32E12" w:rsidRDefault="00CB3E92" w:rsidP="00177E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B3E92" w:rsidRPr="00D32E12" w14:paraId="0C2C6CF1" w14:textId="77777777" w:rsidTr="00177E88">
        <w:trPr>
          <w:trHeight w:val="2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303E" w14:textId="77777777" w:rsidR="00CB3E92" w:rsidRPr="00D32E12" w:rsidRDefault="00CB3E92" w:rsidP="00177E88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32E1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6BE7" w14:textId="77777777" w:rsidR="00CB3E92" w:rsidRPr="00D32E12" w:rsidRDefault="00CB3E92" w:rsidP="00177E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32E1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ФИО автора(</w:t>
            </w:r>
            <w:proofErr w:type="spellStart"/>
            <w:r w:rsidRPr="00D32E1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ов</w:t>
            </w:r>
            <w:proofErr w:type="spellEnd"/>
            <w:r w:rsidRPr="00D32E1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, стаж работы в лагере (сколько смен), если первый раз в лагере, указать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4B4C" w14:textId="77777777" w:rsidR="00CB3E92" w:rsidRPr="00D32E12" w:rsidRDefault="00CB3E92" w:rsidP="00177E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B3E92" w:rsidRPr="00D32E12" w14:paraId="2A8A0834" w14:textId="77777777" w:rsidTr="00177E88">
        <w:trPr>
          <w:trHeight w:val="5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1439" w14:textId="77777777" w:rsidR="00CB3E92" w:rsidRPr="00D32E12" w:rsidRDefault="00CB3E92" w:rsidP="00177E88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32E1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8ACD" w14:textId="77777777" w:rsidR="00CB3E92" w:rsidRPr="00D32E12" w:rsidRDefault="00CB3E92" w:rsidP="00177E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Название видеоролика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A7E0" w14:textId="77777777" w:rsidR="00CB3E92" w:rsidRPr="00D32E12" w:rsidRDefault="00CB3E92" w:rsidP="00177E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B3E92" w:rsidRPr="00D32E12" w14:paraId="1CE3409A" w14:textId="77777777" w:rsidTr="00177E88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85D7" w14:textId="77777777" w:rsidR="00CB3E92" w:rsidRPr="00D32E12" w:rsidRDefault="00CB3E92" w:rsidP="00177E88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32E1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3F81" w14:textId="77777777" w:rsidR="00CB3E92" w:rsidRPr="00D32E12" w:rsidRDefault="00CB3E92" w:rsidP="00177E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32E1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Выбранная номинация </w:t>
            </w:r>
            <w:r w:rsidRPr="00D32E1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br/>
              <w:t>(в соответствии с Положением)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0CC3" w14:textId="77777777" w:rsidR="00CB3E92" w:rsidRPr="00D32E12" w:rsidRDefault="00CB3E92" w:rsidP="00177E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B3E92" w:rsidRPr="00D32E12" w14:paraId="47E448E5" w14:textId="77777777" w:rsidTr="00177E88">
        <w:trPr>
          <w:trHeight w:val="76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0A6B" w14:textId="77777777" w:rsidR="00CB3E92" w:rsidRPr="00D32E12" w:rsidRDefault="00CB3E92" w:rsidP="00177E88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32E1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86BB" w14:textId="77777777" w:rsidR="00CB3E92" w:rsidRPr="00D32E12" w:rsidRDefault="00CB3E92" w:rsidP="00177E88">
            <w:pPr>
              <w:spacing w:after="0" w:line="240" w:lineRule="auto"/>
              <w:ind w:right="52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32E1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Контактная информация: адрес </w:t>
            </w:r>
            <w:r w:rsidRPr="00D32E1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br/>
              <w:t>(с указанием индекса), мобильный телефон, электронный адрес участника Конкурса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A84D" w14:textId="77777777" w:rsidR="00CB3E92" w:rsidRPr="00D32E12" w:rsidRDefault="00CB3E92" w:rsidP="00177E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B3E92" w:rsidRPr="00D32E12" w14:paraId="0A68F990" w14:textId="77777777" w:rsidTr="00177E88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5881" w14:textId="77777777" w:rsidR="00CB3E92" w:rsidRPr="00D32E12" w:rsidRDefault="00CB3E92" w:rsidP="00177E88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32E1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0223" w14:textId="77777777" w:rsidR="00CB3E92" w:rsidRPr="00D32E12" w:rsidRDefault="00CB3E92" w:rsidP="00177E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Название, краткое описание видеоролика, основная идея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D82C" w14:textId="77777777" w:rsidR="00CB3E92" w:rsidRPr="00D32E12" w:rsidRDefault="00CB3E92" w:rsidP="00177E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783ABA2A" w14:textId="77777777" w:rsidR="00CB3E92" w:rsidRPr="00D32E12" w:rsidRDefault="00CB3E92" w:rsidP="00CB3E92">
      <w:pPr>
        <w:spacing w:after="0" w:line="259" w:lineRule="auto"/>
        <w:ind w:right="13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4891D16A" w14:textId="1E5088F7" w:rsidR="009964EB" w:rsidRDefault="009964EB" w:rsidP="00CB3E92"/>
    <w:sectPr w:rsidR="0099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1D732" w14:textId="77777777" w:rsidR="008F5B12" w:rsidRDefault="008F5B12" w:rsidP="00CB3E92">
      <w:pPr>
        <w:spacing w:after="0" w:line="240" w:lineRule="auto"/>
      </w:pPr>
      <w:r>
        <w:separator/>
      </w:r>
    </w:p>
  </w:endnote>
  <w:endnote w:type="continuationSeparator" w:id="0">
    <w:p w14:paraId="22F2D0D0" w14:textId="77777777" w:rsidR="008F5B12" w:rsidRDefault="008F5B12" w:rsidP="00CB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2F063" w14:textId="77777777" w:rsidR="008F5B12" w:rsidRDefault="008F5B12" w:rsidP="00CB3E92">
      <w:pPr>
        <w:spacing w:after="0" w:line="240" w:lineRule="auto"/>
      </w:pPr>
      <w:r>
        <w:separator/>
      </w:r>
    </w:p>
  </w:footnote>
  <w:footnote w:type="continuationSeparator" w:id="0">
    <w:p w14:paraId="4F9AA53B" w14:textId="77777777" w:rsidR="008F5B12" w:rsidRDefault="008F5B12" w:rsidP="00CB3E92">
      <w:pPr>
        <w:spacing w:after="0" w:line="240" w:lineRule="auto"/>
      </w:pPr>
      <w:r>
        <w:continuationSeparator/>
      </w:r>
    </w:p>
  </w:footnote>
  <w:footnote w:id="1">
    <w:p w14:paraId="52696F60" w14:textId="77777777" w:rsidR="00CB3E92" w:rsidRPr="00F8116A" w:rsidRDefault="00CB3E92" w:rsidP="00CB3E92">
      <w:pPr>
        <w:pStyle w:val="a5"/>
        <w:rPr>
          <w:rFonts w:ascii="Times New Roman" w:hAnsi="Times New Roman"/>
          <w:highlight w:val="yellow"/>
        </w:rPr>
      </w:pPr>
      <w:r w:rsidRPr="009A39F2">
        <w:rPr>
          <w:rStyle w:val="a7"/>
          <w:rFonts w:ascii="Times New Roman" w:hAnsi="Times New Roman"/>
        </w:rPr>
        <w:footnoteRef/>
      </w:r>
      <w:r w:rsidRPr="009A39F2">
        <w:rPr>
          <w:rFonts w:ascii="Times New Roman" w:hAnsi="Times New Roman"/>
        </w:rPr>
        <w:t xml:space="preserve"> В формате </w:t>
      </w:r>
      <w:r w:rsidRPr="009A39F2">
        <w:rPr>
          <w:rFonts w:ascii="Times New Roman" w:hAnsi="Times New Roman"/>
          <w:lang w:val="en-US"/>
        </w:rPr>
        <w:t>word</w:t>
      </w:r>
    </w:p>
  </w:footnote>
  <w:footnote w:id="2">
    <w:p w14:paraId="31E2A452" w14:textId="77777777" w:rsidR="00CB3E92" w:rsidRPr="00A100D4" w:rsidRDefault="00CB3E92" w:rsidP="00CB3E92">
      <w:pPr>
        <w:pStyle w:val="a5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78"/>
    <w:rsid w:val="001B4778"/>
    <w:rsid w:val="00835CBD"/>
    <w:rsid w:val="008F5B12"/>
    <w:rsid w:val="009244D4"/>
    <w:rsid w:val="009964EB"/>
    <w:rsid w:val="00CB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694E"/>
  <w15:chartTrackingRefBased/>
  <w15:docId w15:val="{AA63CA2E-2450-43D4-8424-5F57F376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E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3E92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CB3E9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B3E9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B3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2020-08-03T08:14:00Z</dcterms:created>
  <dcterms:modified xsi:type="dcterms:W3CDTF">2020-08-03T08:14:00Z</dcterms:modified>
</cp:coreProperties>
</file>