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EE" w:rsidRPr="00920CFD" w:rsidRDefault="006266EE" w:rsidP="00A77EB1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CFD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DC590E">
        <w:rPr>
          <w:rFonts w:ascii="Times New Roman" w:hAnsi="Times New Roman" w:cs="Times New Roman"/>
          <w:b/>
          <w:sz w:val="24"/>
          <w:szCs w:val="24"/>
        </w:rPr>
        <w:t xml:space="preserve"> ____________</w:t>
      </w:r>
    </w:p>
    <w:p w:rsidR="006266EE" w:rsidRDefault="006266EE" w:rsidP="00A77EB1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CFD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4E7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D5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E7186"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7D0D58">
        <w:rPr>
          <w:rFonts w:ascii="Times New Roman" w:hAnsi="Times New Roman" w:cs="Times New Roman"/>
          <w:b/>
          <w:sz w:val="24"/>
          <w:szCs w:val="24"/>
        </w:rPr>
        <w:t>ю</w:t>
      </w:r>
      <w:r w:rsidR="004E7186">
        <w:rPr>
          <w:rFonts w:ascii="Times New Roman" w:hAnsi="Times New Roman" w:cs="Times New Roman"/>
          <w:b/>
          <w:sz w:val="24"/>
          <w:szCs w:val="24"/>
        </w:rPr>
        <w:t xml:space="preserve"> областного конкурса «Новогодний переполох»</w:t>
      </w:r>
    </w:p>
    <w:p w:rsidR="006266EE" w:rsidRPr="00656575" w:rsidRDefault="006266EE" w:rsidP="00A77EB1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66EE" w:rsidRPr="00656575" w:rsidRDefault="006266EE" w:rsidP="00A77EB1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>г. Челябинск</w:t>
      </w: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>«___»_________ 20</w:t>
      </w:r>
      <w:r w:rsidR="00A94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6266EE" w:rsidRPr="00656575" w:rsidRDefault="006266EE" w:rsidP="00A77EB1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6EE" w:rsidRPr="003F738B" w:rsidRDefault="00A5298C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266EE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Государственное бюджетное учреждение дополнительного образования «Областной Центр дополнительного образования детей», именуемое в дальнейшем «Исполнитель», в лице директора </w:t>
      </w:r>
      <w:proofErr w:type="spellStart"/>
      <w:r w:rsidR="009A65C4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Скалуновой</w:t>
      </w:r>
      <w:proofErr w:type="spellEnd"/>
      <w:r w:rsidR="009A65C4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Ирины Георгиевны</w:t>
      </w:r>
      <w:r w:rsidR="006266EE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</w:t>
      </w:r>
      <w:r w:rsidR="009A65C4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Устава</w:t>
      </w:r>
      <w:r w:rsidR="006266EE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, с одной стороны, и</w:t>
      </w:r>
      <w:r w:rsidR="00CA7A46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1BFE" w:rsidRPr="003F738B" w:rsidRDefault="00D6160C" w:rsidP="003F738B">
      <w:pPr>
        <w:pStyle w:val="ConsPlusNonformat"/>
        <w:spacing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CA7A46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951BFE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51BFE" w:rsidRPr="003F738B" w:rsidRDefault="00951BFE" w:rsidP="003F738B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738B"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:rsidR="00D6160C" w:rsidRPr="003F738B" w:rsidRDefault="00951BFE" w:rsidP="003F738B">
      <w:pPr>
        <w:pStyle w:val="ConsPlusNonformat"/>
        <w:spacing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«Заказчик», в лице директора ____________________________________, действующего на основании Устава, </w:t>
      </w:r>
      <w:r w:rsidR="00D6160C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 именуемые </w:t>
      </w:r>
      <w:r w:rsidR="00324918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6160C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Стороны</w:t>
      </w:r>
      <w:r w:rsidR="00324918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«Сторона»</w:t>
      </w:r>
      <w:r w:rsidR="00D6160C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заключили настоящий Договор</w:t>
      </w:r>
      <w:r w:rsidR="004E7186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оказания услуг</w:t>
      </w:r>
      <w:r w:rsidR="0072728A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4E7186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</w:t>
      </w:r>
      <w:r w:rsidR="0072728A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4E7186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областного конкурса «Новогодний переполох» </w:t>
      </w:r>
      <w:r w:rsidR="00D6160C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4E7186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</w:t>
      </w:r>
      <w:r w:rsidR="00D6160C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оговор) о нижеследующем:</w:t>
      </w:r>
      <w:proofErr w:type="gramEnd"/>
    </w:p>
    <w:p w:rsidR="006266EE" w:rsidRPr="003F738B" w:rsidRDefault="006266EE" w:rsidP="003F738B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6EE" w:rsidRPr="003F738B" w:rsidRDefault="006266EE" w:rsidP="003F738B">
      <w:pPr>
        <w:pStyle w:val="a4"/>
        <w:numPr>
          <w:ilvl w:val="0"/>
          <w:numId w:val="1"/>
        </w:numPr>
        <w:spacing w:after="0" w:line="23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8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266EE" w:rsidRPr="003F738B" w:rsidRDefault="006266EE" w:rsidP="00F5246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>1.1. По настоящему Договору Исполнитель обязуется оказать</w:t>
      </w:r>
      <w:r w:rsidR="000179E5" w:rsidRPr="003F738B">
        <w:rPr>
          <w:rFonts w:ascii="Times New Roman" w:hAnsi="Times New Roman" w:cs="Times New Roman"/>
          <w:sz w:val="24"/>
          <w:szCs w:val="24"/>
        </w:rPr>
        <w:t xml:space="preserve"> </w:t>
      </w:r>
      <w:r w:rsidR="00BD45B9" w:rsidRPr="003F738B">
        <w:rPr>
          <w:rFonts w:ascii="Times New Roman" w:hAnsi="Times New Roman" w:cs="Times New Roman"/>
          <w:sz w:val="24"/>
          <w:szCs w:val="24"/>
        </w:rPr>
        <w:t xml:space="preserve">для Заказчика </w:t>
      </w:r>
      <w:r w:rsidRPr="003F738B">
        <w:rPr>
          <w:rFonts w:ascii="Times New Roman" w:hAnsi="Times New Roman" w:cs="Times New Roman"/>
          <w:sz w:val="24"/>
          <w:szCs w:val="24"/>
        </w:rPr>
        <w:t>услуги</w:t>
      </w:r>
      <w:r w:rsidR="00F8579F" w:rsidRPr="003F738B">
        <w:rPr>
          <w:rFonts w:ascii="Times New Roman" w:hAnsi="Times New Roman" w:cs="Times New Roman"/>
          <w:sz w:val="24"/>
          <w:szCs w:val="24"/>
        </w:rPr>
        <w:t xml:space="preserve"> по </w:t>
      </w:r>
      <w:r w:rsidR="000179E5" w:rsidRPr="003F738B">
        <w:rPr>
          <w:rFonts w:ascii="Times New Roman" w:hAnsi="Times New Roman" w:cs="Times New Roman"/>
          <w:sz w:val="24"/>
          <w:szCs w:val="24"/>
        </w:rPr>
        <w:t>проведени</w:t>
      </w:r>
      <w:r w:rsidR="00F8579F" w:rsidRPr="003F738B">
        <w:rPr>
          <w:rFonts w:ascii="Times New Roman" w:hAnsi="Times New Roman" w:cs="Times New Roman"/>
          <w:sz w:val="24"/>
          <w:szCs w:val="24"/>
        </w:rPr>
        <w:t>ю</w:t>
      </w:r>
      <w:r w:rsidR="00BD45B9" w:rsidRPr="003F738B">
        <w:rPr>
          <w:rFonts w:ascii="Times New Roman" w:hAnsi="Times New Roman" w:cs="Times New Roman"/>
          <w:sz w:val="24"/>
          <w:szCs w:val="24"/>
        </w:rPr>
        <w:t xml:space="preserve"> </w:t>
      </w:r>
      <w:r w:rsidR="00A9441E" w:rsidRPr="003F738B">
        <w:rPr>
          <w:rFonts w:ascii="Times New Roman" w:hAnsi="Times New Roman" w:cs="Times New Roman"/>
          <w:sz w:val="24"/>
          <w:szCs w:val="24"/>
        </w:rPr>
        <w:t>конкурса</w:t>
      </w:r>
      <w:r w:rsidR="00D3258A" w:rsidRPr="003F738B">
        <w:rPr>
          <w:rFonts w:ascii="Times New Roman" w:hAnsi="Times New Roman" w:cs="Times New Roman"/>
          <w:sz w:val="24"/>
          <w:szCs w:val="24"/>
        </w:rPr>
        <w:t xml:space="preserve"> </w:t>
      </w:r>
      <w:r w:rsidR="0018669C" w:rsidRPr="003F738B">
        <w:rPr>
          <w:rFonts w:ascii="Times New Roman" w:hAnsi="Times New Roman" w:cs="Times New Roman"/>
          <w:b/>
          <w:color w:val="FF0000"/>
          <w:sz w:val="24"/>
          <w:szCs w:val="24"/>
        </w:rPr>
        <w:t>«Новогодний переполох»</w:t>
      </w:r>
      <w:r w:rsidR="00CE7DFA" w:rsidRPr="003F73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номинации «</w:t>
      </w:r>
      <w:r w:rsidR="00E5526D">
        <w:rPr>
          <w:rFonts w:ascii="Times New Roman" w:hAnsi="Times New Roman" w:cs="Times New Roman"/>
          <w:b/>
          <w:color w:val="FF0000"/>
          <w:sz w:val="24"/>
          <w:szCs w:val="24"/>
        </w:rPr>
        <w:t>Новогоднее театрализованное игровое представление</w:t>
      </w:r>
      <w:r w:rsidR="00CE7DFA" w:rsidRPr="003F73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</w:t>
      </w:r>
      <w:r w:rsidRPr="003F738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18669C" w:rsidRPr="003F738B">
        <w:rPr>
          <w:rFonts w:ascii="Times New Roman" w:hAnsi="Times New Roman" w:cs="Times New Roman"/>
          <w:sz w:val="24"/>
          <w:szCs w:val="24"/>
        </w:rPr>
        <w:t>Конкурс</w:t>
      </w:r>
      <w:r w:rsidRPr="003F738B">
        <w:rPr>
          <w:rFonts w:ascii="Times New Roman" w:hAnsi="Times New Roman" w:cs="Times New Roman"/>
          <w:sz w:val="24"/>
          <w:szCs w:val="24"/>
        </w:rPr>
        <w:t xml:space="preserve">), а Заказчик принять и оплатить в полном объеме </w:t>
      </w:r>
      <w:r w:rsidR="006371D4" w:rsidRPr="003F738B">
        <w:rPr>
          <w:rFonts w:ascii="Times New Roman" w:hAnsi="Times New Roman" w:cs="Times New Roman"/>
          <w:sz w:val="24"/>
          <w:szCs w:val="24"/>
        </w:rPr>
        <w:t xml:space="preserve">целевой </w:t>
      </w:r>
      <w:r w:rsidRPr="003F738B">
        <w:rPr>
          <w:rFonts w:ascii="Times New Roman" w:hAnsi="Times New Roman" w:cs="Times New Roman"/>
          <w:sz w:val="24"/>
          <w:szCs w:val="24"/>
        </w:rPr>
        <w:t xml:space="preserve">взнос за участие в </w:t>
      </w:r>
      <w:r w:rsidR="0018669C" w:rsidRPr="003F738B">
        <w:rPr>
          <w:rFonts w:ascii="Times New Roman" w:hAnsi="Times New Roman" w:cs="Times New Roman"/>
          <w:sz w:val="24"/>
          <w:szCs w:val="24"/>
        </w:rPr>
        <w:t>Конкурсе</w:t>
      </w:r>
      <w:r w:rsidRPr="003F738B">
        <w:rPr>
          <w:rFonts w:ascii="Times New Roman" w:hAnsi="Times New Roman" w:cs="Times New Roman"/>
          <w:sz w:val="24"/>
          <w:szCs w:val="24"/>
        </w:rPr>
        <w:t>.</w:t>
      </w:r>
    </w:p>
    <w:p w:rsidR="006266EE" w:rsidRPr="003F738B" w:rsidRDefault="00CE7DFA" w:rsidP="003F738B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1.2. </w:t>
      </w:r>
      <w:r w:rsidR="006266EE" w:rsidRPr="003F738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18669C" w:rsidRPr="003F738B">
        <w:rPr>
          <w:rFonts w:ascii="Times New Roman" w:hAnsi="Times New Roman" w:cs="Times New Roman"/>
          <w:sz w:val="24"/>
          <w:szCs w:val="24"/>
        </w:rPr>
        <w:t>Конкурса</w:t>
      </w:r>
      <w:r w:rsidR="00527EB6" w:rsidRPr="003F738B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- </w:t>
      </w:r>
      <w:r w:rsidR="00863EF6" w:rsidRPr="003F738B">
        <w:rPr>
          <w:rFonts w:ascii="Times New Roman" w:hAnsi="Times New Roman" w:cs="Times New Roman"/>
          <w:sz w:val="24"/>
          <w:szCs w:val="24"/>
        </w:rPr>
        <w:t xml:space="preserve">организация мероприятия по подготовке и проведению </w:t>
      </w:r>
      <w:r w:rsidR="0018669C" w:rsidRPr="003F738B">
        <w:rPr>
          <w:rFonts w:ascii="Times New Roman" w:hAnsi="Times New Roman" w:cs="Times New Roman"/>
          <w:sz w:val="24"/>
          <w:szCs w:val="24"/>
        </w:rPr>
        <w:t>Конкурса</w:t>
      </w:r>
      <w:r w:rsidRPr="003F738B">
        <w:rPr>
          <w:rFonts w:ascii="Times New Roman" w:hAnsi="Times New Roman" w:cs="Times New Roman"/>
          <w:sz w:val="24"/>
          <w:szCs w:val="24"/>
        </w:rPr>
        <w:t>;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- </w:t>
      </w:r>
      <w:r w:rsidR="0006074C" w:rsidRPr="003F738B">
        <w:rPr>
          <w:rFonts w:ascii="Times New Roman" w:hAnsi="Times New Roman" w:cs="Times New Roman"/>
          <w:sz w:val="24"/>
          <w:szCs w:val="24"/>
        </w:rPr>
        <w:t xml:space="preserve">консультирование в вопросах проведения </w:t>
      </w:r>
      <w:r w:rsidR="0018669C" w:rsidRPr="003F738B">
        <w:rPr>
          <w:rFonts w:ascii="Times New Roman" w:hAnsi="Times New Roman" w:cs="Times New Roman"/>
          <w:sz w:val="24"/>
          <w:szCs w:val="24"/>
        </w:rPr>
        <w:t>Конкурса</w:t>
      </w:r>
      <w:r w:rsidR="0006074C" w:rsidRPr="003F738B">
        <w:rPr>
          <w:rFonts w:ascii="Times New Roman" w:hAnsi="Times New Roman" w:cs="Times New Roman"/>
          <w:sz w:val="24"/>
          <w:szCs w:val="24"/>
        </w:rPr>
        <w:t xml:space="preserve">, а также информации, полученной во время проведения </w:t>
      </w:r>
      <w:r w:rsidR="00480929" w:rsidRPr="003F738B">
        <w:rPr>
          <w:rFonts w:ascii="Times New Roman" w:hAnsi="Times New Roman" w:cs="Times New Roman"/>
          <w:sz w:val="24"/>
          <w:szCs w:val="24"/>
        </w:rPr>
        <w:t>Конкурса</w:t>
      </w:r>
      <w:r w:rsidR="0006074C" w:rsidRPr="003F738B">
        <w:rPr>
          <w:rFonts w:ascii="Times New Roman" w:hAnsi="Times New Roman" w:cs="Times New Roman"/>
          <w:sz w:val="24"/>
          <w:szCs w:val="24"/>
        </w:rPr>
        <w:t>.</w:t>
      </w:r>
    </w:p>
    <w:p w:rsidR="00EC62DE" w:rsidRPr="003F738B" w:rsidRDefault="00EC62D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>1.</w:t>
      </w:r>
      <w:r w:rsidR="00CE7DFA" w:rsidRPr="003F738B">
        <w:rPr>
          <w:rFonts w:ascii="Times New Roman" w:hAnsi="Times New Roman" w:cs="Times New Roman"/>
          <w:sz w:val="24"/>
          <w:szCs w:val="24"/>
        </w:rPr>
        <w:t>3</w:t>
      </w:r>
      <w:r w:rsidRPr="003F738B">
        <w:rPr>
          <w:rFonts w:ascii="Times New Roman" w:hAnsi="Times New Roman" w:cs="Times New Roman"/>
          <w:sz w:val="24"/>
          <w:szCs w:val="24"/>
        </w:rPr>
        <w:t>. Для оказания услуг Исполнитель вправе привлекать соисполнителей по своему выбору.</w:t>
      </w:r>
    </w:p>
    <w:p w:rsidR="006266EE" w:rsidRPr="003F738B" w:rsidRDefault="006266EE" w:rsidP="003F738B">
      <w:pPr>
        <w:tabs>
          <w:tab w:val="left" w:pos="1276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>1</w:t>
      </w:r>
      <w:r w:rsidR="00EC62DE" w:rsidRPr="003F738B">
        <w:rPr>
          <w:rFonts w:ascii="Times New Roman" w:hAnsi="Times New Roman" w:cs="Times New Roman"/>
          <w:sz w:val="24"/>
          <w:szCs w:val="24"/>
        </w:rPr>
        <w:t>.</w:t>
      </w:r>
      <w:r w:rsidR="00CE7DFA" w:rsidRPr="003F738B">
        <w:rPr>
          <w:rFonts w:ascii="Times New Roman" w:hAnsi="Times New Roman" w:cs="Times New Roman"/>
          <w:sz w:val="24"/>
          <w:szCs w:val="24"/>
        </w:rPr>
        <w:t>4</w:t>
      </w:r>
      <w:r w:rsidRPr="003F738B">
        <w:rPr>
          <w:rFonts w:ascii="Times New Roman" w:hAnsi="Times New Roman" w:cs="Times New Roman"/>
          <w:sz w:val="24"/>
          <w:szCs w:val="24"/>
        </w:rPr>
        <w:t>. Место оказания услуг:</w:t>
      </w:r>
      <w:r w:rsidR="00B732C7" w:rsidRPr="003F738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337FE" w:rsidRPr="003F738B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="00B732C7" w:rsidRPr="003F738B">
        <w:rPr>
          <w:rFonts w:ascii="Times New Roman" w:hAnsi="Times New Roman" w:cs="Times New Roman"/>
          <w:sz w:val="24"/>
          <w:szCs w:val="24"/>
        </w:rPr>
        <w:t xml:space="preserve">ГБУДО </w:t>
      </w:r>
      <w:r w:rsidR="00B732C7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«Областной Центр дополнительного образования детей» </w:t>
      </w:r>
      <w:r w:rsidR="00F8579F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от «2</w:t>
      </w:r>
      <w:r w:rsidR="003337FE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8579F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337FE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ноября </w:t>
      </w:r>
      <w:r w:rsidR="00F8579F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 г. № </w:t>
      </w:r>
      <w:r w:rsidR="003337FE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8579F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337FE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8579F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</w:t>
      </w:r>
      <w:r w:rsidR="00B732C7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проведении </w:t>
      </w:r>
      <w:r w:rsidR="003337FE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областного конкурса детских объединений театрального, игрового, дек</w:t>
      </w:r>
      <w:r w:rsidR="00AA7496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337FE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ративно-прикладного </w:t>
      </w:r>
      <w:r w:rsidR="00AA7496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337FE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вор</w:t>
      </w:r>
      <w:r w:rsidR="00AA7496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3337FE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ества «</w:t>
      </w:r>
      <w:r w:rsidR="00AA7496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Новогодний переполох»</w:t>
      </w:r>
      <w:r w:rsidR="00F8579F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732C7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66EE" w:rsidRPr="003F738B" w:rsidRDefault="00EC62D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738B"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="00CE7DFA" w:rsidRPr="003F738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6266EE" w:rsidRPr="003F738B">
        <w:rPr>
          <w:rFonts w:ascii="Times New Roman" w:hAnsi="Times New Roman" w:cs="Times New Roman"/>
          <w:color w:val="FF0000"/>
          <w:sz w:val="24"/>
          <w:szCs w:val="24"/>
        </w:rPr>
        <w:t xml:space="preserve">. Срок оказания услуг: </w:t>
      </w:r>
      <w:r w:rsidR="00AA7496" w:rsidRPr="003F738B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BA50BF" w:rsidRPr="003F738B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AA7496" w:rsidRPr="003F738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BA50BF" w:rsidRPr="003F738B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B95DD0" w:rsidRPr="003F73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7496" w:rsidRPr="003F738B">
        <w:rPr>
          <w:rFonts w:ascii="Times New Roman" w:hAnsi="Times New Roman" w:cs="Times New Roman"/>
          <w:color w:val="FF0000"/>
          <w:sz w:val="24"/>
          <w:szCs w:val="24"/>
        </w:rPr>
        <w:t xml:space="preserve">января </w:t>
      </w:r>
      <w:r w:rsidR="00802C42" w:rsidRPr="003F738B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AA7496" w:rsidRPr="003F738B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802C42" w:rsidRPr="003F73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6E7A" w:rsidRPr="003F738B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="00AA7496" w:rsidRPr="003F738B">
        <w:rPr>
          <w:rFonts w:ascii="Times New Roman" w:hAnsi="Times New Roman" w:cs="Times New Roman"/>
          <w:color w:val="FF0000"/>
          <w:sz w:val="24"/>
          <w:szCs w:val="24"/>
        </w:rPr>
        <w:t xml:space="preserve"> по «10» февраля 2020 г.</w:t>
      </w:r>
      <w:r w:rsidR="00FF3370" w:rsidRPr="003F73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70EE8" w:rsidRPr="003F738B" w:rsidRDefault="00270EE8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738B">
        <w:rPr>
          <w:rFonts w:ascii="Times New Roman" w:hAnsi="Times New Roman" w:cs="Times New Roman"/>
          <w:color w:val="FF0000"/>
          <w:sz w:val="24"/>
          <w:szCs w:val="24"/>
        </w:rPr>
        <w:t>1.6. Форма проведения Конкурса: заочная (дистанционная).</w:t>
      </w:r>
    </w:p>
    <w:p w:rsidR="00E27505" w:rsidRPr="003F738B" w:rsidRDefault="00CB0A8D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70EE8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0142A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67868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Конкурсе </w:t>
      </w:r>
      <w:r w:rsidR="0080142A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принимают участие</w:t>
      </w:r>
      <w:r w:rsidR="00067868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воспитанники и обучающиеся государственных</w:t>
      </w:r>
      <w:r w:rsidR="00E27505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7868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E27505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частных образовательных организаций Челябинской области</w:t>
      </w:r>
      <w:r w:rsidR="00ED3C59"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следующим возрастным группам:</w:t>
      </w:r>
    </w:p>
    <w:p w:rsidR="00ED3C59" w:rsidRPr="003F738B" w:rsidRDefault="00ED3C59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1 группа: 7 – 9 лет;</w:t>
      </w:r>
    </w:p>
    <w:p w:rsidR="00ED3C59" w:rsidRPr="003F738B" w:rsidRDefault="00ED3C59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2 группа: 10 – 13 лет;</w:t>
      </w:r>
    </w:p>
    <w:p w:rsidR="00ED3C59" w:rsidRPr="003F738B" w:rsidRDefault="00ED3C59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3 группа: 14 – 17;</w:t>
      </w:r>
    </w:p>
    <w:p w:rsidR="00ED3C59" w:rsidRPr="003F738B" w:rsidRDefault="00ED3C59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38B">
        <w:rPr>
          <w:rFonts w:ascii="Times New Roman" w:hAnsi="Times New Roman" w:cs="Times New Roman"/>
          <w:color w:val="000000" w:themeColor="text1"/>
          <w:sz w:val="24"/>
          <w:szCs w:val="24"/>
        </w:rPr>
        <w:t>4 группа: смешанная (4 – 6 лет + взрослый).</w:t>
      </w:r>
    </w:p>
    <w:p w:rsidR="006266EE" w:rsidRPr="003F738B" w:rsidRDefault="006266EE" w:rsidP="003F738B">
      <w:pPr>
        <w:pStyle w:val="a4"/>
        <w:numPr>
          <w:ilvl w:val="0"/>
          <w:numId w:val="1"/>
        </w:numPr>
        <w:spacing w:after="0" w:line="23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8B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>2.1. Исполнитель обязуется: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>2.1.1. Оказывать силами специалистов Исполнителя услуги, предусмотренные п. 1.1. в полном объ</w:t>
      </w:r>
      <w:r w:rsidR="00635C1B" w:rsidRPr="003F738B">
        <w:rPr>
          <w:rFonts w:ascii="Times New Roman" w:hAnsi="Times New Roman" w:cs="Times New Roman"/>
          <w:sz w:val="24"/>
          <w:szCs w:val="24"/>
        </w:rPr>
        <w:t>ё</w:t>
      </w:r>
      <w:r w:rsidRPr="003F738B">
        <w:rPr>
          <w:rFonts w:ascii="Times New Roman" w:hAnsi="Times New Roman" w:cs="Times New Roman"/>
          <w:sz w:val="24"/>
          <w:szCs w:val="24"/>
        </w:rPr>
        <w:t>ме и в срок, указанный в Договоре.</w:t>
      </w:r>
    </w:p>
    <w:p w:rsidR="006D35FA" w:rsidRPr="003F738B" w:rsidRDefault="006266EE" w:rsidP="003F738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2.1.2. Исполнитель обеспечивает проведение </w:t>
      </w:r>
      <w:r w:rsidR="00071137" w:rsidRPr="003F738B">
        <w:rPr>
          <w:rFonts w:ascii="Times New Roman" w:hAnsi="Times New Roman" w:cs="Times New Roman"/>
          <w:sz w:val="24"/>
          <w:szCs w:val="24"/>
        </w:rPr>
        <w:t>Конкурса</w:t>
      </w:r>
      <w:r w:rsidRPr="003F738B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E245BE" w:rsidRPr="003F738B">
        <w:rPr>
          <w:rFonts w:ascii="Times New Roman" w:hAnsi="Times New Roman" w:cs="Times New Roman"/>
          <w:sz w:val="24"/>
          <w:szCs w:val="24"/>
        </w:rPr>
        <w:t xml:space="preserve"> Уставом и </w:t>
      </w:r>
      <w:r w:rsidR="00071137" w:rsidRPr="003F738B">
        <w:rPr>
          <w:rFonts w:ascii="Times New Roman" w:hAnsi="Times New Roman" w:cs="Times New Roman"/>
          <w:color w:val="FF0000"/>
          <w:sz w:val="24"/>
          <w:szCs w:val="24"/>
        </w:rPr>
        <w:t>Положением о проведении областного конкурса детских объединений театрального, игрового, декоративно-прикладного творчества «Новогодний переполох»</w:t>
      </w:r>
      <w:r w:rsidR="00BB0DA3" w:rsidRPr="003F738B">
        <w:rPr>
          <w:rFonts w:ascii="Times New Roman" w:hAnsi="Times New Roman" w:cs="Times New Roman"/>
          <w:color w:val="FF0000"/>
          <w:sz w:val="24"/>
          <w:szCs w:val="24"/>
        </w:rPr>
        <w:t xml:space="preserve"> от «22» ноября 2019 года № 783.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>2.2. Заказчик обязуется: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2.2.1. Представлять Исполнителю сведения, документы, полномочия, необходимые для выполнения им своих обязательств по настоящему Договору, в соответствии с письменными и устными запросами уполномоченных представителей Исполнителя. 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>2.2.2. Оплатить в полном объ</w:t>
      </w:r>
      <w:r w:rsidR="006371D4" w:rsidRPr="003F738B">
        <w:rPr>
          <w:rFonts w:ascii="Times New Roman" w:hAnsi="Times New Roman" w:cs="Times New Roman"/>
          <w:sz w:val="24"/>
          <w:szCs w:val="24"/>
        </w:rPr>
        <w:t>ё</w:t>
      </w:r>
      <w:r w:rsidRPr="003F738B">
        <w:rPr>
          <w:rFonts w:ascii="Times New Roman" w:hAnsi="Times New Roman" w:cs="Times New Roman"/>
          <w:sz w:val="24"/>
          <w:szCs w:val="24"/>
        </w:rPr>
        <w:t xml:space="preserve">ме </w:t>
      </w:r>
      <w:r w:rsidR="006371D4" w:rsidRPr="003F738B">
        <w:rPr>
          <w:rFonts w:ascii="Times New Roman" w:hAnsi="Times New Roman" w:cs="Times New Roman"/>
          <w:sz w:val="24"/>
          <w:szCs w:val="24"/>
        </w:rPr>
        <w:t>целевой</w:t>
      </w:r>
      <w:r w:rsidRPr="003F738B">
        <w:rPr>
          <w:rFonts w:ascii="Times New Roman" w:hAnsi="Times New Roman" w:cs="Times New Roman"/>
          <w:sz w:val="24"/>
          <w:szCs w:val="24"/>
        </w:rPr>
        <w:t xml:space="preserve"> взнос за участие в </w:t>
      </w:r>
      <w:r w:rsidR="00BB0DA3" w:rsidRPr="003F738B">
        <w:rPr>
          <w:rFonts w:ascii="Times New Roman" w:hAnsi="Times New Roman" w:cs="Times New Roman"/>
          <w:sz w:val="24"/>
          <w:szCs w:val="24"/>
        </w:rPr>
        <w:t>Конкурсе</w:t>
      </w:r>
      <w:r w:rsidRPr="003F738B">
        <w:rPr>
          <w:rFonts w:ascii="Times New Roman" w:hAnsi="Times New Roman" w:cs="Times New Roman"/>
          <w:sz w:val="24"/>
          <w:szCs w:val="24"/>
        </w:rPr>
        <w:t>, согласно п. 3.1. Настоящего Договора.</w:t>
      </w:r>
      <w:r w:rsidR="007E042C" w:rsidRPr="003F73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6EE" w:rsidRPr="003F738B" w:rsidRDefault="006266EE" w:rsidP="003F738B">
      <w:pPr>
        <w:pStyle w:val="a4"/>
        <w:numPr>
          <w:ilvl w:val="0"/>
          <w:numId w:val="1"/>
        </w:numPr>
        <w:spacing w:after="0" w:line="23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8B">
        <w:rPr>
          <w:rFonts w:ascii="Times New Roman" w:hAnsi="Times New Roman" w:cs="Times New Roman"/>
          <w:b/>
          <w:sz w:val="24"/>
          <w:szCs w:val="24"/>
        </w:rPr>
        <w:t>Порядок расчетов и оплаты</w:t>
      </w:r>
    </w:p>
    <w:p w:rsidR="006266EE" w:rsidRPr="003F738B" w:rsidRDefault="006266EE" w:rsidP="003F738B">
      <w:pPr>
        <w:pStyle w:val="a4"/>
        <w:numPr>
          <w:ilvl w:val="1"/>
          <w:numId w:val="1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lastRenderedPageBreak/>
        <w:t xml:space="preserve">По настоящему Договору сумма </w:t>
      </w:r>
      <w:r w:rsidR="006371D4" w:rsidRPr="003F738B">
        <w:rPr>
          <w:rFonts w:ascii="Times New Roman" w:hAnsi="Times New Roman" w:cs="Times New Roman"/>
          <w:sz w:val="24"/>
          <w:szCs w:val="24"/>
        </w:rPr>
        <w:t xml:space="preserve">целевого </w:t>
      </w:r>
      <w:r w:rsidRPr="003F738B">
        <w:rPr>
          <w:rFonts w:ascii="Times New Roman" w:hAnsi="Times New Roman" w:cs="Times New Roman"/>
          <w:sz w:val="24"/>
          <w:szCs w:val="24"/>
        </w:rPr>
        <w:t xml:space="preserve">взноса </w:t>
      </w:r>
      <w:r w:rsidR="00E245BE" w:rsidRPr="003F738B">
        <w:rPr>
          <w:rFonts w:ascii="Times New Roman" w:hAnsi="Times New Roman" w:cs="Times New Roman"/>
          <w:sz w:val="24"/>
          <w:szCs w:val="24"/>
        </w:rPr>
        <w:t xml:space="preserve">за проведение </w:t>
      </w:r>
      <w:r w:rsidR="00BB0DA3" w:rsidRPr="003F738B">
        <w:rPr>
          <w:rFonts w:ascii="Times New Roman" w:hAnsi="Times New Roman" w:cs="Times New Roman"/>
          <w:color w:val="FF0000"/>
          <w:sz w:val="24"/>
          <w:szCs w:val="24"/>
        </w:rPr>
        <w:t>Конкурса</w:t>
      </w:r>
      <w:r w:rsidR="00E245BE" w:rsidRPr="003F73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3D0C" w:rsidRPr="003F738B">
        <w:rPr>
          <w:rFonts w:ascii="Times New Roman" w:hAnsi="Times New Roman" w:cs="Times New Roman"/>
          <w:color w:val="FF0000"/>
          <w:sz w:val="24"/>
          <w:szCs w:val="24"/>
        </w:rPr>
        <w:t>за одн</w:t>
      </w:r>
      <w:r w:rsidR="006969D6" w:rsidRPr="003F738B">
        <w:rPr>
          <w:rFonts w:ascii="Times New Roman" w:hAnsi="Times New Roman" w:cs="Times New Roman"/>
          <w:color w:val="FF0000"/>
          <w:sz w:val="24"/>
          <w:szCs w:val="24"/>
        </w:rPr>
        <w:t xml:space="preserve">у театральную постановку </w:t>
      </w:r>
      <w:r w:rsidRPr="003F738B">
        <w:rPr>
          <w:rFonts w:ascii="Times New Roman" w:hAnsi="Times New Roman" w:cs="Times New Roman"/>
          <w:color w:val="FF0000"/>
          <w:sz w:val="24"/>
          <w:szCs w:val="24"/>
        </w:rPr>
        <w:t>составляет</w:t>
      </w:r>
      <w:r w:rsidR="00CE0675" w:rsidRPr="003F738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36728C" w:rsidRPr="003F73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D6" w:rsidRPr="003F738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E245BE" w:rsidRPr="003F738B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="00CE0675" w:rsidRPr="003F738B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6969D6" w:rsidRPr="003F738B">
        <w:rPr>
          <w:rFonts w:ascii="Times New Roman" w:hAnsi="Times New Roman" w:cs="Times New Roman"/>
          <w:color w:val="FF0000"/>
          <w:sz w:val="24"/>
          <w:szCs w:val="24"/>
        </w:rPr>
        <w:t>пятьсот</w:t>
      </w:r>
      <w:r w:rsidR="00CE0675" w:rsidRPr="003F738B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3F738B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="00F659F7" w:rsidRPr="003F738B">
        <w:rPr>
          <w:rFonts w:ascii="Times New Roman" w:hAnsi="Times New Roman" w:cs="Times New Roman"/>
          <w:color w:val="FF0000"/>
          <w:sz w:val="24"/>
          <w:szCs w:val="24"/>
        </w:rPr>
        <w:t xml:space="preserve"> 00 копеек</w:t>
      </w:r>
      <w:r w:rsidRPr="003F738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266EE" w:rsidRPr="003F738B" w:rsidRDefault="006266EE" w:rsidP="003F738B">
      <w:pPr>
        <w:pStyle w:val="a4"/>
        <w:numPr>
          <w:ilvl w:val="1"/>
          <w:numId w:val="1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3C37F3" w:rsidRPr="003F738B">
        <w:rPr>
          <w:rFonts w:ascii="Times New Roman" w:hAnsi="Times New Roman" w:cs="Times New Roman"/>
          <w:sz w:val="24"/>
          <w:szCs w:val="24"/>
        </w:rPr>
        <w:t>стоимость</w:t>
      </w:r>
      <w:r w:rsidRPr="003F738B">
        <w:rPr>
          <w:rFonts w:ascii="Times New Roman" w:hAnsi="Times New Roman" w:cs="Times New Roman"/>
          <w:sz w:val="24"/>
          <w:szCs w:val="24"/>
        </w:rPr>
        <w:t xml:space="preserve"> услуг за проведение и организацию </w:t>
      </w:r>
      <w:r w:rsidR="00C74E78" w:rsidRPr="003F738B">
        <w:rPr>
          <w:rFonts w:ascii="Times New Roman" w:hAnsi="Times New Roman" w:cs="Times New Roman"/>
          <w:sz w:val="24"/>
          <w:szCs w:val="24"/>
        </w:rPr>
        <w:t>Конкурса</w:t>
      </w:r>
      <w:r w:rsidRPr="003F738B">
        <w:rPr>
          <w:rFonts w:ascii="Times New Roman" w:hAnsi="Times New Roman" w:cs="Times New Roman"/>
          <w:sz w:val="24"/>
          <w:szCs w:val="24"/>
        </w:rPr>
        <w:t xml:space="preserve"> рассчитывается исходя из количества заяв</w:t>
      </w:r>
      <w:r w:rsidR="00BA09E0" w:rsidRPr="003F738B">
        <w:rPr>
          <w:rFonts w:ascii="Times New Roman" w:hAnsi="Times New Roman" w:cs="Times New Roman"/>
          <w:sz w:val="24"/>
          <w:szCs w:val="24"/>
        </w:rPr>
        <w:t>ок</w:t>
      </w:r>
      <w:r w:rsidR="000C02E9" w:rsidRPr="003F738B">
        <w:rPr>
          <w:rFonts w:ascii="Times New Roman" w:hAnsi="Times New Roman" w:cs="Times New Roman"/>
          <w:sz w:val="24"/>
          <w:szCs w:val="24"/>
        </w:rPr>
        <w:t>,</w:t>
      </w:r>
      <w:r w:rsidRPr="003F738B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r w:rsidR="00C63D0C" w:rsidRPr="003F738B">
        <w:rPr>
          <w:rFonts w:ascii="Times New Roman" w:hAnsi="Times New Roman" w:cs="Times New Roman"/>
          <w:sz w:val="24"/>
          <w:szCs w:val="24"/>
        </w:rPr>
        <w:t>: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>_____________(________________________________________________________) рублей.</w:t>
      </w:r>
    </w:p>
    <w:p w:rsidR="006266EE" w:rsidRPr="003F738B" w:rsidRDefault="006266EE" w:rsidP="003F738B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3.3. Стоимость услуг по </w:t>
      </w:r>
      <w:r w:rsidR="00C74E78" w:rsidRPr="003F738B">
        <w:rPr>
          <w:rFonts w:ascii="Times New Roman" w:hAnsi="Times New Roman" w:cs="Times New Roman"/>
          <w:sz w:val="24"/>
          <w:szCs w:val="24"/>
        </w:rPr>
        <w:t>Д</w:t>
      </w:r>
      <w:r w:rsidRPr="003F738B">
        <w:rPr>
          <w:rFonts w:ascii="Times New Roman" w:hAnsi="Times New Roman" w:cs="Times New Roman"/>
          <w:sz w:val="24"/>
          <w:szCs w:val="24"/>
        </w:rPr>
        <w:t xml:space="preserve">оговору является окончательной и фиксированной. 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3.4. Оплата услуг производится </w:t>
      </w:r>
      <w:r w:rsidR="00EF4F45" w:rsidRPr="003F738B">
        <w:rPr>
          <w:rFonts w:ascii="Times New Roman" w:hAnsi="Times New Roman" w:cs="Times New Roman"/>
          <w:sz w:val="24"/>
          <w:szCs w:val="24"/>
        </w:rPr>
        <w:t>Заказчиком</w:t>
      </w:r>
      <w:r w:rsidR="00EF4F45" w:rsidRPr="003F738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размере 100 %</w:t>
      </w:r>
      <w:r w:rsidR="00EF4F45" w:rsidRPr="003F738B">
        <w:rPr>
          <w:rFonts w:ascii="Times New Roman" w:hAnsi="Times New Roman" w:cs="Times New Roman"/>
          <w:sz w:val="24"/>
          <w:szCs w:val="24"/>
        </w:rPr>
        <w:t xml:space="preserve"> </w:t>
      </w:r>
      <w:r w:rsidRPr="003F738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авансовым платежом</w:t>
      </w:r>
      <w:r w:rsidR="00EF4F45" w:rsidRPr="003F738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течение 14 (четырнадцати) рабочих дней с момента подписания настоящего </w:t>
      </w:r>
      <w:r w:rsidR="00C74E78" w:rsidRPr="003F738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</w:t>
      </w:r>
      <w:r w:rsidR="00EF4F45" w:rsidRPr="003F738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оговора </w:t>
      </w:r>
      <w:r w:rsidRPr="003F738B">
        <w:rPr>
          <w:rFonts w:ascii="Times New Roman" w:hAnsi="Times New Roman" w:cs="Times New Roman"/>
          <w:sz w:val="24"/>
          <w:szCs w:val="24"/>
        </w:rPr>
        <w:t>в безналичной форме пут</w:t>
      </w:r>
      <w:r w:rsidR="00C74E78" w:rsidRPr="003F738B">
        <w:rPr>
          <w:rFonts w:ascii="Times New Roman" w:hAnsi="Times New Roman" w:cs="Times New Roman"/>
          <w:sz w:val="24"/>
          <w:szCs w:val="24"/>
        </w:rPr>
        <w:t>ё</w:t>
      </w:r>
      <w:r w:rsidRPr="003F738B">
        <w:rPr>
          <w:rFonts w:ascii="Times New Roman" w:hAnsi="Times New Roman" w:cs="Times New Roman"/>
          <w:sz w:val="24"/>
          <w:szCs w:val="24"/>
        </w:rPr>
        <w:t>м перечисления денежных средств на расч</w:t>
      </w:r>
      <w:r w:rsidR="00C74E78" w:rsidRPr="003F738B">
        <w:rPr>
          <w:rFonts w:ascii="Times New Roman" w:hAnsi="Times New Roman" w:cs="Times New Roman"/>
          <w:sz w:val="24"/>
          <w:szCs w:val="24"/>
        </w:rPr>
        <w:t>ё</w:t>
      </w:r>
      <w:r w:rsidRPr="003F738B">
        <w:rPr>
          <w:rFonts w:ascii="Times New Roman" w:hAnsi="Times New Roman" w:cs="Times New Roman"/>
          <w:sz w:val="24"/>
          <w:szCs w:val="24"/>
        </w:rPr>
        <w:t>тный сч</w:t>
      </w:r>
      <w:r w:rsidR="00C74E78" w:rsidRPr="003F738B">
        <w:rPr>
          <w:rFonts w:ascii="Times New Roman" w:hAnsi="Times New Roman" w:cs="Times New Roman"/>
          <w:sz w:val="24"/>
          <w:szCs w:val="24"/>
        </w:rPr>
        <w:t>ё</w:t>
      </w:r>
      <w:r w:rsidRPr="003F738B">
        <w:rPr>
          <w:rFonts w:ascii="Times New Roman" w:hAnsi="Times New Roman" w:cs="Times New Roman"/>
          <w:sz w:val="24"/>
          <w:szCs w:val="24"/>
        </w:rPr>
        <w:t>т Исполнителя, согласно квитанции</w:t>
      </w:r>
      <w:r w:rsidR="00013059" w:rsidRPr="003F738B">
        <w:rPr>
          <w:rFonts w:ascii="Times New Roman" w:hAnsi="Times New Roman" w:cs="Times New Roman"/>
          <w:sz w:val="24"/>
          <w:szCs w:val="24"/>
        </w:rPr>
        <w:t xml:space="preserve">, размещённой на сайте </w:t>
      </w:r>
      <w:r w:rsidR="00013059" w:rsidRPr="003F738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013059" w:rsidRPr="003F738B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3A7093" w:rsidRPr="003F738B">
        <w:rPr>
          <w:rFonts w:ascii="Times New Roman" w:hAnsi="Times New Roman" w:cs="Times New Roman"/>
          <w:sz w:val="24"/>
          <w:szCs w:val="24"/>
          <w:lang w:val="en-US"/>
        </w:rPr>
        <w:t>ocdod</w:t>
      </w:r>
      <w:proofErr w:type="spellEnd"/>
      <w:r w:rsidR="003A7093" w:rsidRPr="003F738B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3A7093" w:rsidRPr="003F738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F738B">
        <w:rPr>
          <w:rFonts w:ascii="Times New Roman" w:hAnsi="Times New Roman" w:cs="Times New Roman"/>
          <w:sz w:val="24"/>
          <w:szCs w:val="24"/>
        </w:rPr>
        <w:t>.</w:t>
      </w:r>
      <w:r w:rsidR="00A84489" w:rsidRPr="003F738B">
        <w:rPr>
          <w:rFonts w:ascii="Times New Roman" w:hAnsi="Times New Roman" w:cs="Times New Roman"/>
          <w:sz w:val="24"/>
          <w:szCs w:val="24"/>
        </w:rPr>
        <w:t xml:space="preserve"> Обязательства Заказчика по оплате считаются исполненными на дату зачисления денежных средств на счёт Исполнителя.</w:t>
      </w:r>
    </w:p>
    <w:p w:rsidR="008F5D28" w:rsidRPr="003F738B" w:rsidRDefault="006266EE" w:rsidP="003F738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3.5. По завершении </w:t>
      </w:r>
      <w:r w:rsidR="003A7093" w:rsidRPr="003F738B">
        <w:rPr>
          <w:rFonts w:ascii="Times New Roman" w:hAnsi="Times New Roman" w:cs="Times New Roman"/>
          <w:sz w:val="24"/>
          <w:szCs w:val="24"/>
        </w:rPr>
        <w:t>Конкурса</w:t>
      </w:r>
      <w:r w:rsidRPr="003F738B">
        <w:rPr>
          <w:rFonts w:ascii="Times New Roman" w:hAnsi="Times New Roman" w:cs="Times New Roman"/>
          <w:sz w:val="24"/>
          <w:szCs w:val="24"/>
        </w:rPr>
        <w:t xml:space="preserve"> Исполнитель предоставляет Заказчику два экземпляра акта об оказании услуг. Заказчик в срок, не позднее 3</w:t>
      </w:r>
      <w:r w:rsidR="003A7093" w:rsidRPr="003F738B">
        <w:rPr>
          <w:rFonts w:ascii="Times New Roman" w:hAnsi="Times New Roman" w:cs="Times New Roman"/>
          <w:sz w:val="24"/>
          <w:szCs w:val="24"/>
        </w:rPr>
        <w:t xml:space="preserve"> (трёх)</w:t>
      </w:r>
      <w:r w:rsidRPr="003F738B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указанных документов, обязуется подписать со своей стороны акт об оказании услуг либо</w:t>
      </w:r>
      <w:r w:rsidR="00A142E9" w:rsidRPr="003F738B">
        <w:rPr>
          <w:rFonts w:ascii="Times New Roman" w:hAnsi="Times New Roman" w:cs="Times New Roman"/>
          <w:sz w:val="24"/>
          <w:szCs w:val="24"/>
        </w:rPr>
        <w:t>,</w:t>
      </w:r>
      <w:r w:rsidRPr="003F738B">
        <w:rPr>
          <w:rFonts w:ascii="Times New Roman" w:hAnsi="Times New Roman" w:cs="Times New Roman"/>
          <w:sz w:val="24"/>
          <w:szCs w:val="24"/>
        </w:rPr>
        <w:t xml:space="preserve"> в случае непринятия оказанных Исполнителем услуг, подготовить и направить в его адрес мотивированный отказ. В случае отсутствия мотивированного отказа и </w:t>
      </w:r>
      <w:proofErr w:type="spellStart"/>
      <w:r w:rsidRPr="003F738B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3F738B">
        <w:rPr>
          <w:rFonts w:ascii="Times New Roman" w:hAnsi="Times New Roman" w:cs="Times New Roman"/>
          <w:sz w:val="24"/>
          <w:szCs w:val="24"/>
        </w:rPr>
        <w:t xml:space="preserve"> акта </w:t>
      </w:r>
      <w:r w:rsidR="000C02E9" w:rsidRPr="003F738B">
        <w:rPr>
          <w:rFonts w:ascii="Times New Roman" w:hAnsi="Times New Roman" w:cs="Times New Roman"/>
          <w:sz w:val="24"/>
          <w:szCs w:val="24"/>
        </w:rPr>
        <w:t>оказанных услуг</w:t>
      </w:r>
      <w:r w:rsidRPr="003F738B">
        <w:rPr>
          <w:rFonts w:ascii="Times New Roman" w:hAnsi="Times New Roman" w:cs="Times New Roman"/>
          <w:sz w:val="24"/>
          <w:szCs w:val="24"/>
        </w:rPr>
        <w:t xml:space="preserve"> со стороны Заказчика, оказанные услуги по проведению и организации </w:t>
      </w:r>
      <w:r w:rsidR="00234683" w:rsidRPr="003F738B">
        <w:rPr>
          <w:rFonts w:ascii="Times New Roman" w:hAnsi="Times New Roman" w:cs="Times New Roman"/>
          <w:sz w:val="24"/>
          <w:szCs w:val="24"/>
        </w:rPr>
        <w:t>Конкурса</w:t>
      </w:r>
      <w:r w:rsidRPr="003F738B">
        <w:rPr>
          <w:rFonts w:ascii="Times New Roman" w:hAnsi="Times New Roman" w:cs="Times New Roman"/>
          <w:sz w:val="24"/>
          <w:szCs w:val="24"/>
        </w:rPr>
        <w:t xml:space="preserve"> будут считаться принятыми</w:t>
      </w:r>
      <w:r w:rsidR="008F5D28" w:rsidRPr="003F738B">
        <w:rPr>
          <w:rFonts w:ascii="Times New Roman" w:hAnsi="Times New Roman" w:cs="Times New Roman"/>
          <w:sz w:val="24"/>
          <w:szCs w:val="24"/>
        </w:rPr>
        <w:t xml:space="preserve"> в полном объеме и надлежащего качества.</w:t>
      </w:r>
    </w:p>
    <w:p w:rsidR="006266EE" w:rsidRPr="003F738B" w:rsidRDefault="006266EE" w:rsidP="003F738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8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Сторонами обязательств по настоящему Договору, Стороны несут ответственность, согласно законодательству РФ.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4.2. В случае просрочки Заказчиком оплаты услуг Исполнитель вправе в одностороннем порядке отказаться от выполнения настоящего </w:t>
      </w:r>
      <w:r w:rsidR="003F738B" w:rsidRPr="003F738B">
        <w:rPr>
          <w:rFonts w:ascii="Times New Roman" w:hAnsi="Times New Roman" w:cs="Times New Roman"/>
          <w:sz w:val="24"/>
          <w:szCs w:val="24"/>
        </w:rPr>
        <w:t>Д</w:t>
      </w:r>
      <w:r w:rsidRPr="003F738B">
        <w:rPr>
          <w:rFonts w:ascii="Times New Roman" w:hAnsi="Times New Roman" w:cs="Times New Roman"/>
          <w:sz w:val="24"/>
          <w:szCs w:val="24"/>
        </w:rPr>
        <w:t>оговора.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4.3. Стороны освобождаются от ответственности за неисполнение или ненадлежащее исполнение обязательств по </w:t>
      </w:r>
      <w:r w:rsidR="003F738B" w:rsidRPr="003F738B">
        <w:rPr>
          <w:rFonts w:ascii="Times New Roman" w:hAnsi="Times New Roman" w:cs="Times New Roman"/>
          <w:sz w:val="24"/>
          <w:szCs w:val="24"/>
        </w:rPr>
        <w:t>Д</w:t>
      </w:r>
      <w:r w:rsidRPr="003F738B">
        <w:rPr>
          <w:rFonts w:ascii="Times New Roman" w:hAnsi="Times New Roman" w:cs="Times New Roman"/>
          <w:sz w:val="24"/>
          <w:szCs w:val="24"/>
        </w:rPr>
        <w:t>оговору при возникновении непреодолимых препятствий,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:rsidR="006266EE" w:rsidRPr="003F738B" w:rsidRDefault="006266EE" w:rsidP="003F738B">
      <w:pPr>
        <w:pStyle w:val="a4"/>
        <w:numPr>
          <w:ilvl w:val="0"/>
          <w:numId w:val="1"/>
        </w:numPr>
        <w:spacing w:after="0" w:line="23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8B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5.1. Настоящий </w:t>
      </w:r>
      <w:r w:rsidR="003F738B" w:rsidRPr="003F738B">
        <w:rPr>
          <w:rFonts w:ascii="Times New Roman" w:hAnsi="Times New Roman" w:cs="Times New Roman"/>
          <w:sz w:val="24"/>
          <w:szCs w:val="24"/>
        </w:rPr>
        <w:t>Д</w:t>
      </w:r>
      <w:r w:rsidRPr="003F738B">
        <w:rPr>
          <w:rFonts w:ascii="Times New Roman" w:hAnsi="Times New Roman" w:cs="Times New Roman"/>
          <w:sz w:val="24"/>
          <w:szCs w:val="24"/>
        </w:rPr>
        <w:t>оговор может быть изменен или расторгнут по письменному соглашению Сторон, а также в других случаях, предусмотренных законом.</w:t>
      </w:r>
      <w:r w:rsidR="000C7ECF" w:rsidRPr="003F7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5.2. Любые изменения и дополнения к настоящему </w:t>
      </w:r>
      <w:r w:rsidR="003F738B" w:rsidRPr="003F738B">
        <w:rPr>
          <w:rFonts w:ascii="Times New Roman" w:hAnsi="Times New Roman" w:cs="Times New Roman"/>
          <w:sz w:val="24"/>
          <w:szCs w:val="24"/>
        </w:rPr>
        <w:t>Д</w:t>
      </w:r>
      <w:r w:rsidRPr="003F738B">
        <w:rPr>
          <w:rFonts w:ascii="Times New Roman" w:hAnsi="Times New Roman" w:cs="Times New Roman"/>
          <w:sz w:val="24"/>
          <w:szCs w:val="24"/>
        </w:rPr>
        <w:t>оговору имеют силу только в том случае, если они оформлены в письменном виде и подписаны обеими Сторонами.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5.3. </w:t>
      </w:r>
      <w:r w:rsidR="008F3A0B" w:rsidRPr="003F738B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подписания Сторонами</w:t>
      </w:r>
      <w:r w:rsidR="00EF20DA" w:rsidRPr="003F738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66EE" w:rsidRPr="003F738B" w:rsidRDefault="006266EE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5.4. Настоящий Договор составлен в двух экземплярах, имеющих одинаковую юридическую силу, по одному для каждой из </w:t>
      </w:r>
      <w:r w:rsidR="003F738B" w:rsidRPr="003F738B">
        <w:rPr>
          <w:rFonts w:ascii="Times New Roman" w:hAnsi="Times New Roman" w:cs="Times New Roman"/>
          <w:sz w:val="24"/>
          <w:szCs w:val="24"/>
        </w:rPr>
        <w:t>С</w:t>
      </w:r>
      <w:r w:rsidRPr="003F738B">
        <w:rPr>
          <w:rFonts w:ascii="Times New Roman" w:hAnsi="Times New Roman" w:cs="Times New Roman"/>
          <w:sz w:val="24"/>
          <w:szCs w:val="24"/>
        </w:rPr>
        <w:t>торон.</w:t>
      </w:r>
    </w:p>
    <w:p w:rsidR="00C70529" w:rsidRPr="003F738B" w:rsidRDefault="00C70529" w:rsidP="003F738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38B">
        <w:rPr>
          <w:rFonts w:ascii="Times New Roman" w:hAnsi="Times New Roman" w:cs="Times New Roman"/>
          <w:sz w:val="24"/>
          <w:szCs w:val="24"/>
        </w:rPr>
        <w:t xml:space="preserve">5.5. Срок действия </w:t>
      </w:r>
      <w:r w:rsidR="003F738B" w:rsidRPr="003F738B">
        <w:rPr>
          <w:rFonts w:ascii="Times New Roman" w:hAnsi="Times New Roman" w:cs="Times New Roman"/>
          <w:sz w:val="24"/>
          <w:szCs w:val="24"/>
        </w:rPr>
        <w:t>Д</w:t>
      </w:r>
      <w:r w:rsidRPr="003F738B">
        <w:rPr>
          <w:rFonts w:ascii="Times New Roman" w:hAnsi="Times New Roman" w:cs="Times New Roman"/>
          <w:sz w:val="24"/>
          <w:szCs w:val="24"/>
        </w:rPr>
        <w:t>оговора</w:t>
      </w:r>
      <w:r w:rsidR="003F738B" w:rsidRPr="003F738B">
        <w:rPr>
          <w:rFonts w:ascii="Times New Roman" w:hAnsi="Times New Roman" w:cs="Times New Roman"/>
          <w:sz w:val="24"/>
          <w:szCs w:val="24"/>
        </w:rPr>
        <w:t>:</w:t>
      </w:r>
      <w:r w:rsidRPr="003F738B">
        <w:rPr>
          <w:rFonts w:ascii="Times New Roman" w:hAnsi="Times New Roman" w:cs="Times New Roman"/>
          <w:sz w:val="24"/>
          <w:szCs w:val="24"/>
        </w:rPr>
        <w:t xml:space="preserve"> с момента подписания – по </w:t>
      </w:r>
      <w:r w:rsidR="009F01E2" w:rsidRPr="003F738B">
        <w:rPr>
          <w:rFonts w:ascii="Times New Roman" w:hAnsi="Times New Roman" w:cs="Times New Roman"/>
          <w:sz w:val="24"/>
          <w:szCs w:val="24"/>
        </w:rPr>
        <w:t xml:space="preserve">«29» февраля </w:t>
      </w:r>
      <w:r w:rsidRPr="003F738B">
        <w:rPr>
          <w:rFonts w:ascii="Times New Roman" w:hAnsi="Times New Roman" w:cs="Times New Roman"/>
          <w:sz w:val="24"/>
          <w:szCs w:val="24"/>
        </w:rPr>
        <w:t>20</w:t>
      </w:r>
      <w:r w:rsidR="009F01E2" w:rsidRPr="003F738B">
        <w:rPr>
          <w:rFonts w:ascii="Times New Roman" w:hAnsi="Times New Roman" w:cs="Times New Roman"/>
          <w:sz w:val="24"/>
          <w:szCs w:val="24"/>
        </w:rPr>
        <w:t>20</w:t>
      </w:r>
      <w:r w:rsidRPr="003F73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66EE" w:rsidRPr="003F738B" w:rsidRDefault="006266EE" w:rsidP="003F738B">
      <w:pPr>
        <w:pStyle w:val="a4"/>
        <w:numPr>
          <w:ilvl w:val="0"/>
          <w:numId w:val="1"/>
        </w:numPr>
        <w:spacing w:after="0" w:line="23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8B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6"/>
      </w:tblGrid>
      <w:tr w:rsidR="006266EE" w:rsidRPr="003F738B" w:rsidTr="00282BC7">
        <w:trPr>
          <w:trHeight w:val="2365"/>
        </w:trPr>
        <w:tc>
          <w:tcPr>
            <w:tcW w:w="4928" w:type="dxa"/>
          </w:tcPr>
          <w:p w:rsidR="006266EE" w:rsidRPr="003F738B" w:rsidRDefault="006266EE" w:rsidP="003F738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 </w:t>
            </w:r>
          </w:p>
          <w:p w:rsidR="006266EE" w:rsidRPr="003F738B" w:rsidRDefault="006266EE" w:rsidP="003F738B">
            <w:pPr>
              <w:spacing w:after="0" w:line="23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F738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Государственное бюджетное  учреждение дополнительного образования  «Областной Центр дополнительного образования детей»</w:t>
            </w:r>
          </w:p>
          <w:p w:rsidR="006266EE" w:rsidRPr="003F738B" w:rsidRDefault="006266EE" w:rsidP="003F738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54081, г"/>
              </w:smartTagPr>
              <w:r w:rsidRPr="003F738B">
                <w:rPr>
                  <w:rFonts w:ascii="Times New Roman" w:eastAsia="Calibri" w:hAnsi="Times New Roman" w:cs="Times New Roman"/>
                  <w:sz w:val="16"/>
                  <w:szCs w:val="16"/>
                </w:rPr>
                <w:t>454081, г</w:t>
              </w:r>
            </w:smartTag>
            <w:r w:rsidRPr="003F738B">
              <w:rPr>
                <w:rFonts w:ascii="Times New Roman" w:eastAsia="Calibri" w:hAnsi="Times New Roman" w:cs="Times New Roman"/>
                <w:sz w:val="16"/>
                <w:szCs w:val="16"/>
              </w:rPr>
              <w:t>. Челябинск, ул. Котина, 68;</w:t>
            </w:r>
          </w:p>
          <w:p w:rsidR="006266EE" w:rsidRPr="003F738B" w:rsidRDefault="006266EE" w:rsidP="003F738B">
            <w:pPr>
              <w:spacing w:after="0"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738B">
              <w:rPr>
                <w:rFonts w:ascii="Times New Roman" w:hAnsi="Times New Roman" w:cs="Times New Roman"/>
                <w:sz w:val="16"/>
                <w:szCs w:val="16"/>
              </w:rPr>
              <w:t>тел. 8 (351) 773-62-82;</w:t>
            </w:r>
          </w:p>
          <w:p w:rsidR="006266EE" w:rsidRPr="003F738B" w:rsidRDefault="006266EE" w:rsidP="003F738B">
            <w:pPr>
              <w:spacing w:after="0" w:line="23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738B">
              <w:rPr>
                <w:rFonts w:ascii="Times New Roman" w:eastAsia="Calibri" w:hAnsi="Times New Roman" w:cs="Times New Roman"/>
                <w:sz w:val="16"/>
                <w:szCs w:val="16"/>
              </w:rPr>
              <w:t>ИНН 7452024031</w:t>
            </w:r>
            <w:r w:rsidR="00A77EB1" w:rsidRPr="003F73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F738B">
              <w:rPr>
                <w:rFonts w:ascii="Times New Roman" w:eastAsia="Calibri" w:hAnsi="Times New Roman" w:cs="Times New Roman"/>
                <w:sz w:val="16"/>
                <w:szCs w:val="16"/>
              </w:rPr>
              <w:t>КПП 745201001</w:t>
            </w:r>
          </w:p>
          <w:p w:rsidR="006266EE" w:rsidRPr="003F738B" w:rsidRDefault="006266EE" w:rsidP="003F738B">
            <w:pPr>
              <w:spacing w:after="0" w:line="23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73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Министерство финансов Челябинской области, (ГБУДО «Областной Центр дополнительного образования детей» </w:t>
            </w:r>
            <w:proofErr w:type="gramStart"/>
            <w:r w:rsidRPr="003F738B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proofErr w:type="gramEnd"/>
            <w:r w:rsidRPr="003F738B">
              <w:rPr>
                <w:rFonts w:ascii="Times New Roman" w:eastAsia="Calibri" w:hAnsi="Times New Roman" w:cs="Times New Roman"/>
                <w:sz w:val="16"/>
                <w:szCs w:val="16"/>
              </w:rPr>
              <w:t>/с  20201202042ПЛ)</w:t>
            </w:r>
          </w:p>
          <w:p w:rsidR="00964D94" w:rsidRPr="003F738B" w:rsidRDefault="006266EE" w:rsidP="003F738B">
            <w:pPr>
              <w:spacing w:after="0" w:line="23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F738B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3F73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/с 40601810500003000001 </w:t>
            </w:r>
          </w:p>
          <w:p w:rsidR="006266EE" w:rsidRPr="003F738B" w:rsidRDefault="006266EE" w:rsidP="003F738B">
            <w:pPr>
              <w:spacing w:after="0" w:line="23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73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Отделение Челябинск </w:t>
            </w:r>
            <w:proofErr w:type="gramStart"/>
            <w:r w:rsidRPr="003F738B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  <w:r w:rsidRPr="003F738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3F73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73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Челябинск </w:t>
            </w:r>
            <w:r w:rsidR="00282BC7" w:rsidRPr="003F73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F738B">
              <w:rPr>
                <w:rFonts w:ascii="Times New Roman" w:hAnsi="Times New Roman" w:cs="Times New Roman"/>
                <w:sz w:val="16"/>
                <w:szCs w:val="16"/>
              </w:rPr>
              <w:t xml:space="preserve">БИК </w:t>
            </w:r>
            <w:r w:rsidRPr="003F738B">
              <w:rPr>
                <w:rFonts w:ascii="Times New Roman" w:eastAsia="Calibri" w:hAnsi="Times New Roman" w:cs="Times New Roman"/>
                <w:sz w:val="16"/>
                <w:szCs w:val="16"/>
              </w:rPr>
              <w:t>047501001</w:t>
            </w:r>
          </w:p>
          <w:p w:rsidR="006266EE" w:rsidRPr="003F738B" w:rsidRDefault="00CE0675" w:rsidP="003F738B">
            <w:pPr>
              <w:pStyle w:val="a5"/>
              <w:spacing w:before="0" w:beforeAutospacing="0" w:after="0" w:afterAutospacing="0" w:line="23" w:lineRule="atLeast"/>
              <w:contextualSpacing/>
              <w:rPr>
                <w:sz w:val="16"/>
                <w:szCs w:val="16"/>
              </w:rPr>
            </w:pPr>
            <w:bookmarkStart w:id="0" w:name="_GoBack"/>
            <w:bookmarkEnd w:id="0"/>
            <w:r w:rsidRPr="003F738B">
              <w:rPr>
                <w:sz w:val="16"/>
                <w:szCs w:val="16"/>
              </w:rPr>
              <w:t>директор</w:t>
            </w:r>
          </w:p>
          <w:p w:rsidR="006266EE" w:rsidRPr="003F738B" w:rsidRDefault="006266EE" w:rsidP="003F738B">
            <w:pPr>
              <w:pStyle w:val="a5"/>
              <w:spacing w:before="0" w:beforeAutospacing="0" w:after="0" w:afterAutospacing="0" w:line="23" w:lineRule="atLeast"/>
              <w:contextualSpacing/>
              <w:rPr>
                <w:sz w:val="16"/>
                <w:szCs w:val="16"/>
              </w:rPr>
            </w:pPr>
          </w:p>
          <w:p w:rsidR="00F34DB0" w:rsidRPr="003F738B" w:rsidRDefault="006266EE" w:rsidP="003F738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38B">
              <w:rPr>
                <w:rFonts w:ascii="Times New Roman" w:hAnsi="Times New Roman" w:cs="Times New Roman"/>
                <w:sz w:val="16"/>
                <w:szCs w:val="16"/>
              </w:rPr>
              <w:t>___________________ /</w:t>
            </w:r>
            <w:r w:rsidR="00CE0675" w:rsidRPr="003F738B">
              <w:rPr>
                <w:rFonts w:ascii="Times New Roman" w:hAnsi="Times New Roman" w:cs="Times New Roman"/>
                <w:sz w:val="16"/>
                <w:szCs w:val="16"/>
              </w:rPr>
              <w:t xml:space="preserve">И.Г. </w:t>
            </w:r>
            <w:proofErr w:type="spellStart"/>
            <w:r w:rsidR="00CE0675" w:rsidRPr="003F738B">
              <w:rPr>
                <w:rFonts w:ascii="Times New Roman" w:hAnsi="Times New Roman" w:cs="Times New Roman"/>
                <w:sz w:val="16"/>
                <w:szCs w:val="16"/>
              </w:rPr>
              <w:t>Скалунова</w:t>
            </w:r>
            <w:proofErr w:type="spellEnd"/>
            <w:r w:rsidRPr="003F738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F34DB0" w:rsidRPr="003F738B" w:rsidRDefault="00F34DB0" w:rsidP="003F738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</w:tcPr>
          <w:p w:rsidR="006266EE" w:rsidRPr="003F738B" w:rsidRDefault="006266EE" w:rsidP="003F738B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38B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:rsidR="00CE0675" w:rsidRPr="003F738B" w:rsidRDefault="00CE0675" w:rsidP="003F738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38B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</w:t>
            </w:r>
            <w:r w:rsidR="00282BC7" w:rsidRPr="003F738B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</w:t>
            </w:r>
            <w:r w:rsidRPr="003F738B">
              <w:rPr>
                <w:rFonts w:ascii="Times New Roman" w:hAnsi="Times New Roman" w:cs="Times New Roman"/>
                <w:b/>
                <w:sz w:val="16"/>
                <w:szCs w:val="16"/>
              </w:rPr>
              <w:t>________</w:t>
            </w:r>
          </w:p>
          <w:p w:rsidR="00282BC7" w:rsidRPr="003F738B" w:rsidRDefault="00282BC7" w:rsidP="003F738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2BC7" w:rsidRPr="003F738B" w:rsidRDefault="00282BC7" w:rsidP="003F738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38B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</w:t>
            </w:r>
          </w:p>
          <w:p w:rsidR="00282BC7" w:rsidRPr="003F738B" w:rsidRDefault="00282BC7" w:rsidP="003F738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2BC7" w:rsidRPr="003F738B" w:rsidRDefault="00282BC7" w:rsidP="003F738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38B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</w:t>
            </w:r>
          </w:p>
          <w:p w:rsidR="00CE0675" w:rsidRPr="003F738B" w:rsidRDefault="00CE0675" w:rsidP="003F738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2BC7" w:rsidRPr="003F738B" w:rsidRDefault="00282BC7" w:rsidP="003F738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38B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</w:t>
            </w:r>
          </w:p>
          <w:p w:rsidR="00282BC7" w:rsidRPr="003F738B" w:rsidRDefault="00282BC7" w:rsidP="003F738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2BC7" w:rsidRPr="003F738B" w:rsidRDefault="00282BC7" w:rsidP="003F738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38B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</w:t>
            </w:r>
          </w:p>
          <w:p w:rsidR="00282BC7" w:rsidRPr="003F738B" w:rsidRDefault="00282BC7" w:rsidP="003F738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66EE" w:rsidRPr="003F738B" w:rsidRDefault="006266EE" w:rsidP="003F738B">
            <w:pPr>
              <w:spacing w:after="0" w:line="23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B87" w:rsidRPr="003F738B" w:rsidRDefault="00A82B87" w:rsidP="003F738B">
            <w:pPr>
              <w:spacing w:after="0" w:line="23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66EE" w:rsidRPr="003F738B" w:rsidRDefault="00573143" w:rsidP="003F738B">
            <w:pPr>
              <w:spacing w:after="0" w:line="23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F738B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____________________/__________</w:t>
            </w:r>
          </w:p>
        </w:tc>
      </w:tr>
    </w:tbl>
    <w:p w:rsidR="005C31D0" w:rsidRDefault="005C31D0" w:rsidP="00594C0B">
      <w:pPr>
        <w:pStyle w:val="a5"/>
        <w:spacing w:before="0" w:beforeAutospacing="0" w:after="0" w:afterAutospacing="0"/>
        <w:jc w:val="center"/>
        <w:rPr>
          <w:sz w:val="24"/>
          <w:szCs w:val="24"/>
        </w:rPr>
      </w:pPr>
    </w:p>
    <w:p w:rsidR="009F01E2" w:rsidRDefault="009F01E2" w:rsidP="00594C0B">
      <w:pPr>
        <w:pStyle w:val="a5"/>
        <w:spacing w:before="0" w:beforeAutospacing="0" w:after="0" w:afterAutospacing="0"/>
        <w:jc w:val="center"/>
        <w:rPr>
          <w:sz w:val="24"/>
          <w:szCs w:val="24"/>
        </w:rPr>
      </w:pPr>
    </w:p>
    <w:p w:rsidR="009F01E2" w:rsidRDefault="009F01E2" w:rsidP="00594C0B">
      <w:pPr>
        <w:pStyle w:val="a5"/>
        <w:spacing w:before="0" w:beforeAutospacing="0" w:after="0" w:afterAutospacing="0"/>
        <w:jc w:val="center"/>
        <w:rPr>
          <w:sz w:val="24"/>
          <w:szCs w:val="24"/>
        </w:rPr>
      </w:pPr>
    </w:p>
    <w:p w:rsidR="009F01E2" w:rsidRDefault="009F01E2" w:rsidP="00594C0B">
      <w:pPr>
        <w:pStyle w:val="a5"/>
        <w:spacing w:before="0" w:beforeAutospacing="0" w:after="0" w:afterAutospacing="0"/>
        <w:jc w:val="center"/>
        <w:rPr>
          <w:sz w:val="24"/>
          <w:szCs w:val="24"/>
        </w:rPr>
      </w:pPr>
    </w:p>
    <w:p w:rsidR="0001178F" w:rsidRDefault="0001178F" w:rsidP="00594C0B">
      <w:pPr>
        <w:pStyle w:val="a5"/>
        <w:spacing w:before="0" w:beforeAutospacing="0" w:after="0" w:afterAutospacing="0"/>
        <w:jc w:val="center"/>
        <w:rPr>
          <w:sz w:val="24"/>
          <w:szCs w:val="24"/>
        </w:rPr>
      </w:pPr>
    </w:p>
    <w:p w:rsidR="009F01E2" w:rsidRDefault="009F01E2" w:rsidP="00594C0B">
      <w:pPr>
        <w:pStyle w:val="a5"/>
        <w:spacing w:before="0" w:beforeAutospacing="0" w:after="0" w:afterAutospacing="0"/>
        <w:jc w:val="center"/>
        <w:rPr>
          <w:sz w:val="24"/>
          <w:szCs w:val="24"/>
        </w:rPr>
      </w:pPr>
    </w:p>
    <w:p w:rsidR="009F01E2" w:rsidRDefault="009F01E2" w:rsidP="00594C0B">
      <w:pPr>
        <w:pStyle w:val="a5"/>
        <w:spacing w:before="0" w:beforeAutospacing="0" w:after="0" w:afterAutospacing="0"/>
        <w:jc w:val="center"/>
        <w:rPr>
          <w:sz w:val="24"/>
          <w:szCs w:val="24"/>
        </w:rPr>
      </w:pPr>
    </w:p>
    <w:p w:rsidR="009F01E2" w:rsidRDefault="009F01E2" w:rsidP="00594C0B">
      <w:pPr>
        <w:pStyle w:val="a5"/>
        <w:spacing w:before="0" w:beforeAutospacing="0" w:after="0" w:afterAutospacing="0"/>
        <w:jc w:val="center"/>
        <w:rPr>
          <w:sz w:val="24"/>
          <w:szCs w:val="24"/>
        </w:rPr>
      </w:pPr>
    </w:p>
    <w:p w:rsidR="006266EE" w:rsidRPr="00255AC1" w:rsidRDefault="00573143" w:rsidP="00594C0B">
      <w:pPr>
        <w:pStyle w:val="a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6266EE" w:rsidRPr="00255AC1">
        <w:rPr>
          <w:sz w:val="24"/>
          <w:szCs w:val="24"/>
        </w:rPr>
        <w:t>КТ</w:t>
      </w:r>
      <w:r w:rsidR="006266EE" w:rsidRPr="00255AC1">
        <w:rPr>
          <w:sz w:val="24"/>
          <w:szCs w:val="24"/>
        </w:rPr>
        <w:br/>
        <w:t>об оказании услуг</w:t>
      </w:r>
      <w:r w:rsidR="00670750">
        <w:rPr>
          <w:sz w:val="24"/>
          <w:szCs w:val="24"/>
        </w:rPr>
        <w:t xml:space="preserve"> </w:t>
      </w:r>
      <w:r w:rsidR="006266EE" w:rsidRPr="00255AC1">
        <w:rPr>
          <w:sz w:val="24"/>
          <w:szCs w:val="24"/>
        </w:rPr>
        <w:t xml:space="preserve">к договору №__ от </w:t>
      </w:r>
      <w:r w:rsidR="006266EE" w:rsidRPr="00255AC1">
        <w:rPr>
          <w:rStyle w:val="fill"/>
          <w:bCs/>
          <w:iCs/>
          <w:color w:val="auto"/>
          <w:sz w:val="24"/>
          <w:szCs w:val="24"/>
        </w:rPr>
        <w:t>«__</w:t>
      </w:r>
      <w:r w:rsidR="006266EE">
        <w:rPr>
          <w:rStyle w:val="fill"/>
          <w:bCs/>
          <w:iCs/>
          <w:color w:val="auto"/>
          <w:sz w:val="24"/>
          <w:szCs w:val="24"/>
        </w:rPr>
        <w:t>» _________ 201</w:t>
      </w:r>
      <w:r w:rsidR="00AF4FCD">
        <w:rPr>
          <w:rStyle w:val="fill"/>
          <w:bCs/>
          <w:iCs/>
          <w:color w:val="auto"/>
          <w:sz w:val="24"/>
          <w:szCs w:val="24"/>
        </w:rPr>
        <w:t>__</w:t>
      </w:r>
      <w:r w:rsidR="006266EE">
        <w:rPr>
          <w:rStyle w:val="fill"/>
          <w:bCs/>
          <w:iCs/>
          <w:color w:val="auto"/>
          <w:sz w:val="24"/>
          <w:szCs w:val="24"/>
        </w:rPr>
        <w:t xml:space="preserve"> г</w:t>
      </w:r>
      <w:r w:rsidR="006266EE" w:rsidRPr="00255AC1">
        <w:rPr>
          <w:sz w:val="24"/>
          <w:szCs w:val="24"/>
        </w:rPr>
        <w:t>.</w:t>
      </w:r>
    </w:p>
    <w:p w:rsidR="006266EE" w:rsidRPr="00255AC1" w:rsidRDefault="006266EE" w:rsidP="00594C0B">
      <w:pPr>
        <w:pStyle w:val="a5"/>
        <w:spacing w:before="0" w:beforeAutospacing="0" w:after="0" w:afterAutospacing="0"/>
        <w:jc w:val="center"/>
        <w:rPr>
          <w:sz w:val="24"/>
          <w:szCs w:val="24"/>
        </w:rPr>
      </w:pPr>
      <w:r w:rsidRPr="00255AC1">
        <w:rPr>
          <w:sz w:val="24"/>
          <w:szCs w:val="24"/>
        </w:rPr>
        <w:t> </w:t>
      </w:r>
    </w:p>
    <w:p w:rsidR="006266EE" w:rsidRPr="00255AC1" w:rsidRDefault="006266EE" w:rsidP="009F01E2">
      <w:pPr>
        <w:pStyle w:val="a5"/>
        <w:tabs>
          <w:tab w:val="right" w:pos="10206"/>
        </w:tabs>
        <w:spacing w:before="0" w:beforeAutospacing="0" w:after="0" w:afterAutospacing="0" w:line="276" w:lineRule="auto"/>
        <w:rPr>
          <w:sz w:val="24"/>
          <w:szCs w:val="24"/>
        </w:rPr>
      </w:pPr>
      <w:r w:rsidRPr="00255AC1">
        <w:rPr>
          <w:rStyle w:val="fill"/>
          <w:bCs/>
          <w:iCs/>
          <w:color w:val="auto"/>
          <w:sz w:val="24"/>
          <w:szCs w:val="24"/>
        </w:rPr>
        <w:t>г. Челябинск</w:t>
      </w:r>
      <w:r w:rsidRPr="00255AC1">
        <w:rPr>
          <w:rStyle w:val="fill"/>
          <w:bCs/>
          <w:iCs/>
          <w:color w:val="auto"/>
          <w:sz w:val="24"/>
          <w:szCs w:val="24"/>
        </w:rPr>
        <w:tab/>
      </w:r>
      <w:r w:rsidR="009F01E2">
        <w:rPr>
          <w:rStyle w:val="fill"/>
          <w:bCs/>
          <w:iCs/>
          <w:color w:val="auto"/>
          <w:sz w:val="24"/>
          <w:szCs w:val="24"/>
        </w:rPr>
        <w:t xml:space="preserve">                                             </w:t>
      </w:r>
      <w:r w:rsidRPr="00255AC1">
        <w:rPr>
          <w:rStyle w:val="fill"/>
          <w:bCs/>
          <w:iCs/>
          <w:color w:val="auto"/>
          <w:sz w:val="24"/>
          <w:szCs w:val="24"/>
        </w:rPr>
        <w:t>«__» ___________ 201</w:t>
      </w:r>
      <w:r w:rsidR="00AF4FCD">
        <w:rPr>
          <w:rStyle w:val="fill"/>
          <w:bCs/>
          <w:iCs/>
          <w:color w:val="auto"/>
          <w:sz w:val="24"/>
          <w:szCs w:val="24"/>
        </w:rPr>
        <w:t>__</w:t>
      </w:r>
      <w:r w:rsidRPr="00255AC1">
        <w:rPr>
          <w:rStyle w:val="fill"/>
          <w:bCs/>
          <w:iCs/>
          <w:color w:val="auto"/>
          <w:sz w:val="24"/>
          <w:szCs w:val="24"/>
        </w:rPr>
        <w:t xml:space="preserve"> г.</w:t>
      </w:r>
    </w:p>
    <w:p w:rsidR="006266EE" w:rsidRPr="00A7734A" w:rsidRDefault="006266EE" w:rsidP="00797CF8">
      <w:pPr>
        <w:pStyle w:val="a5"/>
        <w:spacing w:before="0" w:beforeAutospacing="0" w:after="0" w:afterAutospacing="0" w:line="276" w:lineRule="auto"/>
        <w:rPr>
          <w:sz w:val="24"/>
          <w:szCs w:val="24"/>
        </w:rPr>
      </w:pPr>
      <w:r w:rsidRPr="00A7734A">
        <w:rPr>
          <w:sz w:val="24"/>
          <w:szCs w:val="24"/>
        </w:rPr>
        <w:t> </w:t>
      </w:r>
    </w:p>
    <w:p w:rsidR="0001178F" w:rsidRPr="00656575" w:rsidRDefault="009F01E2" w:rsidP="00F54EF4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1178F"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Государственное бюджетное учреждение дополнительного образования «Областной Центр дополнительного образования детей», именуемое в дальнейшем «Исполнитель», в лице директора </w:t>
      </w:r>
      <w:proofErr w:type="spellStart"/>
      <w:r w:rsidR="0001178F"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>Скалуновой</w:t>
      </w:r>
      <w:proofErr w:type="spellEnd"/>
      <w:r w:rsidR="0001178F"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Ирины Георгиевны, действующего на основании Устава, с одной стороны, и</w:t>
      </w:r>
      <w:r w:rsidR="00011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1178F" w:rsidRDefault="0001178F" w:rsidP="00F54EF4">
      <w:pPr>
        <w:pStyle w:val="ConsPlusNonformat"/>
        <w:spacing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1178F" w:rsidRPr="001C07E5" w:rsidRDefault="0001178F" w:rsidP="00F54EF4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C07E5"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:rsidR="006266EE" w:rsidRPr="007D0D58" w:rsidRDefault="0001178F" w:rsidP="00F54EF4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«Заказчик», в лице директора ____________________________________, </w:t>
      </w:r>
      <w:r w:rsidRPr="007D0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на основании Устава, </w:t>
      </w:r>
      <w:r w:rsidR="006266EE" w:rsidRPr="007D0D58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6266EE" w:rsidRPr="006679D0" w:rsidRDefault="006266EE" w:rsidP="00F54EF4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D58">
        <w:rPr>
          <w:rFonts w:ascii="Times New Roman" w:hAnsi="Times New Roman" w:cs="Times New Roman"/>
          <w:sz w:val="24"/>
          <w:szCs w:val="24"/>
        </w:rPr>
        <w:t xml:space="preserve">1. </w:t>
      </w:r>
      <w:r w:rsidRPr="006679D0">
        <w:rPr>
          <w:rFonts w:ascii="Times New Roman" w:hAnsi="Times New Roman" w:cs="Times New Roman"/>
          <w:sz w:val="24"/>
          <w:szCs w:val="24"/>
        </w:rPr>
        <w:t>Исполнителем по договор</w:t>
      </w:r>
      <w:r w:rsidR="007D0D58" w:rsidRPr="006679D0">
        <w:rPr>
          <w:rFonts w:ascii="Times New Roman" w:hAnsi="Times New Roman" w:cs="Times New Roman"/>
          <w:sz w:val="24"/>
          <w:szCs w:val="24"/>
        </w:rPr>
        <w:t>у</w:t>
      </w:r>
      <w:r w:rsidR="00C663A1" w:rsidRPr="006679D0">
        <w:rPr>
          <w:rFonts w:ascii="Times New Roman" w:hAnsi="Times New Roman" w:cs="Times New Roman"/>
          <w:sz w:val="24"/>
          <w:szCs w:val="24"/>
        </w:rPr>
        <w:t xml:space="preserve"> оказания услуг </w:t>
      </w:r>
      <w:r w:rsidR="007D0D58" w:rsidRPr="006679D0">
        <w:rPr>
          <w:rFonts w:ascii="Times New Roman" w:hAnsi="Times New Roman" w:cs="Times New Roman"/>
          <w:sz w:val="24"/>
          <w:szCs w:val="24"/>
        </w:rPr>
        <w:t>по проведению областного конкурса «Новогодний переполох»</w:t>
      </w:r>
      <w:r w:rsidR="006679D0" w:rsidRPr="006679D0">
        <w:rPr>
          <w:rFonts w:ascii="Times New Roman" w:hAnsi="Times New Roman" w:cs="Times New Roman"/>
          <w:sz w:val="24"/>
          <w:szCs w:val="24"/>
        </w:rPr>
        <w:t xml:space="preserve"> </w:t>
      </w:r>
      <w:r w:rsidRPr="006679D0">
        <w:rPr>
          <w:rFonts w:ascii="Times New Roman" w:hAnsi="Times New Roman" w:cs="Times New Roman"/>
          <w:sz w:val="24"/>
          <w:szCs w:val="24"/>
        </w:rPr>
        <w:t xml:space="preserve">от </w:t>
      </w:r>
      <w:r w:rsidR="00573143" w:rsidRPr="006679D0">
        <w:rPr>
          <w:rStyle w:val="fill"/>
          <w:rFonts w:ascii="Times New Roman" w:hAnsi="Times New Roman" w:cs="Times New Roman"/>
          <w:bCs/>
          <w:iCs/>
          <w:color w:val="auto"/>
          <w:sz w:val="24"/>
          <w:szCs w:val="24"/>
        </w:rPr>
        <w:t>«__» _____20</w:t>
      </w:r>
      <w:r w:rsidR="007D0D58" w:rsidRPr="006679D0">
        <w:rPr>
          <w:rStyle w:val="fill"/>
          <w:rFonts w:ascii="Times New Roman" w:hAnsi="Times New Roman" w:cs="Times New Roman"/>
          <w:bCs/>
          <w:iCs/>
          <w:color w:val="auto"/>
          <w:sz w:val="24"/>
          <w:szCs w:val="24"/>
        </w:rPr>
        <w:t>20</w:t>
      </w:r>
      <w:r w:rsidR="006679D0">
        <w:rPr>
          <w:rStyle w:val="fill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Pr="006679D0">
        <w:rPr>
          <w:rStyle w:val="fill"/>
          <w:rFonts w:ascii="Times New Roman" w:hAnsi="Times New Roman" w:cs="Times New Roman"/>
          <w:bCs/>
          <w:iCs/>
          <w:color w:val="auto"/>
          <w:sz w:val="24"/>
          <w:szCs w:val="24"/>
        </w:rPr>
        <w:t>г.</w:t>
      </w:r>
      <w:r w:rsidR="007D0D58" w:rsidRPr="006679D0">
        <w:rPr>
          <w:rStyle w:val="fill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C663A1" w:rsidRPr="006679D0">
        <w:rPr>
          <w:rStyle w:val="fill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6679D0" w:rsidRPr="006679D0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6679D0">
        <w:rPr>
          <w:rFonts w:ascii="Times New Roman" w:hAnsi="Times New Roman" w:cs="Times New Roman"/>
          <w:sz w:val="24"/>
          <w:szCs w:val="24"/>
        </w:rPr>
        <w:t>оказаны следующие услуги:</w:t>
      </w:r>
    </w:p>
    <w:p w:rsidR="006266EE" w:rsidRPr="006679D0" w:rsidRDefault="006266EE" w:rsidP="00594C0B">
      <w:pPr>
        <w:pStyle w:val="a5"/>
        <w:spacing w:before="0" w:beforeAutospacing="0" w:after="0" w:afterAutospacing="0"/>
        <w:rPr>
          <w:sz w:val="24"/>
          <w:szCs w:val="24"/>
        </w:rPr>
      </w:pPr>
      <w:r w:rsidRPr="006679D0">
        <w:rPr>
          <w:sz w:val="24"/>
          <w:szCs w:val="24"/>
        </w:rPr>
        <w:t> 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5"/>
        <w:gridCol w:w="5325"/>
        <w:gridCol w:w="1559"/>
        <w:gridCol w:w="1276"/>
        <w:gridCol w:w="1417"/>
      </w:tblGrid>
      <w:tr w:rsidR="006266EE" w:rsidRPr="00A7734A" w:rsidTr="00F54EF4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142B1F" w:rsidRDefault="006266EE" w:rsidP="00594C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142B1F" w:rsidRDefault="006266EE" w:rsidP="006679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="006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142B1F" w:rsidRDefault="006266EE" w:rsidP="006E45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Стоимость за </w:t>
            </w:r>
            <w:r w:rsidR="00142B1F" w:rsidRPr="00142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одн</w:t>
            </w:r>
            <w:r w:rsidR="006E4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 театральную постановку</w:t>
            </w:r>
            <w:r w:rsidRPr="00142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142B1F" w:rsidRDefault="00142B1F" w:rsidP="006E45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r w:rsidR="006E4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постановок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шт.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142B1F" w:rsidRDefault="00142B1F" w:rsidP="00142B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Общая с</w:t>
            </w:r>
            <w:r w:rsidR="006266EE" w:rsidRPr="00142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умма, руб.</w:t>
            </w:r>
          </w:p>
        </w:tc>
      </w:tr>
      <w:tr w:rsidR="006266EE" w:rsidRPr="00A7734A" w:rsidTr="00F54EF4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4A">
              <w:rPr>
                <w:rStyle w:val="fill"/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2A2C02" w:rsidRDefault="00887817" w:rsidP="0062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626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Новогоднее театрализованное игровое представление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(</w:t>
            </w:r>
            <w:r w:rsidR="00626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активизация аудитории без замысловатого сюжета и декорации</w:t>
            </w:r>
            <w:r w:rsidR="00D32C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E4557" w:rsidP="006E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720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8F5D28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EE" w:rsidRPr="00A7734A" w:rsidTr="00F54EF4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4A">
              <w:rPr>
                <w:rStyle w:val="fill"/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EE" w:rsidRPr="00A7734A" w:rsidTr="00F54EF4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4A">
              <w:rPr>
                <w:rStyle w:val="fill"/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EE" w:rsidRPr="00A7734A" w:rsidTr="00F54EF4">
        <w:tc>
          <w:tcPr>
            <w:tcW w:w="40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6266EE" w:rsidRPr="00A7734A" w:rsidRDefault="006266EE" w:rsidP="00594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4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EE" w:rsidRPr="00A7734A" w:rsidRDefault="006266EE" w:rsidP="00594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66EE" w:rsidRPr="00A7734A" w:rsidRDefault="006266EE" w:rsidP="00594C0B">
      <w:pPr>
        <w:pStyle w:val="a5"/>
        <w:spacing w:before="0" w:beforeAutospacing="0" w:after="0" w:afterAutospacing="0"/>
        <w:rPr>
          <w:sz w:val="24"/>
          <w:szCs w:val="24"/>
        </w:rPr>
      </w:pPr>
      <w:r w:rsidRPr="00A7734A">
        <w:rPr>
          <w:sz w:val="24"/>
          <w:szCs w:val="24"/>
          <w:lang w:val="en-US"/>
        </w:rPr>
        <w:t> </w:t>
      </w:r>
      <w:r w:rsidRPr="00A7734A">
        <w:rPr>
          <w:sz w:val="24"/>
          <w:szCs w:val="24"/>
        </w:rPr>
        <w:t>Всего оказано услуг на сумму:</w:t>
      </w:r>
      <w:r w:rsidRPr="00A7734A">
        <w:rPr>
          <w:rStyle w:val="fill"/>
          <w:b/>
          <w:bCs/>
          <w:iCs/>
          <w:color w:val="auto"/>
          <w:sz w:val="24"/>
          <w:szCs w:val="24"/>
        </w:rPr>
        <w:t xml:space="preserve">________________________ </w:t>
      </w:r>
      <w:r w:rsidRPr="00A7734A">
        <w:rPr>
          <w:sz w:val="24"/>
          <w:szCs w:val="24"/>
        </w:rPr>
        <w:t xml:space="preserve">руб. </w:t>
      </w:r>
      <w:r w:rsidRPr="00656575">
        <w:rPr>
          <w:rStyle w:val="fill"/>
          <w:bCs/>
          <w:iCs/>
          <w:color w:val="auto"/>
          <w:sz w:val="24"/>
          <w:szCs w:val="24"/>
        </w:rPr>
        <w:t>00</w:t>
      </w:r>
      <w:r w:rsidR="004A65AE">
        <w:rPr>
          <w:rStyle w:val="fill"/>
          <w:bCs/>
          <w:iCs/>
          <w:color w:val="auto"/>
          <w:sz w:val="24"/>
          <w:szCs w:val="24"/>
        </w:rPr>
        <w:t xml:space="preserve"> </w:t>
      </w:r>
      <w:r w:rsidRPr="00656575">
        <w:rPr>
          <w:sz w:val="24"/>
          <w:szCs w:val="24"/>
        </w:rPr>
        <w:t>коп.</w:t>
      </w:r>
    </w:p>
    <w:p w:rsidR="00A9156D" w:rsidRDefault="00A9156D" w:rsidP="00594C0B">
      <w:pPr>
        <w:pStyle w:val="a5"/>
        <w:spacing w:before="0" w:beforeAutospacing="0" w:after="0" w:afterAutospacing="0"/>
        <w:rPr>
          <w:sz w:val="24"/>
          <w:szCs w:val="24"/>
        </w:rPr>
      </w:pPr>
    </w:p>
    <w:p w:rsidR="00423CDB" w:rsidRPr="007D76CE" w:rsidRDefault="006266EE" w:rsidP="00C33F06">
      <w:pPr>
        <w:pStyle w:val="a5"/>
        <w:spacing w:before="0" w:beforeAutospacing="0" w:after="0" w:afterAutospacing="0"/>
        <w:jc w:val="both"/>
      </w:pPr>
      <w:r w:rsidRPr="00A7734A">
        <w:rPr>
          <w:sz w:val="24"/>
          <w:szCs w:val="24"/>
        </w:rPr>
        <w:t xml:space="preserve"> 2. Услуги, оказанные </w:t>
      </w:r>
      <w:r w:rsidRPr="00423CDB">
        <w:rPr>
          <w:sz w:val="24"/>
          <w:szCs w:val="24"/>
        </w:rPr>
        <w:t xml:space="preserve">Исполнителем Заказчику, соответствуют требованиям, предъявленным договором </w:t>
      </w:r>
      <w:r w:rsidR="006E4557" w:rsidRPr="006679D0">
        <w:rPr>
          <w:sz w:val="24"/>
          <w:szCs w:val="24"/>
        </w:rPr>
        <w:t xml:space="preserve">оказания услуг по проведению областного конкурса «Новогодний переполох» от </w:t>
      </w:r>
      <w:r w:rsidR="006E4557" w:rsidRPr="006679D0">
        <w:rPr>
          <w:rStyle w:val="fill"/>
          <w:bCs/>
          <w:iCs/>
          <w:color w:val="auto"/>
          <w:sz w:val="24"/>
          <w:szCs w:val="24"/>
        </w:rPr>
        <w:t>«__» _____2020</w:t>
      </w:r>
      <w:r w:rsidR="006E4557">
        <w:rPr>
          <w:rStyle w:val="fill"/>
          <w:bCs/>
          <w:iCs/>
          <w:color w:val="auto"/>
          <w:sz w:val="24"/>
          <w:szCs w:val="24"/>
        </w:rPr>
        <w:t xml:space="preserve"> </w:t>
      </w:r>
      <w:r w:rsidR="006E4557" w:rsidRPr="006679D0">
        <w:rPr>
          <w:rStyle w:val="fill"/>
          <w:bCs/>
          <w:iCs/>
          <w:color w:val="auto"/>
          <w:sz w:val="24"/>
          <w:szCs w:val="24"/>
        </w:rPr>
        <w:t>г.</w:t>
      </w:r>
      <w:r w:rsidRPr="00423CDB">
        <w:rPr>
          <w:sz w:val="24"/>
          <w:szCs w:val="24"/>
        </w:rPr>
        <w:t xml:space="preserve"> </w:t>
      </w:r>
      <w:r w:rsidR="00423CDB" w:rsidRPr="00423CDB">
        <w:rPr>
          <w:sz w:val="24"/>
          <w:szCs w:val="24"/>
        </w:rPr>
        <w:t>Заказчик по объ</w:t>
      </w:r>
      <w:r w:rsidR="0072728A">
        <w:rPr>
          <w:sz w:val="24"/>
          <w:szCs w:val="24"/>
        </w:rPr>
        <w:t>ё</w:t>
      </w:r>
      <w:r w:rsidR="00423CDB" w:rsidRPr="00423CDB">
        <w:rPr>
          <w:sz w:val="24"/>
          <w:szCs w:val="24"/>
        </w:rPr>
        <w:t>му и качеству оказанных Исполнителем услуг претензий не имеет.</w:t>
      </w:r>
    </w:p>
    <w:p w:rsidR="006266EE" w:rsidRPr="00A7734A" w:rsidRDefault="006266EE" w:rsidP="00594C0B">
      <w:pPr>
        <w:pStyle w:val="a5"/>
        <w:spacing w:before="0" w:beforeAutospacing="0" w:after="0" w:afterAutospacing="0"/>
        <w:rPr>
          <w:sz w:val="24"/>
          <w:szCs w:val="24"/>
        </w:rPr>
      </w:pPr>
      <w:r w:rsidRPr="00A7734A">
        <w:rPr>
          <w:sz w:val="24"/>
          <w:szCs w:val="24"/>
        </w:rPr>
        <w:t> </w:t>
      </w:r>
    </w:p>
    <w:p w:rsidR="006266EE" w:rsidRPr="003D50B3" w:rsidRDefault="006266EE" w:rsidP="003D50B3">
      <w:pPr>
        <w:pStyle w:val="a5"/>
        <w:spacing w:before="0" w:beforeAutospacing="0" w:after="0" w:afterAutospacing="0"/>
        <w:jc w:val="center"/>
        <w:rPr>
          <w:sz w:val="24"/>
          <w:szCs w:val="24"/>
        </w:rPr>
      </w:pPr>
      <w:r w:rsidRPr="003D50B3">
        <w:rPr>
          <w:sz w:val="24"/>
          <w:szCs w:val="24"/>
        </w:rPr>
        <w:t>Подписи сторон:</w:t>
      </w:r>
    </w:p>
    <w:tbl>
      <w:tblPr>
        <w:tblW w:w="0" w:type="auto"/>
        <w:tblLook w:val="04A0"/>
      </w:tblPr>
      <w:tblGrid>
        <w:gridCol w:w="4568"/>
        <w:gridCol w:w="5003"/>
      </w:tblGrid>
      <w:tr w:rsidR="006266EE" w:rsidRPr="00A7734A" w:rsidTr="00DA794A">
        <w:tc>
          <w:tcPr>
            <w:tcW w:w="4568" w:type="dxa"/>
            <w:hideMark/>
          </w:tcPr>
          <w:p w:rsidR="006266EE" w:rsidRPr="00255AC1" w:rsidRDefault="006266EE" w:rsidP="00594C0B">
            <w:pPr>
              <w:pStyle w:val="a5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255AC1">
              <w:rPr>
                <w:b/>
                <w:sz w:val="24"/>
                <w:szCs w:val="24"/>
              </w:rPr>
              <w:t>Исполнитель</w:t>
            </w:r>
          </w:p>
          <w:p w:rsidR="006266EE" w:rsidRPr="00A7734A" w:rsidRDefault="00573143" w:rsidP="00594C0B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266EE" w:rsidRPr="00A7734A" w:rsidRDefault="006266EE" w:rsidP="00594C0B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6266EE" w:rsidRPr="00A7734A" w:rsidRDefault="006266EE" w:rsidP="00594C0B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A7734A">
              <w:rPr>
                <w:sz w:val="24"/>
                <w:szCs w:val="24"/>
              </w:rPr>
              <w:t>___________________ /</w:t>
            </w:r>
            <w:proofErr w:type="spellStart"/>
            <w:r w:rsidR="00573143">
              <w:rPr>
                <w:sz w:val="24"/>
                <w:szCs w:val="24"/>
              </w:rPr>
              <w:t>И.Г.Скалунова</w:t>
            </w:r>
            <w:proofErr w:type="spellEnd"/>
            <w:r w:rsidRPr="00A7734A">
              <w:rPr>
                <w:sz w:val="24"/>
                <w:szCs w:val="24"/>
              </w:rPr>
              <w:t>/</w:t>
            </w:r>
          </w:p>
        </w:tc>
        <w:tc>
          <w:tcPr>
            <w:tcW w:w="5003" w:type="dxa"/>
            <w:hideMark/>
          </w:tcPr>
          <w:p w:rsidR="006266EE" w:rsidRPr="00255AC1" w:rsidRDefault="006266EE" w:rsidP="00594C0B">
            <w:pPr>
              <w:pStyle w:val="a5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255AC1">
              <w:rPr>
                <w:b/>
                <w:sz w:val="24"/>
                <w:szCs w:val="24"/>
              </w:rPr>
              <w:t>Заказчик</w:t>
            </w:r>
          </w:p>
          <w:p w:rsidR="006266EE" w:rsidRPr="00A7734A" w:rsidRDefault="006266EE" w:rsidP="00594C0B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6266EE" w:rsidRPr="00A7734A" w:rsidRDefault="006266EE" w:rsidP="00594C0B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6266EE" w:rsidRPr="00A7734A" w:rsidRDefault="006266EE" w:rsidP="00594C0B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A7734A">
              <w:rPr>
                <w:sz w:val="24"/>
                <w:szCs w:val="24"/>
              </w:rPr>
              <w:t>__________________ /________________/</w:t>
            </w:r>
          </w:p>
        </w:tc>
      </w:tr>
    </w:tbl>
    <w:p w:rsidR="005C31D0" w:rsidRDefault="005C31D0" w:rsidP="00594C0B">
      <w:pPr>
        <w:tabs>
          <w:tab w:val="left" w:pos="2160"/>
        </w:tabs>
        <w:rPr>
          <w:lang w:eastAsia="ru-RU"/>
        </w:rPr>
      </w:pPr>
    </w:p>
    <w:p w:rsidR="005C31D0" w:rsidRDefault="005C31D0" w:rsidP="00594C0B">
      <w:pPr>
        <w:tabs>
          <w:tab w:val="left" w:pos="2160"/>
        </w:tabs>
        <w:rPr>
          <w:lang w:eastAsia="ru-RU"/>
        </w:rPr>
      </w:pPr>
    </w:p>
    <w:p w:rsidR="005C31D0" w:rsidRPr="008F5D28" w:rsidRDefault="005C31D0" w:rsidP="00594C0B">
      <w:pPr>
        <w:tabs>
          <w:tab w:val="left" w:pos="2160"/>
        </w:tabs>
        <w:rPr>
          <w:lang w:eastAsia="ru-RU"/>
        </w:rPr>
      </w:pPr>
    </w:p>
    <w:sectPr w:rsidR="005C31D0" w:rsidRPr="008F5D28" w:rsidSect="00594C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08"/>
  <w:characterSpacingControl w:val="doNotCompress"/>
  <w:compat/>
  <w:rsids>
    <w:rsidRoot w:val="006266EE"/>
    <w:rsid w:val="0001178F"/>
    <w:rsid w:val="00013059"/>
    <w:rsid w:val="000179E5"/>
    <w:rsid w:val="00040C04"/>
    <w:rsid w:val="0006074C"/>
    <w:rsid w:val="0006568F"/>
    <w:rsid w:val="00067868"/>
    <w:rsid w:val="00071137"/>
    <w:rsid w:val="000A029D"/>
    <w:rsid w:val="000A4F1D"/>
    <w:rsid w:val="000C02E9"/>
    <w:rsid w:val="000C6A21"/>
    <w:rsid w:val="000C7ECF"/>
    <w:rsid w:val="000E2A9E"/>
    <w:rsid w:val="00124179"/>
    <w:rsid w:val="00142B1F"/>
    <w:rsid w:val="0018669C"/>
    <w:rsid w:val="00190EF3"/>
    <w:rsid w:val="001B32B2"/>
    <w:rsid w:val="001C07E5"/>
    <w:rsid w:val="001C0C5F"/>
    <w:rsid w:val="001C2D1F"/>
    <w:rsid w:val="001F770E"/>
    <w:rsid w:val="002307D2"/>
    <w:rsid w:val="00234683"/>
    <w:rsid w:val="00245C36"/>
    <w:rsid w:val="00250A68"/>
    <w:rsid w:val="00263C52"/>
    <w:rsid w:val="00270EE8"/>
    <w:rsid w:val="00282BC7"/>
    <w:rsid w:val="002A2C02"/>
    <w:rsid w:val="00301F9B"/>
    <w:rsid w:val="00312CA8"/>
    <w:rsid w:val="00324918"/>
    <w:rsid w:val="003337FE"/>
    <w:rsid w:val="0033639E"/>
    <w:rsid w:val="003372AE"/>
    <w:rsid w:val="00343AC0"/>
    <w:rsid w:val="00350E70"/>
    <w:rsid w:val="0036728C"/>
    <w:rsid w:val="00370627"/>
    <w:rsid w:val="003826FB"/>
    <w:rsid w:val="0038616C"/>
    <w:rsid w:val="003A7093"/>
    <w:rsid w:val="003C37F3"/>
    <w:rsid w:val="003D50B3"/>
    <w:rsid w:val="003E569F"/>
    <w:rsid w:val="003F3A73"/>
    <w:rsid w:val="003F738B"/>
    <w:rsid w:val="004106CD"/>
    <w:rsid w:val="00423CDB"/>
    <w:rsid w:val="00444C9C"/>
    <w:rsid w:val="00447E0E"/>
    <w:rsid w:val="00457E48"/>
    <w:rsid w:val="00480419"/>
    <w:rsid w:val="00480929"/>
    <w:rsid w:val="004A65AE"/>
    <w:rsid w:val="004C30B3"/>
    <w:rsid w:val="004C592E"/>
    <w:rsid w:val="004E7186"/>
    <w:rsid w:val="00507D7E"/>
    <w:rsid w:val="00526D2F"/>
    <w:rsid w:val="00527EB6"/>
    <w:rsid w:val="00562281"/>
    <w:rsid w:val="00573143"/>
    <w:rsid w:val="00587758"/>
    <w:rsid w:val="00594C0B"/>
    <w:rsid w:val="005A6E7A"/>
    <w:rsid w:val="005C31D0"/>
    <w:rsid w:val="005D5F4D"/>
    <w:rsid w:val="006264C9"/>
    <w:rsid w:val="006266EE"/>
    <w:rsid w:val="00627204"/>
    <w:rsid w:val="00635C1B"/>
    <w:rsid w:val="006371D4"/>
    <w:rsid w:val="00650169"/>
    <w:rsid w:val="00656575"/>
    <w:rsid w:val="006679D0"/>
    <w:rsid w:val="00670750"/>
    <w:rsid w:val="006873D8"/>
    <w:rsid w:val="006969D6"/>
    <w:rsid w:val="006B4E7D"/>
    <w:rsid w:val="006D35FA"/>
    <w:rsid w:val="006E4557"/>
    <w:rsid w:val="0072728A"/>
    <w:rsid w:val="00755815"/>
    <w:rsid w:val="007714A8"/>
    <w:rsid w:val="00780B7F"/>
    <w:rsid w:val="00781639"/>
    <w:rsid w:val="00790296"/>
    <w:rsid w:val="00797CF8"/>
    <w:rsid w:val="007C7DCE"/>
    <w:rsid w:val="007D0D58"/>
    <w:rsid w:val="007E042C"/>
    <w:rsid w:val="007F38DF"/>
    <w:rsid w:val="0080142A"/>
    <w:rsid w:val="00802C42"/>
    <w:rsid w:val="008638D4"/>
    <w:rsid w:val="00863EF6"/>
    <w:rsid w:val="00887817"/>
    <w:rsid w:val="008A0C9E"/>
    <w:rsid w:val="008E7DCF"/>
    <w:rsid w:val="008F3A0B"/>
    <w:rsid w:val="008F5D28"/>
    <w:rsid w:val="0091768D"/>
    <w:rsid w:val="00951BFE"/>
    <w:rsid w:val="00964D94"/>
    <w:rsid w:val="00964E9A"/>
    <w:rsid w:val="00987912"/>
    <w:rsid w:val="009A65C4"/>
    <w:rsid w:val="009B2DF9"/>
    <w:rsid w:val="009E229C"/>
    <w:rsid w:val="009E2FEC"/>
    <w:rsid w:val="009F01E2"/>
    <w:rsid w:val="009F23DF"/>
    <w:rsid w:val="009F301F"/>
    <w:rsid w:val="009F45BD"/>
    <w:rsid w:val="00A142E9"/>
    <w:rsid w:val="00A21079"/>
    <w:rsid w:val="00A377A4"/>
    <w:rsid w:val="00A503F4"/>
    <w:rsid w:val="00A5298C"/>
    <w:rsid w:val="00A67190"/>
    <w:rsid w:val="00A77EB1"/>
    <w:rsid w:val="00A82B87"/>
    <w:rsid w:val="00A84489"/>
    <w:rsid w:val="00A9156D"/>
    <w:rsid w:val="00A9441E"/>
    <w:rsid w:val="00AA7496"/>
    <w:rsid w:val="00AC7062"/>
    <w:rsid w:val="00AF4FCD"/>
    <w:rsid w:val="00B205E8"/>
    <w:rsid w:val="00B732C7"/>
    <w:rsid w:val="00B73639"/>
    <w:rsid w:val="00B77441"/>
    <w:rsid w:val="00B843CC"/>
    <w:rsid w:val="00B851B1"/>
    <w:rsid w:val="00B95DD0"/>
    <w:rsid w:val="00BA09E0"/>
    <w:rsid w:val="00BA50BF"/>
    <w:rsid w:val="00BA6CEC"/>
    <w:rsid w:val="00BB0DA3"/>
    <w:rsid w:val="00BD45B9"/>
    <w:rsid w:val="00BF15F1"/>
    <w:rsid w:val="00C22FAF"/>
    <w:rsid w:val="00C2499D"/>
    <w:rsid w:val="00C33F06"/>
    <w:rsid w:val="00C503FC"/>
    <w:rsid w:val="00C5554D"/>
    <w:rsid w:val="00C633DA"/>
    <w:rsid w:val="00C63D0C"/>
    <w:rsid w:val="00C663A1"/>
    <w:rsid w:val="00C70529"/>
    <w:rsid w:val="00C74E78"/>
    <w:rsid w:val="00CA1C9E"/>
    <w:rsid w:val="00CA7A46"/>
    <w:rsid w:val="00CB0A8D"/>
    <w:rsid w:val="00CE0675"/>
    <w:rsid w:val="00CE61E0"/>
    <w:rsid w:val="00CE7DFA"/>
    <w:rsid w:val="00D3140D"/>
    <w:rsid w:val="00D3258A"/>
    <w:rsid w:val="00D32C8D"/>
    <w:rsid w:val="00D6160C"/>
    <w:rsid w:val="00DA794A"/>
    <w:rsid w:val="00DC1C15"/>
    <w:rsid w:val="00DC47FD"/>
    <w:rsid w:val="00DC590E"/>
    <w:rsid w:val="00DD0478"/>
    <w:rsid w:val="00E20A16"/>
    <w:rsid w:val="00E20FFB"/>
    <w:rsid w:val="00E245BE"/>
    <w:rsid w:val="00E27505"/>
    <w:rsid w:val="00E45A97"/>
    <w:rsid w:val="00E54A08"/>
    <w:rsid w:val="00E5526D"/>
    <w:rsid w:val="00EC62DE"/>
    <w:rsid w:val="00ED3C59"/>
    <w:rsid w:val="00EF20DA"/>
    <w:rsid w:val="00EF4F45"/>
    <w:rsid w:val="00F34DB0"/>
    <w:rsid w:val="00F52460"/>
    <w:rsid w:val="00F54EF4"/>
    <w:rsid w:val="00F659F7"/>
    <w:rsid w:val="00F7359C"/>
    <w:rsid w:val="00F8579F"/>
    <w:rsid w:val="00FA0DEC"/>
    <w:rsid w:val="00FA72B1"/>
    <w:rsid w:val="00FB20F0"/>
    <w:rsid w:val="00F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E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6E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6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6266EE"/>
    <w:rPr>
      <w:color w:val="FF0000"/>
    </w:rPr>
  </w:style>
  <w:style w:type="paragraph" w:customStyle="1" w:styleId="msonormalbullet1gif">
    <w:name w:val="msonormalbullet1.gif"/>
    <w:basedOn w:val="a"/>
    <w:rsid w:val="00E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F3A0B"/>
    <w:rPr>
      <w:color w:val="0000FF" w:themeColor="hyperlink"/>
      <w:u w:val="single"/>
    </w:rPr>
  </w:style>
  <w:style w:type="paragraph" w:customStyle="1" w:styleId="ConsPlusNonformat">
    <w:name w:val="ConsPlusNonformat"/>
    <w:rsid w:val="00D6160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C2D6-9C82-4D17-A9F0-5C7F9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4</cp:revision>
  <dcterms:created xsi:type="dcterms:W3CDTF">2020-01-09T06:04:00Z</dcterms:created>
  <dcterms:modified xsi:type="dcterms:W3CDTF">2020-01-09T06:06:00Z</dcterms:modified>
</cp:coreProperties>
</file>