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F" w:rsidRDefault="00FC21EF" w:rsidP="00FC21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C21EF" w:rsidRPr="00EE44A2" w:rsidRDefault="00FC21EF" w:rsidP="00FC21E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EE44A2">
        <w:rPr>
          <w:rFonts w:ascii="Times New Roman" w:hAnsi="Times New Roman" w:cs="Times New Roman"/>
          <w:b/>
          <w:i/>
          <w:noProof/>
          <w:sz w:val="36"/>
          <w:szCs w:val="36"/>
        </w:rPr>
        <w:t>Экспертный совет</w:t>
      </w:r>
    </w:p>
    <w:p w:rsidR="00FC21EF" w:rsidRDefault="00FC21EF" w:rsidP="00FC21E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EE44A2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областного фестиваля дестких театральных коллективов «Признание»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</w:t>
      </w:r>
    </w:p>
    <w:p w:rsidR="00FC21EF" w:rsidRPr="00EE44A2" w:rsidRDefault="00FC21EF" w:rsidP="00FC21E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tbl>
      <w:tblPr>
        <w:tblStyle w:val="a3"/>
        <w:tblW w:w="14567" w:type="dxa"/>
        <w:tblLook w:val="04A0"/>
      </w:tblPr>
      <w:tblGrid>
        <w:gridCol w:w="3696"/>
        <w:gridCol w:w="10871"/>
      </w:tblGrid>
      <w:tr w:rsidR="00FC21EF" w:rsidTr="00FC21EF">
        <w:tc>
          <w:tcPr>
            <w:tcW w:w="3696" w:type="dxa"/>
          </w:tcPr>
          <w:p w:rsidR="00FC21EF" w:rsidRDefault="00FC21EF" w:rsidP="00962F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86134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1639661" cy="2295525"/>
                  <wp:effectExtent l="19050" t="0" r="0" b="0"/>
                  <wp:docPr id="1" name="Рисунок 2" descr="C:\Documents and Settings\Админ\Рабочий стол\морда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морда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61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1" w:type="dxa"/>
          </w:tcPr>
          <w:p w:rsidR="00FC21EF" w:rsidRDefault="00FC21EF" w:rsidP="00962F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Александр Алексеевич –</w:t>
            </w:r>
          </w:p>
          <w:p w:rsidR="00FC21EF" w:rsidRDefault="00FC21EF" w:rsidP="00FC21EF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доцент,</w:t>
            </w:r>
            <w:r w:rsidRPr="00C302C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заведующий кафедрой режиссуры театрализованных представлений и праздников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ФГБУК  Челябинский государственный институт  культуры</w:t>
            </w:r>
            <w:r w:rsidRPr="00C302CF">
              <w:rPr>
                <w:rFonts w:ascii="Times New Roman" w:hAnsi="Times New Roman" w:cs="Times New Roman"/>
                <w:i/>
                <w:sz w:val="36"/>
                <w:szCs w:val="36"/>
              </w:rPr>
              <w:t>, член Союза театральных деятелей России</w:t>
            </w:r>
          </w:p>
        </w:tc>
      </w:tr>
      <w:tr w:rsidR="00FC21EF" w:rsidTr="00FC21EF">
        <w:tc>
          <w:tcPr>
            <w:tcW w:w="3696" w:type="dxa"/>
          </w:tcPr>
          <w:p w:rsidR="00FC21EF" w:rsidRPr="00EE44A2" w:rsidRDefault="00FC21EF" w:rsidP="00962F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86134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1701483" cy="2219325"/>
                  <wp:effectExtent l="19050" t="0" r="0" b="0"/>
                  <wp:docPr id="2" name="Рисунок 1" descr="C:\Documents and Settings\Админ\Рабочий стол\ВАлен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ВАлен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483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1" w:type="dxa"/>
          </w:tcPr>
          <w:p w:rsidR="00FC21EF" w:rsidRDefault="00FC21EF" w:rsidP="00962F6A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Низаметдинова Валентина Николаевна </w:t>
            </w:r>
            <w:r w:rsidRPr="00B60924">
              <w:rPr>
                <w:rFonts w:ascii="Times New Roman" w:hAnsi="Times New Roman" w:cs="Times New Roman"/>
                <w:i/>
                <w:sz w:val="36"/>
                <w:szCs w:val="36"/>
              </w:rPr>
              <w:t>– преподаватель основ актёрского мастерства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C21EF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 xml:space="preserve">ГБОУ </w:t>
            </w:r>
            <w:proofErr w:type="gramStart"/>
            <w:r w:rsidRPr="00FC21EF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Челябинск</w:t>
            </w:r>
            <w:r w:rsidR="00E62ED5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 xml:space="preserve"> гос</w:t>
            </w:r>
            <w:r w:rsidR="00E62ED5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ударственный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 xml:space="preserve"> институт </w:t>
            </w:r>
            <w:r w:rsidRPr="00B60924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скусств</w:t>
            </w:r>
            <w:r w:rsidRPr="00B60924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 xml:space="preserve"> им.</w:t>
            </w:r>
            <w:r w:rsidRPr="00B6092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576E71">
              <w:rPr>
                <w:rStyle w:val="caps"/>
                <w:rFonts w:ascii="Times New Roman" w:hAnsi="Times New Roman" w:cs="Times New Roman"/>
                <w:i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П.</w:t>
            </w:r>
            <w:r w:rsidRPr="00B60924">
              <w:rPr>
                <w:rStyle w:val="caps"/>
                <w:rFonts w:ascii="Times New Roman" w:hAnsi="Times New Roman" w:cs="Times New Roman"/>
                <w:i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И.</w:t>
            </w:r>
            <w:r w:rsidRPr="00B6092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60924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Чайковского</w:t>
            </w:r>
            <w:r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shd w:val="clear" w:color="auto" w:fill="FFFFFF"/>
              </w:rPr>
              <w:t>, педагог – организатор Детского - юношеского центра города Челябинска</w:t>
            </w:r>
          </w:p>
        </w:tc>
      </w:tr>
      <w:tr w:rsidR="00FC21EF" w:rsidTr="00FC21EF">
        <w:tc>
          <w:tcPr>
            <w:tcW w:w="3696" w:type="dxa"/>
          </w:tcPr>
          <w:p w:rsidR="00FC21EF" w:rsidRDefault="00FC21EF" w:rsidP="00962F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692702" cy="2257425"/>
                  <wp:effectExtent l="19050" t="0" r="2748" b="0"/>
                  <wp:docPr id="3" name="Рисунок 3" descr="C:\Documents and Settings\Админ\Мои документы\Downloads\Мачульская Татьяна Пет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Мои документы\Downloads\Мачульская Татьяна Пет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48" cy="225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1" w:type="dxa"/>
          </w:tcPr>
          <w:p w:rsidR="00FC21EF" w:rsidRPr="00576E71" w:rsidRDefault="00FC21EF" w:rsidP="00FC21EF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Мачульская Татьяна Петровна –</w:t>
            </w:r>
            <w:r w:rsidRPr="00C302C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576E7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Член Союза театральных деятелей РФ, член секции театральных критиков, педагог дополнительного образования </w:t>
            </w:r>
            <w:r w:rsidRPr="00576E71">
              <w:rPr>
                <w:rFonts w:ascii="Times New Roman" w:hAnsi="Times New Roman" w:cs="Times New Roman"/>
                <w:bCs/>
                <w:i/>
                <w:color w:val="333333"/>
                <w:sz w:val="36"/>
                <w:szCs w:val="36"/>
                <w:shd w:val="clear" w:color="auto" w:fill="FFFFFF"/>
              </w:rPr>
              <w:t>ГБОУ «Челябинский областной многопрофильный лицей-интернат для одарённых детей»</w:t>
            </w:r>
          </w:p>
          <w:p w:rsidR="00FC21EF" w:rsidRPr="00C302CF" w:rsidRDefault="00FC21EF" w:rsidP="00FC21EF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FC21EF" w:rsidRDefault="00FC21EF" w:rsidP="00FC21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87E9E" w:rsidRDefault="00FC21EF">
      <w:r>
        <w:t xml:space="preserve">  </w:t>
      </w:r>
    </w:p>
    <w:sectPr w:rsidR="00B87E9E" w:rsidSect="00FC2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1EF"/>
    <w:rsid w:val="00576E71"/>
    <w:rsid w:val="00B87E9E"/>
    <w:rsid w:val="00E62ED5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21EF"/>
  </w:style>
  <w:style w:type="character" w:customStyle="1" w:styleId="caps">
    <w:name w:val="caps"/>
    <w:basedOn w:val="a0"/>
    <w:rsid w:val="00FC21EF"/>
  </w:style>
  <w:style w:type="paragraph" w:styleId="a4">
    <w:name w:val="Balloon Text"/>
    <w:basedOn w:val="a"/>
    <w:link w:val="a5"/>
    <w:uiPriority w:val="99"/>
    <w:semiHidden/>
    <w:unhideWhenUsed/>
    <w:rsid w:val="00FC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2019-03-21T12:10:00Z</dcterms:created>
  <dcterms:modified xsi:type="dcterms:W3CDTF">2019-03-21T12:22:00Z</dcterms:modified>
</cp:coreProperties>
</file>