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D1" w:rsidRDefault="002071D1" w:rsidP="00BA3458">
      <w:pPr>
        <w:tabs>
          <w:tab w:val="left" w:pos="8760"/>
        </w:tabs>
        <w:spacing w:after="0" w:line="240" w:lineRule="auto"/>
        <w:ind w:right="-5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Министерство образования и науки Челябинской области</w:t>
      </w:r>
    </w:p>
    <w:p w:rsidR="002071D1" w:rsidRDefault="002071D1" w:rsidP="00BA3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 учреждение дополнительного образования </w:t>
      </w:r>
    </w:p>
    <w:p w:rsidR="002071D1" w:rsidRDefault="002071D1" w:rsidP="00BA3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2071D1" w:rsidRPr="00537F64" w:rsidRDefault="002071D1" w:rsidP="00BA34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7F64">
        <w:rPr>
          <w:rFonts w:ascii="Times New Roman" w:hAnsi="Times New Roman"/>
          <w:sz w:val="28"/>
          <w:szCs w:val="28"/>
        </w:rPr>
        <w:t>454081,  г. Челябинск, ул. Котина, 68, тел./факс 773-62-82,</w:t>
      </w:r>
    </w:p>
    <w:p w:rsidR="002071D1" w:rsidRPr="00537F64" w:rsidRDefault="00D650F5" w:rsidP="00BA34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 w:rsidRPr="00D650F5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D650F5">
        <w:rPr>
          <w:noProof/>
        </w:rPr>
        <w:pict>
          <v:line id="_x0000_s1027" style="position:absolute;left:0;text-align:left;flip:y;z-index:251659264" from="-81pt,17.55pt" to="7in,17.55pt" strokeweight="1pt"/>
        </w:pict>
      </w:r>
      <w:r w:rsidR="002071D1" w:rsidRPr="00537F6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4" w:history="1">
        <w:r w:rsidR="002071D1" w:rsidRPr="00537F64">
          <w:rPr>
            <w:rStyle w:val="a3"/>
            <w:sz w:val="28"/>
            <w:szCs w:val="28"/>
            <w:lang w:val="en-US"/>
          </w:rPr>
          <w:t>ocdod@mail.ru</w:t>
        </w:r>
      </w:hyperlink>
    </w:p>
    <w:p w:rsidR="002071D1" w:rsidRDefault="002071D1" w:rsidP="00BA3458">
      <w:pPr>
        <w:rPr>
          <w:lang w:val="en-US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071D1" w:rsidRPr="00577C23" w:rsidTr="00BA3458">
        <w:tc>
          <w:tcPr>
            <w:tcW w:w="4785" w:type="dxa"/>
          </w:tcPr>
          <w:p w:rsidR="002071D1" w:rsidRPr="00AE3674" w:rsidRDefault="00205780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80">
              <w:rPr>
                <w:rFonts w:ascii="Times New Roman" w:hAnsi="Times New Roman"/>
                <w:sz w:val="28"/>
                <w:szCs w:val="28"/>
                <w:u w:val="single"/>
              </w:rPr>
              <w:t>31.10.2017</w:t>
            </w:r>
            <w:r w:rsidR="002071D1" w:rsidRPr="00577C2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205780">
              <w:rPr>
                <w:rFonts w:ascii="Times New Roman" w:hAnsi="Times New Roman"/>
                <w:sz w:val="28"/>
                <w:szCs w:val="28"/>
                <w:u w:val="single"/>
              </w:rPr>
              <w:t>1005</w:t>
            </w: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C23">
              <w:rPr>
                <w:rFonts w:ascii="Times New Roman" w:hAnsi="Times New Roman"/>
                <w:sz w:val="28"/>
                <w:szCs w:val="28"/>
              </w:rPr>
              <w:t>На №_______от _________</w:t>
            </w: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1D1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C23">
              <w:rPr>
                <w:rFonts w:ascii="Times New Roman" w:hAnsi="Times New Roman"/>
                <w:sz w:val="28"/>
                <w:szCs w:val="28"/>
              </w:rPr>
              <w:t>О проведении областного семинара</w:t>
            </w:r>
          </w:p>
          <w:p w:rsidR="002071D1" w:rsidRPr="00577C23" w:rsidRDefault="002071D1" w:rsidP="00AE367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71D1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23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23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1D1" w:rsidRDefault="002071D1" w:rsidP="00BA34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1D1" w:rsidRDefault="002071D1" w:rsidP="00D6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ГБУДО «Областной Центр дополнительного образования детей» 16 ноября 2017 года состоится  областной семинар «Новый год.Собака.ру» (далее - семинар).</w:t>
      </w:r>
    </w:p>
    <w:p w:rsidR="002071D1" w:rsidRDefault="002071D1" w:rsidP="00D6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семинаре приглашаются педагоги дополнительного образования, руководители детских объединений декоративно-прикладного творчества, воспитатели дошкольных образовательных организаций, учителя начальных классов общеобразовательных организаций. </w:t>
      </w:r>
    </w:p>
    <w:p w:rsidR="002071D1" w:rsidRDefault="002071D1" w:rsidP="00D6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семинара:</w:t>
      </w:r>
    </w:p>
    <w:p w:rsidR="002071D1" w:rsidRDefault="002071D1" w:rsidP="00032606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собака в технике мандала - Клименко О.А., МАУДО «</w:t>
      </w:r>
      <w:r w:rsidRPr="00C62DCB">
        <w:rPr>
          <w:rFonts w:ascii="Times New Roman" w:hAnsi="Times New Roman"/>
          <w:sz w:val="28"/>
          <w:szCs w:val="28"/>
        </w:rPr>
        <w:t xml:space="preserve">Образовательно-досуговый центр </w:t>
      </w:r>
      <w:r>
        <w:rPr>
          <w:rFonts w:ascii="Times New Roman" w:hAnsi="Times New Roman"/>
          <w:sz w:val="28"/>
          <w:szCs w:val="28"/>
        </w:rPr>
        <w:t>«</w:t>
      </w:r>
      <w:r w:rsidRPr="00C62DCB">
        <w:rPr>
          <w:rFonts w:ascii="Times New Roman" w:hAnsi="Times New Roman"/>
          <w:sz w:val="28"/>
          <w:szCs w:val="28"/>
        </w:rPr>
        <w:t>Креатив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62DCB">
        <w:rPr>
          <w:rFonts w:ascii="Times New Roman" w:hAnsi="Times New Roman"/>
          <w:sz w:val="28"/>
          <w:szCs w:val="28"/>
        </w:rPr>
        <w:t>г. Челябинска</w:t>
      </w:r>
      <w:r>
        <w:rPr>
          <w:rFonts w:ascii="Times New Roman" w:hAnsi="Times New Roman"/>
          <w:sz w:val="28"/>
          <w:szCs w:val="28"/>
        </w:rPr>
        <w:t>»;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собака в лоскутной технике - Толмачева Е.Л., МУДО «Дворец творчества детей и молодежи» Копейского городского округа; 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собака в смешанной технике (фелтинг, лепка из полимерной глины) - Шаныгина Е.Г., ГБУДО «Областной Центр дополнительного образования детей».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на мастер-классах необходимо иметь канцелярские принадлежности (ножницы, линейка, карандаш, ластик, бумага).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семинара: г. Челябинск, ул. Котина, 68, ГБУДО «Областной Центр дополнительного образования детей».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с 9.30 до 10.00 часов.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семинара в 10.00, окончание  в 16.00.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семинара участники получают сертификат.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 – 1500 рублей. Оплата по квитанции.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семинаре в срок до 14 ноября 2017 г. в адрес                      ГБУДО «Областной Центр дополнительного образования детей»                             (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ocdod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) необходимо направить:   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(приложение);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педагога. </w:t>
      </w:r>
    </w:p>
    <w:p w:rsidR="002071D1" w:rsidRDefault="002071D1" w:rsidP="00D62C28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Квитанции, договор на оплату организационного взноса и согласие на обработку персональных данных размещены на сайте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ocdod</w:t>
        </w:r>
        <w:r>
          <w:rPr>
            <w:rStyle w:val="a3"/>
            <w:sz w:val="28"/>
            <w:szCs w:val="28"/>
          </w:rPr>
          <w:t>74.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          в разделе «Деятельность» - семинары).</w:t>
      </w:r>
    </w:p>
    <w:p w:rsidR="002071D1" w:rsidRDefault="002071D1" w:rsidP="00D62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проведения семинара обращаться                       по телефону 8 (351) 773-62-82, Вохмянина Анна Евгеньевна, руководитель отдела художественного воспитания ГБУДО «Областной Центр дополнительного образования детей».</w:t>
      </w:r>
    </w:p>
    <w:p w:rsidR="002071D1" w:rsidRDefault="002071D1" w:rsidP="00BA3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1D1" w:rsidRDefault="002071D1" w:rsidP="00BA3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71D1" w:rsidRDefault="002071D1" w:rsidP="00BA3458">
      <w:pPr>
        <w:rPr>
          <w:rFonts w:ascii="Times New Roman" w:hAnsi="Times New Roman"/>
          <w:sz w:val="28"/>
          <w:szCs w:val="28"/>
        </w:rPr>
      </w:pPr>
    </w:p>
    <w:p w:rsidR="002071D1" w:rsidRDefault="00205780" w:rsidP="00BA3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12065</wp:posOffset>
            </wp:positionV>
            <wp:extent cx="1672590" cy="974090"/>
            <wp:effectExtent l="0" t="0" r="0" b="0"/>
            <wp:wrapNone/>
            <wp:docPr id="4" name="Рисунок 1" descr="Подпись Скал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Скалун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2F6FF"/>
                        </a:clrFrom>
                        <a:clrTo>
                          <a:srgbClr val="F2F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1D1" w:rsidRDefault="002071D1" w:rsidP="00BA3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И.Г. Скалунова</w:t>
      </w: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jc w:val="both"/>
        <w:rPr>
          <w:sz w:val="28"/>
          <w:szCs w:val="28"/>
        </w:rPr>
      </w:pPr>
    </w:p>
    <w:p w:rsidR="002071D1" w:rsidRDefault="002071D1" w:rsidP="00BA3458">
      <w:pPr>
        <w:jc w:val="both"/>
        <w:rPr>
          <w:sz w:val="28"/>
          <w:szCs w:val="28"/>
        </w:rPr>
      </w:pPr>
    </w:p>
    <w:p w:rsidR="002071D1" w:rsidRDefault="002071D1" w:rsidP="00BA3458">
      <w:pPr>
        <w:jc w:val="both"/>
        <w:rPr>
          <w:sz w:val="28"/>
          <w:szCs w:val="28"/>
        </w:rPr>
      </w:pPr>
    </w:p>
    <w:p w:rsidR="002071D1" w:rsidRDefault="002071D1" w:rsidP="00BA3458">
      <w:pPr>
        <w:jc w:val="both"/>
        <w:rPr>
          <w:sz w:val="28"/>
          <w:szCs w:val="28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rPr>
          <w:rFonts w:ascii="Times New Roman" w:hAnsi="Times New Roman"/>
        </w:rPr>
      </w:pPr>
    </w:p>
    <w:p w:rsidR="002071D1" w:rsidRDefault="002071D1" w:rsidP="00BA34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Шаныгина Елена Гайфулловна, 8 (351) 773-62-82</w:t>
      </w:r>
    </w:p>
    <w:p w:rsidR="002071D1" w:rsidRDefault="002071D1" w:rsidP="00BA34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2071D1" w:rsidRPr="00577C23" w:rsidTr="00BA3458">
        <w:tc>
          <w:tcPr>
            <w:tcW w:w="4752" w:type="dxa"/>
          </w:tcPr>
          <w:p w:rsidR="002071D1" w:rsidRPr="00577C23" w:rsidRDefault="00207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071D1" w:rsidRPr="00577C23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23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2071D1" w:rsidRPr="00577C23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23">
              <w:rPr>
                <w:rFonts w:ascii="Times New Roman" w:hAnsi="Times New Roman"/>
                <w:sz w:val="28"/>
                <w:szCs w:val="28"/>
              </w:rPr>
              <w:t>к письму ГБУДО «Областной Центр дополнительного образования детей»</w:t>
            </w:r>
          </w:p>
          <w:p w:rsidR="002071D1" w:rsidRPr="00577C23" w:rsidRDefault="002071D1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23">
              <w:rPr>
                <w:rFonts w:ascii="Times New Roman" w:hAnsi="Times New Roman"/>
                <w:sz w:val="28"/>
                <w:szCs w:val="28"/>
              </w:rPr>
              <w:t>_________ № _______</w:t>
            </w:r>
          </w:p>
          <w:p w:rsidR="002071D1" w:rsidRPr="00577C23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1D1" w:rsidRDefault="002071D1" w:rsidP="00BA3458">
      <w:pPr>
        <w:rPr>
          <w:rFonts w:ascii="Times New Roman" w:hAnsi="Times New Roman"/>
          <w:sz w:val="28"/>
          <w:szCs w:val="28"/>
        </w:rPr>
      </w:pPr>
    </w:p>
    <w:p w:rsidR="002071D1" w:rsidRDefault="002071D1" w:rsidP="00BA3458">
      <w:pPr>
        <w:rPr>
          <w:rFonts w:ascii="Times New Roman" w:hAnsi="Times New Roman"/>
          <w:sz w:val="28"/>
          <w:szCs w:val="28"/>
        </w:rPr>
      </w:pPr>
    </w:p>
    <w:p w:rsidR="002071D1" w:rsidRDefault="002071D1" w:rsidP="00BA3458">
      <w:pPr>
        <w:rPr>
          <w:rFonts w:ascii="Times New Roman" w:hAnsi="Times New Roman"/>
          <w:sz w:val="28"/>
          <w:szCs w:val="28"/>
        </w:rPr>
      </w:pPr>
    </w:p>
    <w:p w:rsidR="002071D1" w:rsidRDefault="002071D1" w:rsidP="00BA3458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2071D1" w:rsidRDefault="002071D1" w:rsidP="00BA34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семинаре  «Новый год.Собака.ру»</w:t>
      </w:r>
    </w:p>
    <w:p w:rsidR="002071D1" w:rsidRDefault="002071D1" w:rsidP="00BA34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71D1" w:rsidRDefault="002071D1" w:rsidP="00BA34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3"/>
        <w:gridCol w:w="4788"/>
      </w:tblGrid>
      <w:tr w:rsidR="002071D1" w:rsidRPr="00577C23" w:rsidTr="00BA3458">
        <w:tc>
          <w:tcPr>
            <w:tcW w:w="4785" w:type="dxa"/>
          </w:tcPr>
          <w:p w:rsidR="002071D1" w:rsidRPr="00577C23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23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786" w:type="dxa"/>
          </w:tcPr>
          <w:p w:rsidR="002071D1" w:rsidRPr="00577C23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1D1" w:rsidRPr="00577C23" w:rsidTr="00BA3458">
        <w:tc>
          <w:tcPr>
            <w:tcW w:w="4785" w:type="dxa"/>
          </w:tcPr>
          <w:p w:rsidR="002071D1" w:rsidRPr="00577C23" w:rsidRDefault="002071D1" w:rsidP="00537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C23">
              <w:rPr>
                <w:rFonts w:ascii="Times New Roman" w:hAnsi="Times New Roman"/>
                <w:sz w:val="24"/>
                <w:szCs w:val="24"/>
              </w:rPr>
              <w:t>Муниципальное образование (город, район), образовательная организация</w:t>
            </w:r>
          </w:p>
        </w:tc>
        <w:tc>
          <w:tcPr>
            <w:tcW w:w="4786" w:type="dxa"/>
          </w:tcPr>
          <w:p w:rsidR="002071D1" w:rsidRPr="00577C23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1D1" w:rsidRPr="00577C23" w:rsidTr="00BA3458">
        <w:tc>
          <w:tcPr>
            <w:tcW w:w="4785" w:type="dxa"/>
          </w:tcPr>
          <w:p w:rsidR="002071D1" w:rsidRPr="00577C23" w:rsidRDefault="002071D1" w:rsidP="00537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C23">
              <w:rPr>
                <w:rFonts w:ascii="Times New Roman" w:hAnsi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4786" w:type="dxa"/>
          </w:tcPr>
          <w:p w:rsidR="002071D1" w:rsidRPr="00577C23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1D1" w:rsidRPr="00577C23" w:rsidTr="00BA3458">
        <w:tc>
          <w:tcPr>
            <w:tcW w:w="4785" w:type="dxa"/>
          </w:tcPr>
          <w:p w:rsidR="002071D1" w:rsidRPr="00577C23" w:rsidRDefault="002071D1" w:rsidP="0053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C2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2071D1" w:rsidRPr="00577C23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1D1" w:rsidRPr="00577C23" w:rsidTr="00BA3458">
        <w:tc>
          <w:tcPr>
            <w:tcW w:w="4785" w:type="dxa"/>
          </w:tcPr>
          <w:p w:rsidR="002071D1" w:rsidRPr="00577C23" w:rsidRDefault="002071D1" w:rsidP="0053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C2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2071D1" w:rsidRPr="00577C23" w:rsidRDefault="0020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1D1" w:rsidRPr="00577C23" w:rsidTr="00BA3458">
        <w:tc>
          <w:tcPr>
            <w:tcW w:w="4785" w:type="dxa"/>
          </w:tcPr>
          <w:p w:rsidR="002071D1" w:rsidRPr="00577C23" w:rsidRDefault="002071D1" w:rsidP="0053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C23">
              <w:rPr>
                <w:rFonts w:ascii="Times New Roman" w:hAnsi="Times New Roman"/>
                <w:sz w:val="24"/>
                <w:szCs w:val="24"/>
              </w:rPr>
              <w:t>Сведения об оплате оргвзноса</w:t>
            </w:r>
          </w:p>
        </w:tc>
        <w:tc>
          <w:tcPr>
            <w:tcW w:w="4786" w:type="dxa"/>
          </w:tcPr>
          <w:p w:rsidR="002071D1" w:rsidRDefault="0020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3">
              <w:rPr>
                <w:rFonts w:ascii="Times New Roman" w:hAnsi="Times New Roman"/>
                <w:sz w:val="24"/>
                <w:szCs w:val="24"/>
              </w:rPr>
              <w:t>Сумма______________руб.</w:t>
            </w:r>
          </w:p>
          <w:p w:rsidR="002071D1" w:rsidRPr="00577C23" w:rsidRDefault="0020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3">
              <w:rPr>
                <w:rFonts w:ascii="Times New Roman" w:hAnsi="Times New Roman"/>
                <w:sz w:val="24"/>
                <w:szCs w:val="24"/>
              </w:rPr>
              <w:t>Банковский перевод №__________________</w:t>
            </w:r>
          </w:p>
          <w:p w:rsidR="002071D1" w:rsidRPr="00577C23" w:rsidRDefault="0020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7C23">
              <w:rPr>
                <w:rFonts w:ascii="Times New Roman" w:hAnsi="Times New Roman"/>
                <w:sz w:val="24"/>
                <w:szCs w:val="24"/>
              </w:rPr>
              <w:t>т   «______»____________________2017 г.</w:t>
            </w:r>
          </w:p>
          <w:p w:rsidR="002071D1" w:rsidRPr="00577C23" w:rsidRDefault="0020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3">
              <w:rPr>
                <w:rFonts w:ascii="Times New Roman" w:hAnsi="Times New Roman"/>
                <w:sz w:val="24"/>
                <w:szCs w:val="24"/>
              </w:rPr>
              <w:t>ФИО плательщика___________________________</w:t>
            </w:r>
          </w:p>
        </w:tc>
      </w:tr>
    </w:tbl>
    <w:p w:rsidR="002071D1" w:rsidRDefault="002071D1" w:rsidP="00BA34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71D1" w:rsidRDefault="002071D1" w:rsidP="00BA34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71D1" w:rsidRDefault="002071D1" w:rsidP="00BA3458">
      <w:pPr>
        <w:jc w:val="center"/>
        <w:rPr>
          <w:rFonts w:ascii="Times New Roman" w:hAnsi="Times New Roman"/>
          <w:sz w:val="24"/>
          <w:szCs w:val="24"/>
        </w:rPr>
      </w:pPr>
    </w:p>
    <w:p w:rsidR="002071D1" w:rsidRDefault="002071D1" w:rsidP="00BA3458"/>
    <w:p w:rsidR="002071D1" w:rsidRDefault="002071D1"/>
    <w:sectPr w:rsidR="002071D1" w:rsidSect="00537F6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A3458"/>
    <w:rsid w:val="00032606"/>
    <w:rsid w:val="000C0CD7"/>
    <w:rsid w:val="001A1200"/>
    <w:rsid w:val="00205780"/>
    <w:rsid w:val="002071D1"/>
    <w:rsid w:val="00221538"/>
    <w:rsid w:val="00364D57"/>
    <w:rsid w:val="00393971"/>
    <w:rsid w:val="004E3B38"/>
    <w:rsid w:val="00537F64"/>
    <w:rsid w:val="00577C23"/>
    <w:rsid w:val="007D3A10"/>
    <w:rsid w:val="008F02AA"/>
    <w:rsid w:val="00AE3674"/>
    <w:rsid w:val="00BA3458"/>
    <w:rsid w:val="00C62DCB"/>
    <w:rsid w:val="00CD57B9"/>
    <w:rsid w:val="00D62C28"/>
    <w:rsid w:val="00D6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345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cdod74.ru" TargetMode="Externa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2017-10-31T08:48:00Z</dcterms:created>
  <dcterms:modified xsi:type="dcterms:W3CDTF">2017-10-31T08:48:00Z</dcterms:modified>
</cp:coreProperties>
</file>