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4" w:rsidRPr="00872BE2" w:rsidRDefault="00E720A4" w:rsidP="00E7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6B2" w:rsidRPr="00E20A81" w:rsidRDefault="00747DED" w:rsidP="00E7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ab/>
      </w:r>
      <w:r w:rsidR="009C7DBA" w:rsidRPr="00E20A81">
        <w:rPr>
          <w:rFonts w:ascii="Times New Roman" w:hAnsi="Times New Roman" w:cs="Times New Roman"/>
          <w:sz w:val="28"/>
          <w:szCs w:val="28"/>
        </w:rPr>
        <w:t xml:space="preserve">18 апреля 2017 года в </w:t>
      </w:r>
      <w:proofErr w:type="spellStart"/>
      <w:r w:rsidR="009C7DBA" w:rsidRPr="00E20A81">
        <w:rPr>
          <w:rFonts w:ascii="Times New Roman" w:hAnsi="Times New Roman" w:cs="Times New Roman"/>
          <w:sz w:val="28"/>
          <w:szCs w:val="28"/>
        </w:rPr>
        <w:t>Брединском</w:t>
      </w:r>
      <w:proofErr w:type="spellEnd"/>
      <w:r w:rsidR="00C046B2" w:rsidRPr="00E20A81">
        <w:rPr>
          <w:rFonts w:ascii="Times New Roman" w:hAnsi="Times New Roman" w:cs="Times New Roman"/>
          <w:sz w:val="28"/>
          <w:szCs w:val="28"/>
        </w:rPr>
        <w:t xml:space="preserve"> муниципальном районе в рамках образовательно-просветительского проекта «Неделя безопасности в муниципалитете» прошел «День безопасности».  В мероприятиях  приняли участие специалист Министерства образования и науки Челябинской области, специалисты Областного Центра дополнительного образования детей,</w:t>
      </w:r>
      <w:r w:rsidR="009C7DBA" w:rsidRPr="00E20A81">
        <w:rPr>
          <w:rFonts w:ascii="Times New Roman" w:hAnsi="Times New Roman" w:cs="Times New Roman"/>
          <w:sz w:val="28"/>
          <w:szCs w:val="28"/>
        </w:rPr>
        <w:t xml:space="preserve"> </w:t>
      </w:r>
      <w:r w:rsidR="00375E00" w:rsidRPr="00E20A81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C046B2" w:rsidRPr="00E20A81">
        <w:rPr>
          <w:rFonts w:ascii="Times New Roman" w:hAnsi="Times New Roman" w:cs="Times New Roman"/>
          <w:sz w:val="28"/>
          <w:szCs w:val="28"/>
        </w:rPr>
        <w:t>педагоги, обучающиеся</w:t>
      </w:r>
      <w:r w:rsidR="00352BEB" w:rsidRPr="00E20A81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C046B2" w:rsidRPr="00E20A81">
        <w:rPr>
          <w:rFonts w:ascii="Times New Roman" w:hAnsi="Times New Roman" w:cs="Times New Roman"/>
          <w:sz w:val="28"/>
          <w:szCs w:val="28"/>
        </w:rPr>
        <w:t xml:space="preserve"> и воспитанники дошкольных об</w:t>
      </w:r>
      <w:r w:rsidR="00E20A81"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proofErr w:type="spellStart"/>
      <w:r w:rsidR="00E20A8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C046B2" w:rsidRPr="00E20A8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20A81" w:rsidRPr="00E20A81" w:rsidRDefault="00EB2087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Специалистами обр</w:t>
      </w:r>
      <w:r w:rsidR="009C7DBA" w:rsidRPr="00E20A81">
        <w:rPr>
          <w:rFonts w:ascii="Times New Roman" w:hAnsi="Times New Roman" w:cs="Times New Roman"/>
          <w:sz w:val="28"/>
          <w:szCs w:val="28"/>
        </w:rPr>
        <w:t xml:space="preserve">азовательных организаций </w:t>
      </w:r>
      <w:proofErr w:type="spellStart"/>
      <w:r w:rsidR="009C7DBA" w:rsidRPr="00E20A8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 опыт организации и проведения профилактических и пропагандистских мероприятий с детьми.</w:t>
      </w:r>
      <w:bookmarkStart w:id="0" w:name="_GoBack"/>
      <w:bookmarkEnd w:id="0"/>
    </w:p>
    <w:p w:rsidR="001B1EF8" w:rsidRPr="00E20A81" w:rsidRDefault="00C046B2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На базе муниципального </w:t>
      </w:r>
      <w:r w:rsidR="001B1EF8" w:rsidRPr="00E20A81">
        <w:rPr>
          <w:rFonts w:ascii="Times New Roman" w:hAnsi="Times New Roman" w:cs="Times New Roman"/>
          <w:sz w:val="28"/>
          <w:szCs w:val="28"/>
        </w:rPr>
        <w:t>казенного образовательного учреждения «</w:t>
      </w:r>
      <w:proofErr w:type="spellStart"/>
      <w:r w:rsidR="001B1EF8" w:rsidRPr="00E20A81">
        <w:rPr>
          <w:rFonts w:ascii="Times New Roman" w:hAnsi="Times New Roman" w:cs="Times New Roman"/>
          <w:sz w:val="28"/>
          <w:szCs w:val="28"/>
        </w:rPr>
        <w:t>Брединская</w:t>
      </w:r>
      <w:proofErr w:type="spellEnd"/>
      <w:r w:rsidR="001B1EF8" w:rsidRPr="00E20A81">
        <w:rPr>
          <w:rFonts w:ascii="Times New Roman" w:hAnsi="Times New Roman" w:cs="Times New Roman"/>
          <w:sz w:val="28"/>
          <w:szCs w:val="28"/>
        </w:rPr>
        <w:t xml:space="preserve"> СОШ</w:t>
      </w:r>
      <w:r w:rsidR="00E20A81">
        <w:rPr>
          <w:rFonts w:ascii="Times New Roman" w:hAnsi="Times New Roman" w:cs="Times New Roman"/>
          <w:sz w:val="28"/>
          <w:szCs w:val="28"/>
        </w:rPr>
        <w:t xml:space="preserve"> </w:t>
      </w:r>
      <w:r w:rsidR="001B1EF8" w:rsidRPr="00E20A81">
        <w:rPr>
          <w:rFonts w:ascii="Times New Roman" w:hAnsi="Times New Roman" w:cs="Times New Roman"/>
          <w:sz w:val="28"/>
          <w:szCs w:val="28"/>
        </w:rPr>
        <w:t>№1» прошли следующие мероприятия:</w:t>
      </w:r>
    </w:p>
    <w:p w:rsidR="001B1EF8" w:rsidRPr="00E20A81" w:rsidRDefault="001B1EF8" w:rsidP="00E20A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Выставка участников районного конкурса «Сделаем жизнь безопасней»;</w:t>
      </w:r>
    </w:p>
    <w:p w:rsidR="001B1EF8" w:rsidRPr="00E20A81" w:rsidRDefault="001B1EF8" w:rsidP="00E20A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Конкурс «Безопасное колесо» среди обучающихся 1 – 4 классов;</w:t>
      </w:r>
    </w:p>
    <w:p w:rsidR="001B1EF8" w:rsidRPr="00E20A81" w:rsidRDefault="001B1EF8" w:rsidP="00E20A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изделий со </w:t>
      </w:r>
      <w:proofErr w:type="spellStart"/>
      <w:r w:rsidRPr="00E20A81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1B1EF8" w:rsidRPr="00E20A81" w:rsidRDefault="001B1EF8" w:rsidP="00E20A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Индивидуальное первенство по знанию правил дорожного движения среди обучающихся 10 – 11 классов;</w:t>
      </w:r>
    </w:p>
    <w:p w:rsidR="001B1EF8" w:rsidRPr="00E20A81" w:rsidRDefault="001B1EF8" w:rsidP="00E20A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Заседание клуба юных инспекторов движения.</w:t>
      </w:r>
    </w:p>
    <w:p w:rsidR="00E20A81" w:rsidRPr="00E20A81" w:rsidRDefault="00E20A81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На базе муниципального казенного дошкольного учреждения «Детский сад №2 </w:t>
      </w:r>
      <w:proofErr w:type="spellStart"/>
      <w:r w:rsidRPr="00E20A8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вида п. Бреды» прошло мероприятие «Правила дорожного движения для дошколят» </w:t>
      </w:r>
    </w:p>
    <w:p w:rsidR="00E20A81" w:rsidRPr="00E20A81" w:rsidRDefault="00E20A81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Сотрудники  ГИБДД </w:t>
      </w:r>
      <w:proofErr w:type="spellStart"/>
      <w:r w:rsidRPr="00E20A8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района систематически проводят профилактические мероприятия, в том числе рейды по соблюдению правил перевозки детей в салоне автомобиля. </w:t>
      </w:r>
    </w:p>
    <w:p w:rsidR="00E20A81" w:rsidRPr="00E20A81" w:rsidRDefault="00E20A81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 По данным пресс-службы ГИБДД по Челябинской области, на территории </w:t>
      </w:r>
      <w:proofErr w:type="spellStart"/>
      <w:r w:rsidRPr="00E20A8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муниципального района за 3 месяца текущего года дорожно-транспортных происшествий с участием несовершеннолетних не зарегистрировано.  </w:t>
      </w:r>
    </w:p>
    <w:p w:rsidR="004C2957" w:rsidRPr="00E20A81" w:rsidRDefault="00EB2087" w:rsidP="00E2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Специалисты Областного Центра дополнительного образования детей провели для руководителей образовательных организаций инструктивно-методическое совещание, где рассматривались </w:t>
      </w:r>
      <w:r w:rsidR="004C2957" w:rsidRPr="00E20A81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4C2957" w:rsidRPr="00E20A81" w:rsidRDefault="004C2957" w:rsidP="004C2957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Проведение в муниципальных образованиях «Дня безопасности» в рамках образовательно-просветительского проекта «Неделя безопасности в муниципалитете»;</w:t>
      </w:r>
    </w:p>
    <w:p w:rsidR="004C2957" w:rsidRPr="00E20A81" w:rsidRDefault="005B455A" w:rsidP="004C29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  </w:t>
      </w:r>
      <w:r w:rsidR="004C2957" w:rsidRPr="00E20A81">
        <w:rPr>
          <w:rFonts w:ascii="Times New Roman" w:hAnsi="Times New Roman" w:cs="Times New Roman"/>
          <w:sz w:val="28"/>
          <w:szCs w:val="28"/>
        </w:rPr>
        <w:t>Особенности образовательных программ по безопасности дорожного движения;</w:t>
      </w:r>
    </w:p>
    <w:p w:rsidR="004C2957" w:rsidRPr="00E20A81" w:rsidRDefault="004C2957" w:rsidP="004C2957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Календарный план работы Областного Центра дополнительного образования детей по профилактике детского дорожно-транспортного травматизма;</w:t>
      </w:r>
    </w:p>
    <w:p w:rsidR="00EB2087" w:rsidRPr="00E20A81" w:rsidRDefault="004C2957" w:rsidP="004C2957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Нормативно-правовая база, регламентирующая организацию </w:t>
      </w:r>
      <w:r w:rsidR="00EB2087" w:rsidRPr="00E20A81">
        <w:rPr>
          <w:rFonts w:ascii="Times New Roman" w:hAnsi="Times New Roman" w:cs="Times New Roman"/>
          <w:sz w:val="28"/>
          <w:szCs w:val="28"/>
        </w:rPr>
        <w:t xml:space="preserve"> работы по профилактике детского д</w:t>
      </w:r>
      <w:r w:rsidRPr="00E20A81">
        <w:rPr>
          <w:rFonts w:ascii="Times New Roman" w:hAnsi="Times New Roman" w:cs="Times New Roman"/>
          <w:sz w:val="28"/>
          <w:szCs w:val="28"/>
        </w:rPr>
        <w:t>орожно-транспортного травматизма;</w:t>
      </w:r>
    </w:p>
    <w:p w:rsidR="004C2957" w:rsidRPr="00E20A81" w:rsidRDefault="004C2957" w:rsidP="004C2957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lastRenderedPageBreak/>
        <w:t>Проведение видеоконференций по профилактике детского дорожно-транспортного травматизма.</w:t>
      </w:r>
    </w:p>
    <w:p w:rsidR="00EB2087" w:rsidRPr="00E20A81" w:rsidRDefault="004C2957" w:rsidP="00EB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Для </w:t>
      </w:r>
      <w:r w:rsidR="00EB2087" w:rsidRPr="00E20A81">
        <w:rPr>
          <w:rFonts w:ascii="Times New Roman" w:hAnsi="Times New Roman" w:cs="Times New Roman"/>
          <w:sz w:val="28"/>
          <w:szCs w:val="28"/>
        </w:rPr>
        <w:t xml:space="preserve">педагогов и специалистов образовательных учреждений, ответственных за организацию работы по профилактике детского дорожно-транспортного травматизма  </w:t>
      </w:r>
      <w:r w:rsidRPr="00E20A81">
        <w:rPr>
          <w:rFonts w:ascii="Times New Roman" w:hAnsi="Times New Roman" w:cs="Times New Roman"/>
          <w:sz w:val="28"/>
          <w:szCs w:val="28"/>
        </w:rPr>
        <w:t xml:space="preserve">специалистами ОЦДОД проведен </w:t>
      </w:r>
      <w:r w:rsidR="00EB2087" w:rsidRPr="00E20A81">
        <w:rPr>
          <w:rFonts w:ascii="Times New Roman" w:hAnsi="Times New Roman" w:cs="Times New Roman"/>
          <w:sz w:val="28"/>
          <w:szCs w:val="28"/>
        </w:rPr>
        <w:t>практический семинар «Инновационные образовательные технологии формирования безопасного участия в дорожном движении обучающихся». В семина</w:t>
      </w:r>
      <w:r w:rsidR="00E20A81" w:rsidRPr="00E20A81">
        <w:rPr>
          <w:rFonts w:ascii="Times New Roman" w:hAnsi="Times New Roman" w:cs="Times New Roman"/>
          <w:sz w:val="28"/>
          <w:szCs w:val="28"/>
        </w:rPr>
        <w:t xml:space="preserve">ре, в котором приняли </w:t>
      </w:r>
      <w:proofErr w:type="gramStart"/>
      <w:r w:rsidR="00E20A81" w:rsidRPr="00E20A8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E20A81" w:rsidRPr="00E20A81">
        <w:rPr>
          <w:rFonts w:ascii="Times New Roman" w:hAnsi="Times New Roman" w:cs="Times New Roman"/>
          <w:sz w:val="28"/>
          <w:szCs w:val="28"/>
        </w:rPr>
        <w:t xml:space="preserve">  представители </w:t>
      </w:r>
      <w:r w:rsidR="00EB2087" w:rsidRPr="00E20A81">
        <w:rPr>
          <w:rFonts w:ascii="Times New Roman" w:hAnsi="Times New Roman" w:cs="Times New Roman"/>
          <w:sz w:val="28"/>
          <w:szCs w:val="28"/>
        </w:rPr>
        <w:t xml:space="preserve"> системы образования рассматривались:</w:t>
      </w:r>
    </w:p>
    <w:p w:rsidR="00EB2087" w:rsidRPr="00E20A81" w:rsidRDefault="00EB2087" w:rsidP="00EB20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игровые технологии изучения правил дорожного движения, с помощью которых ребенок проще всего усваивает новую информацию;</w:t>
      </w:r>
    </w:p>
    <w:p w:rsidR="00EB2087" w:rsidRPr="00E20A81" w:rsidRDefault="00EB2087" w:rsidP="00EB20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 xml:space="preserve">визуальные технологии, в которых разрабатываются </w:t>
      </w:r>
      <w:proofErr w:type="gramStart"/>
      <w:r w:rsidRPr="00E20A81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E20A81">
        <w:rPr>
          <w:rFonts w:ascii="Times New Roman" w:hAnsi="Times New Roman" w:cs="Times New Roman"/>
          <w:sz w:val="28"/>
          <w:szCs w:val="28"/>
        </w:rPr>
        <w:t xml:space="preserve"> и структурируется информация при  помощи картинок;</w:t>
      </w:r>
    </w:p>
    <w:p w:rsidR="00EB2087" w:rsidRPr="00E20A81" w:rsidRDefault="00EB2087" w:rsidP="00EB20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ментальных карт (</w:t>
      </w:r>
      <w:proofErr w:type="spellStart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>майндмэппинг</w:t>
      </w:r>
      <w:proofErr w:type="spellEnd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>maindmapping</w:t>
      </w:r>
      <w:proofErr w:type="spellEnd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>) – удобный способ структурирования информации, где главная тема находится в центре листа, а связанные с ней понятия располагаются вокруг в виде</w:t>
      </w:r>
      <w:r w:rsidRPr="00E20A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A8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древовидной схемы</w:t>
      </w:r>
      <w:r w:rsidRPr="00E20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EB2087" w:rsidRPr="00E20A81" w:rsidRDefault="00EB2087" w:rsidP="00EB20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форсайт-технологии</w:t>
      </w:r>
      <w:proofErr w:type="spellEnd"/>
      <w:r w:rsidRPr="00E2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развернутый пошаговый план развития проекта, сформированный с учетом особенностей рынка. </w:t>
      </w:r>
    </w:p>
    <w:p w:rsidR="00EB2087" w:rsidRPr="00E20A81" w:rsidRDefault="00EB2087" w:rsidP="004C2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81">
        <w:rPr>
          <w:rFonts w:ascii="Times New Roman" w:hAnsi="Times New Roman" w:cs="Times New Roman"/>
          <w:sz w:val="28"/>
          <w:szCs w:val="28"/>
        </w:rPr>
        <w:t>В рамках реализации проекта изучена деятельность</w:t>
      </w:r>
      <w:r w:rsidR="00000806">
        <w:rPr>
          <w:rFonts w:ascii="Times New Roman" w:hAnsi="Times New Roman" w:cs="Times New Roman"/>
          <w:sz w:val="28"/>
          <w:szCs w:val="28"/>
        </w:rPr>
        <w:t xml:space="preserve"> </w:t>
      </w:r>
      <w:r w:rsidR="00000806" w:rsidRPr="00E20A81">
        <w:rPr>
          <w:rFonts w:ascii="Times New Roman" w:hAnsi="Times New Roman" w:cs="Times New Roman"/>
          <w:sz w:val="28"/>
          <w:szCs w:val="28"/>
        </w:rPr>
        <w:t>нескольких образовательных организаций</w:t>
      </w:r>
      <w:r w:rsidR="00000806">
        <w:rPr>
          <w:rFonts w:ascii="Times New Roman" w:hAnsi="Times New Roman" w:cs="Times New Roman"/>
          <w:sz w:val="28"/>
          <w:szCs w:val="28"/>
        </w:rPr>
        <w:t xml:space="preserve"> и</w:t>
      </w:r>
      <w:r w:rsidRPr="00E20A81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E20A81" w:rsidRPr="00E20A8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E20A81" w:rsidRPr="00E20A81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E20A8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</w:t>
      </w:r>
      <w:r w:rsidR="00000806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 </w:t>
      </w:r>
      <w:r w:rsidRPr="00E20A81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и предупреждения детского дорожно-транспортного травматизма и организации </w:t>
      </w:r>
      <w:proofErr w:type="gramStart"/>
      <w:r w:rsidRPr="00E20A81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E20A81">
        <w:rPr>
          <w:rFonts w:ascii="Times New Roman" w:hAnsi="Times New Roman" w:cs="Times New Roman"/>
          <w:sz w:val="28"/>
          <w:szCs w:val="28"/>
        </w:rPr>
        <w:t xml:space="preserve"> обучающихся школьными автобусами.</w:t>
      </w:r>
    </w:p>
    <w:p w:rsidR="00536CFE" w:rsidRPr="00E20A81" w:rsidRDefault="00536CFE" w:rsidP="0004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6B2" w:rsidRPr="00E20A81" w:rsidRDefault="00C046B2" w:rsidP="00C0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6B2" w:rsidRPr="00E20A81" w:rsidSect="007E2A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86"/>
    <w:multiLevelType w:val="hybridMultilevel"/>
    <w:tmpl w:val="AA18DF42"/>
    <w:lvl w:ilvl="0" w:tplc="1062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4BDC"/>
    <w:multiLevelType w:val="hybridMultilevel"/>
    <w:tmpl w:val="821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758"/>
    <w:multiLevelType w:val="hybridMultilevel"/>
    <w:tmpl w:val="CDF27036"/>
    <w:lvl w:ilvl="0" w:tplc="1062E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90285"/>
    <w:multiLevelType w:val="hybridMultilevel"/>
    <w:tmpl w:val="C77C726A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5827AD"/>
    <w:multiLevelType w:val="hybridMultilevel"/>
    <w:tmpl w:val="9BFC991E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5814A4"/>
    <w:multiLevelType w:val="hybridMultilevel"/>
    <w:tmpl w:val="10F6F42C"/>
    <w:lvl w:ilvl="0" w:tplc="1062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69B5"/>
    <w:multiLevelType w:val="hybridMultilevel"/>
    <w:tmpl w:val="0C0A38FE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F90D4E"/>
    <w:multiLevelType w:val="hybridMultilevel"/>
    <w:tmpl w:val="53F8C1C8"/>
    <w:lvl w:ilvl="0" w:tplc="1062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4254"/>
    <w:multiLevelType w:val="hybridMultilevel"/>
    <w:tmpl w:val="99FCF48A"/>
    <w:lvl w:ilvl="0" w:tplc="1062E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61FC3"/>
    <w:multiLevelType w:val="hybridMultilevel"/>
    <w:tmpl w:val="647A2C8C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95"/>
    <w:rsid w:val="00000806"/>
    <w:rsid w:val="0004574E"/>
    <w:rsid w:val="00050E95"/>
    <w:rsid w:val="000D0895"/>
    <w:rsid w:val="001B1EF8"/>
    <w:rsid w:val="001E1841"/>
    <w:rsid w:val="001E66F0"/>
    <w:rsid w:val="002003A6"/>
    <w:rsid w:val="00352BEB"/>
    <w:rsid w:val="00375E00"/>
    <w:rsid w:val="0045530D"/>
    <w:rsid w:val="004C2957"/>
    <w:rsid w:val="00536CFE"/>
    <w:rsid w:val="00597703"/>
    <w:rsid w:val="005B455A"/>
    <w:rsid w:val="005E520D"/>
    <w:rsid w:val="006C3D0E"/>
    <w:rsid w:val="00747DED"/>
    <w:rsid w:val="0077699A"/>
    <w:rsid w:val="007E2A66"/>
    <w:rsid w:val="00817DB0"/>
    <w:rsid w:val="0090345F"/>
    <w:rsid w:val="009C7DBA"/>
    <w:rsid w:val="00C023C0"/>
    <w:rsid w:val="00C046B2"/>
    <w:rsid w:val="00D102D6"/>
    <w:rsid w:val="00E20A81"/>
    <w:rsid w:val="00E720A4"/>
    <w:rsid w:val="00EB2087"/>
    <w:rsid w:val="00F07DFA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ED"/>
    <w:pPr>
      <w:ind w:left="720"/>
      <w:contextualSpacing/>
    </w:pPr>
  </w:style>
  <w:style w:type="character" w:customStyle="1" w:styleId="apple-converted-space">
    <w:name w:val="apple-converted-space"/>
    <w:basedOn w:val="a0"/>
    <w:rsid w:val="00EB2087"/>
  </w:style>
  <w:style w:type="character" w:styleId="a4">
    <w:name w:val="Strong"/>
    <w:basedOn w:val="a0"/>
    <w:uiPriority w:val="22"/>
    <w:qFormat/>
    <w:rsid w:val="00EB2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2017-03-16T05:32:00Z</dcterms:created>
  <dcterms:modified xsi:type="dcterms:W3CDTF">2017-04-24T08:51:00Z</dcterms:modified>
</cp:coreProperties>
</file>